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C6" w:rsidRPr="00D34BC6" w:rsidRDefault="00D34BC6" w:rsidP="00D34BC6">
      <w:pPr>
        <w:rPr>
          <w:b/>
          <w:sz w:val="32"/>
          <w:szCs w:val="32"/>
        </w:rPr>
      </w:pPr>
      <w:r>
        <w:t xml:space="preserve">                </w:t>
      </w:r>
      <w:r w:rsidRPr="00D34BC6">
        <w:rPr>
          <w:b/>
          <w:sz w:val="32"/>
          <w:szCs w:val="32"/>
        </w:rPr>
        <w:t xml:space="preserve">Аннотация к рабочей программе по </w:t>
      </w:r>
      <w:r w:rsidRPr="00D34BC6">
        <w:rPr>
          <w:b/>
          <w:sz w:val="32"/>
          <w:szCs w:val="32"/>
        </w:rPr>
        <w:t>физкультуре 5-9 класс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Рабочая программа учебного предмета «Физическая культура» составлена в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соответствии с требованиями Федерального государственного образовательного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стандарта основного общего образования.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Данная программа создавалась с учётом того, что система физического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воспитания, объединяющая урочные, внеурочные формы занятий физическими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упражнениями и спортом, должна создавать максимально благоприятные условия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для раскрытия и развития не только физических, но и духовных способностей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ребёнка, его самоопределения.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Данный учебный предмет имеет своей целью: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формирование разносторонне физически развитой личности, способной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активно использовать ценности физической культуры для укрепления и длительного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сохранения собственного здоровья, оптимизации трудовой деятельности и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организации активного отдыха.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Образовательный процесс учебного предмета «Физическая культура» в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основной школе направлен на решение следующих задач: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-содействие гармоничному физическому развитию, закрепление навыков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правильной осанки, развитие устойчивости организма к неблагоприятным условиям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внешней среды, воспитание ценностных ориентаций на здоровый образ жизни и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привычки соблюдения личной гигиены;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-обучение основам базовых видов двигательных действий;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-дальнейшее развитие координационных (ориентирование в пространстве,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перестроение двигательных действий, быстрота и точность реагирования на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lastRenderedPageBreak/>
        <w:t>сигналы, согласование движений, ритм, равновесие, точность воспроизведения и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дифференцирования основных параметров движений) и кондиционных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способностей (скоростно-силовых, скоростных, выносливости, силы и гибкости);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-формирование основ знаний о личной гигиене, о влиянии занятий физическими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упражнениями на основные системы организма, развитие волевых и нравственных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качеств;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-выработку представлений о физической культуре личности и приёмах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самоконтроля;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-углубление представления об основных видах спорта, соревнованиях, снарядах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и инвентаре, соблюдение правил техники безопасности во время занятий, оказание</w:t>
      </w:r>
      <w:bookmarkStart w:id="0" w:name="_GoBack"/>
      <w:bookmarkEnd w:id="0"/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первой помощи при травмах;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-воспитание привычки к самостоятельным занятиям физическими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упражнениями, избранными видами спорта в свободное время;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-выработку организаторских навыков проведения занятий в качестве командира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отделения, капитана команды, судьи;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-формирование адекватной оценки собственных физических возможностей;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-воспитание инициативности, самостоятельности, взаимопомощи,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дисциплинированности, чувства ответственности;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-содействие развитию психических процессов и обучение основам психической</w:t>
      </w:r>
    </w:p>
    <w:p w:rsidR="00D34BC6" w:rsidRPr="00D34BC6" w:rsidRDefault="00D34BC6" w:rsidP="00D34BC6">
      <w:pPr>
        <w:rPr>
          <w:sz w:val="28"/>
          <w:szCs w:val="28"/>
        </w:rPr>
      </w:pPr>
      <w:proofErr w:type="spellStart"/>
      <w:r w:rsidRPr="00D34BC6">
        <w:rPr>
          <w:sz w:val="28"/>
          <w:szCs w:val="28"/>
        </w:rPr>
        <w:t>саморегуляции</w:t>
      </w:r>
      <w:proofErr w:type="spellEnd"/>
      <w:r w:rsidRPr="00D34BC6">
        <w:rPr>
          <w:sz w:val="28"/>
          <w:szCs w:val="28"/>
        </w:rPr>
        <w:t>.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Принимая во внимание главную цель развития отечественной системы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школьного образования и необходимость решения вышеназванных задач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lastRenderedPageBreak/>
        <w:t>образования учащихся 5—9 классов в области физической культуры, основными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принципами, идеями и подходами при формировании данной программы являются: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 xml:space="preserve">демократизация и </w:t>
      </w:r>
      <w:proofErr w:type="spellStart"/>
      <w:r w:rsidRPr="00D34BC6">
        <w:rPr>
          <w:sz w:val="28"/>
          <w:szCs w:val="28"/>
        </w:rPr>
        <w:t>гуманизация</w:t>
      </w:r>
      <w:proofErr w:type="spellEnd"/>
      <w:r w:rsidRPr="00D34BC6">
        <w:rPr>
          <w:sz w:val="28"/>
          <w:szCs w:val="28"/>
        </w:rPr>
        <w:t xml:space="preserve"> педагогического процесса, педагогика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 xml:space="preserve">сотрудничества, </w:t>
      </w:r>
      <w:proofErr w:type="spellStart"/>
      <w:r w:rsidRPr="00D34BC6">
        <w:rPr>
          <w:sz w:val="28"/>
          <w:szCs w:val="28"/>
        </w:rPr>
        <w:t>деятельностный</w:t>
      </w:r>
      <w:proofErr w:type="spellEnd"/>
      <w:r w:rsidRPr="00D34BC6">
        <w:rPr>
          <w:sz w:val="28"/>
          <w:szCs w:val="28"/>
        </w:rPr>
        <w:t xml:space="preserve"> подход; интенсификация и оптимизация;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 xml:space="preserve">соблюдение дидактических правил; расширение </w:t>
      </w:r>
      <w:proofErr w:type="spellStart"/>
      <w:r w:rsidRPr="00D34BC6">
        <w:rPr>
          <w:sz w:val="28"/>
          <w:szCs w:val="28"/>
        </w:rPr>
        <w:t>межпредметных</w:t>
      </w:r>
      <w:proofErr w:type="spellEnd"/>
      <w:r w:rsidRPr="00D34BC6">
        <w:rPr>
          <w:sz w:val="28"/>
          <w:szCs w:val="28"/>
        </w:rPr>
        <w:t xml:space="preserve"> связей.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Описание места учебного предмета, в учебном плане.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«Физическая культура» в 5-9 классах выделяется 2 часа в неделю: итого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68 часа в каждой параллели, всего программой предусмотрено 340 часов.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Третий час учебного предмета «Физическая культура» использован для</w:t>
      </w:r>
    </w:p>
    <w:p w:rsidR="00D34BC6" w:rsidRPr="00D34BC6" w:rsidRDefault="00D34BC6" w:rsidP="00D34BC6">
      <w:pPr>
        <w:rPr>
          <w:sz w:val="28"/>
          <w:szCs w:val="28"/>
        </w:rPr>
      </w:pPr>
      <w:r w:rsidRPr="00D34BC6">
        <w:rPr>
          <w:sz w:val="28"/>
          <w:szCs w:val="28"/>
        </w:rPr>
        <w:t>увеличения двигательной активности и развитие физических качеств</w:t>
      </w:r>
    </w:p>
    <w:p w:rsidR="00F55539" w:rsidRDefault="00D34BC6" w:rsidP="00D34BC6">
      <w:r w:rsidRPr="00D34BC6">
        <w:rPr>
          <w:sz w:val="28"/>
          <w:szCs w:val="28"/>
        </w:rPr>
        <w:t>обучающихся, внедрение современных систем физического восп</w:t>
      </w:r>
      <w:r>
        <w:t>итания</w:t>
      </w:r>
    </w:p>
    <w:sectPr w:rsidR="00F5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5F"/>
    <w:rsid w:val="0074565F"/>
    <w:rsid w:val="00D34BC6"/>
    <w:rsid w:val="00F5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1966"/>
  <w15:chartTrackingRefBased/>
  <w15:docId w15:val="{55332973-FCBB-4282-9F26-8B8A3C0C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MacBoock</dc:creator>
  <cp:keywords/>
  <dc:description/>
  <cp:lastModifiedBy>MacBoock</cp:lastModifiedBy>
  <cp:revision>3</cp:revision>
  <dcterms:created xsi:type="dcterms:W3CDTF">2023-10-11T07:14:00Z</dcterms:created>
  <dcterms:modified xsi:type="dcterms:W3CDTF">2023-10-11T07:15:00Z</dcterms:modified>
</cp:coreProperties>
</file>