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AD8EF" w14:textId="30DC9702" w:rsidR="00D35AEB" w:rsidRPr="007F47FF" w:rsidRDefault="007E1C56" w:rsidP="00D35AEB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F47FF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D35AEB" w:rsidRPr="007F47FF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внеурочной деятельности</w:t>
      </w:r>
      <w:r w:rsidR="00172796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proofErr w:type="gramStart"/>
      <w:r w:rsidR="00D35AEB" w:rsidRPr="007F47FF">
        <w:rPr>
          <w:rFonts w:ascii="Times New Roman" w:hAnsi="Times New Roman" w:cs="Times New Roman"/>
          <w:b/>
          <w:sz w:val="24"/>
          <w:szCs w:val="24"/>
        </w:rPr>
        <w:t>« Загадки</w:t>
      </w:r>
      <w:proofErr w:type="gramEnd"/>
      <w:r w:rsidR="00D35AEB" w:rsidRPr="007F47FF">
        <w:rPr>
          <w:rFonts w:ascii="Times New Roman" w:hAnsi="Times New Roman" w:cs="Times New Roman"/>
          <w:b/>
          <w:sz w:val="24"/>
          <w:szCs w:val="24"/>
        </w:rPr>
        <w:t xml:space="preserve"> русского языка».</w:t>
      </w:r>
    </w:p>
    <w:p w14:paraId="31413386" w14:textId="1AF9B69E" w:rsidR="00D35AEB" w:rsidRPr="007F47FF" w:rsidRDefault="00D35AEB" w:rsidP="007F47F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47F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для 5 </w:t>
      </w:r>
      <w:proofErr w:type="gramStart"/>
      <w:r w:rsidRPr="007F47FF">
        <w:rPr>
          <w:rFonts w:ascii="Times New Roman" w:hAnsi="Times New Roman" w:cs="Times New Roman"/>
          <w:sz w:val="24"/>
          <w:szCs w:val="24"/>
        </w:rPr>
        <w:t>класса  и</w:t>
      </w:r>
      <w:proofErr w:type="gramEnd"/>
      <w:r w:rsidRPr="007F47FF">
        <w:rPr>
          <w:rFonts w:ascii="Times New Roman" w:hAnsi="Times New Roman" w:cs="Times New Roman"/>
          <w:sz w:val="24"/>
          <w:szCs w:val="24"/>
        </w:rPr>
        <w:t xml:space="preserve"> предполагает развитие кругозора и мышления у учащихся, способствует повышению их интеллектуального уровня, воспитывает чувство уважения к русскому языку</w:t>
      </w:r>
      <w:r w:rsidR="007F47FF" w:rsidRPr="007F47FF">
        <w:rPr>
          <w:rFonts w:ascii="Times New Roman" w:hAnsi="Times New Roman" w:cs="Times New Roman"/>
          <w:sz w:val="24"/>
          <w:szCs w:val="24"/>
        </w:rPr>
        <w:t>.</w:t>
      </w:r>
      <w:r w:rsidRPr="007F4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26855" w14:textId="77777777" w:rsidR="00D35AEB" w:rsidRPr="007F47FF" w:rsidRDefault="00D35AEB" w:rsidP="007F47FF">
      <w:pPr>
        <w:pStyle w:val="a3"/>
        <w:spacing w:before="0" w:beforeAutospacing="0" w:after="0" w:afterAutospacing="0" w:line="360" w:lineRule="auto"/>
        <w:rPr>
          <w:b/>
        </w:rPr>
      </w:pPr>
      <w:r w:rsidRPr="007F47FF">
        <w:rPr>
          <w:b/>
        </w:rPr>
        <w:t>Формы проведения занятий</w:t>
      </w:r>
    </w:p>
    <w:p w14:paraId="334957C0" w14:textId="77777777" w:rsidR="00D35AEB" w:rsidRPr="007F47FF" w:rsidRDefault="00D35AEB" w:rsidP="00D35AE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 w:rsidRPr="007F47FF">
        <w:t>лекции;</w:t>
      </w:r>
    </w:p>
    <w:p w14:paraId="1FB8368C" w14:textId="77777777" w:rsidR="00D35AEB" w:rsidRPr="007F47FF" w:rsidRDefault="00D35AEB" w:rsidP="00D35AE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 w:rsidRPr="007F47FF"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14:paraId="79114B82" w14:textId="77777777" w:rsidR="00D35AEB" w:rsidRPr="007F47FF" w:rsidRDefault="00D35AEB" w:rsidP="00D35AE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 w:rsidRPr="007F47FF">
        <w:t>анализ и просмотр текстов;</w:t>
      </w:r>
    </w:p>
    <w:p w14:paraId="278AB257" w14:textId="77777777" w:rsidR="00D35AEB" w:rsidRPr="007F47FF" w:rsidRDefault="00D35AEB" w:rsidP="00D35AE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 w:rsidRPr="007F47FF">
        <w:t>самостоятельная работа (индивидуальная и групповая) по работе с разнообразными словарями;</w:t>
      </w:r>
    </w:p>
    <w:p w14:paraId="0EE86DAE" w14:textId="77777777" w:rsidR="00D35AEB" w:rsidRPr="007F47FF" w:rsidRDefault="00D35AEB" w:rsidP="00D35AEB">
      <w:pPr>
        <w:pStyle w:val="a3"/>
        <w:spacing w:before="0" w:beforeAutospacing="0" w:after="0" w:afterAutospacing="0" w:line="360" w:lineRule="auto"/>
        <w:ind w:firstLine="540"/>
        <w:jc w:val="both"/>
      </w:pPr>
      <w:r w:rsidRPr="007F47FF"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14:paraId="05C456ED" w14:textId="77777777" w:rsidR="00D35AEB" w:rsidRPr="007F47FF" w:rsidRDefault="00D35AEB" w:rsidP="00D35AEB">
      <w:pPr>
        <w:pStyle w:val="a3"/>
        <w:spacing w:before="0" w:beforeAutospacing="0" w:after="0" w:afterAutospacing="0" w:line="360" w:lineRule="auto"/>
        <w:ind w:firstLine="540"/>
        <w:jc w:val="both"/>
      </w:pPr>
      <w:r w:rsidRPr="007F47FF">
        <w:t>В каждом занятии прослеживаются три части:</w:t>
      </w:r>
    </w:p>
    <w:p w14:paraId="584763BD" w14:textId="77777777" w:rsidR="00D35AEB" w:rsidRPr="007F47FF" w:rsidRDefault="00D35AEB" w:rsidP="00D35A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7FF">
        <w:rPr>
          <w:rFonts w:ascii="Times New Roman" w:hAnsi="Times New Roman" w:cs="Times New Roman"/>
          <w:sz w:val="24"/>
          <w:szCs w:val="24"/>
        </w:rPr>
        <w:t>игровая;</w:t>
      </w:r>
    </w:p>
    <w:p w14:paraId="45CA38DB" w14:textId="77777777" w:rsidR="00D35AEB" w:rsidRPr="007F47FF" w:rsidRDefault="00D35AEB" w:rsidP="00D35A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7FF">
        <w:rPr>
          <w:rFonts w:ascii="Times New Roman" w:hAnsi="Times New Roman" w:cs="Times New Roman"/>
          <w:sz w:val="24"/>
          <w:szCs w:val="24"/>
        </w:rPr>
        <w:t>теоретическая;</w:t>
      </w:r>
    </w:p>
    <w:p w14:paraId="79F3F250" w14:textId="77777777" w:rsidR="00D35AEB" w:rsidRPr="007F47FF" w:rsidRDefault="00D35AEB" w:rsidP="00D35A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7FF">
        <w:rPr>
          <w:rFonts w:ascii="Times New Roman" w:hAnsi="Times New Roman" w:cs="Times New Roman"/>
          <w:sz w:val="24"/>
          <w:szCs w:val="24"/>
        </w:rPr>
        <w:t>практическая.</w:t>
      </w:r>
    </w:p>
    <w:p w14:paraId="1EA3CF37" w14:textId="77777777" w:rsidR="00D35AEB" w:rsidRPr="007F47FF" w:rsidRDefault="00D35AEB" w:rsidP="00D35A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7FF">
        <w:rPr>
          <w:rFonts w:ascii="Times New Roman" w:hAnsi="Times New Roman" w:cs="Times New Roman"/>
          <w:b/>
          <w:sz w:val="24"/>
          <w:szCs w:val="24"/>
        </w:rPr>
        <w:t>Основные методы и технологии</w:t>
      </w:r>
    </w:p>
    <w:p w14:paraId="0D51370B" w14:textId="77777777" w:rsidR="00D35AEB" w:rsidRPr="007F47FF" w:rsidRDefault="00D35AEB" w:rsidP="00D35AEB">
      <w:pPr>
        <w:numPr>
          <w:ilvl w:val="0"/>
          <w:numId w:val="3"/>
        </w:numPr>
        <w:spacing w:after="0" w:line="360" w:lineRule="auto"/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7FF">
        <w:rPr>
          <w:rFonts w:ascii="Times New Roman" w:hAnsi="Times New Roman" w:cs="Times New Roman"/>
          <w:sz w:val="24"/>
          <w:szCs w:val="24"/>
        </w:rPr>
        <w:t>технология  разноуровневого</w:t>
      </w:r>
      <w:proofErr w:type="gramEnd"/>
      <w:r w:rsidRPr="007F47FF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14:paraId="7FB94E19" w14:textId="77777777" w:rsidR="00D35AEB" w:rsidRPr="007F47FF" w:rsidRDefault="00D35AEB" w:rsidP="00D35AEB">
      <w:pPr>
        <w:numPr>
          <w:ilvl w:val="0"/>
          <w:numId w:val="3"/>
        </w:numPr>
        <w:spacing w:after="0" w:line="360" w:lineRule="auto"/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47FF">
        <w:rPr>
          <w:rFonts w:ascii="Times New Roman" w:hAnsi="Times New Roman" w:cs="Times New Roman"/>
          <w:sz w:val="24"/>
          <w:szCs w:val="24"/>
        </w:rPr>
        <w:t>развивающее обучение;</w:t>
      </w:r>
    </w:p>
    <w:p w14:paraId="02F622A0" w14:textId="77777777" w:rsidR="00D35AEB" w:rsidRPr="007F47FF" w:rsidRDefault="00D35AEB" w:rsidP="00D35AEB">
      <w:pPr>
        <w:numPr>
          <w:ilvl w:val="0"/>
          <w:numId w:val="3"/>
        </w:numPr>
        <w:spacing w:after="0" w:line="360" w:lineRule="auto"/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7FF">
        <w:rPr>
          <w:rFonts w:ascii="Times New Roman" w:hAnsi="Times New Roman" w:cs="Times New Roman"/>
          <w:sz w:val="24"/>
          <w:szCs w:val="24"/>
        </w:rPr>
        <w:t>технология  обучения</w:t>
      </w:r>
      <w:proofErr w:type="gramEnd"/>
      <w:r w:rsidRPr="007F47FF">
        <w:rPr>
          <w:rFonts w:ascii="Times New Roman" w:hAnsi="Times New Roman" w:cs="Times New Roman"/>
          <w:sz w:val="24"/>
          <w:szCs w:val="24"/>
        </w:rPr>
        <w:t xml:space="preserve"> в сотрудничестве;</w:t>
      </w:r>
    </w:p>
    <w:p w14:paraId="379B0C3F" w14:textId="77777777" w:rsidR="00D35AEB" w:rsidRPr="007F47FF" w:rsidRDefault="00D35AEB" w:rsidP="00D35AEB">
      <w:pPr>
        <w:numPr>
          <w:ilvl w:val="0"/>
          <w:numId w:val="3"/>
        </w:numPr>
        <w:spacing w:after="0" w:line="360" w:lineRule="auto"/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47FF">
        <w:rPr>
          <w:rFonts w:ascii="Times New Roman" w:hAnsi="Times New Roman" w:cs="Times New Roman"/>
          <w:sz w:val="24"/>
          <w:szCs w:val="24"/>
        </w:rPr>
        <w:t>коммуникативная технология.</w:t>
      </w:r>
    </w:p>
    <w:p w14:paraId="5231A89A" w14:textId="77777777" w:rsidR="00D35AEB" w:rsidRPr="007F47FF" w:rsidRDefault="00D35AEB" w:rsidP="00D35AEB">
      <w:pPr>
        <w:tabs>
          <w:tab w:val="left" w:pos="150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61DF303" w14:textId="77777777" w:rsidR="00D35AEB" w:rsidRPr="007F47FF" w:rsidRDefault="007F47FF" w:rsidP="00D35AEB">
      <w:pPr>
        <w:tabs>
          <w:tab w:val="left" w:pos="15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FF">
        <w:rPr>
          <w:rFonts w:ascii="Times New Roman" w:hAnsi="Times New Roman" w:cs="Times New Roman"/>
          <w:sz w:val="24"/>
          <w:szCs w:val="24"/>
        </w:rPr>
        <w:t>Данная п</w:t>
      </w:r>
      <w:r w:rsidR="00D35AEB" w:rsidRPr="007F47FF">
        <w:rPr>
          <w:rFonts w:ascii="Times New Roman" w:hAnsi="Times New Roman" w:cs="Times New Roman"/>
          <w:sz w:val="24"/>
          <w:szCs w:val="24"/>
        </w:rPr>
        <w:t>рограмма рассчитана на 34 часа.</w:t>
      </w:r>
    </w:p>
    <w:p w14:paraId="5600967A" w14:textId="77777777" w:rsidR="00FD1D66" w:rsidRPr="007F47FF" w:rsidRDefault="00FD1D66">
      <w:pPr>
        <w:rPr>
          <w:rFonts w:ascii="Times New Roman" w:hAnsi="Times New Roman" w:cs="Times New Roman"/>
          <w:sz w:val="24"/>
          <w:szCs w:val="24"/>
        </w:rPr>
      </w:pPr>
    </w:p>
    <w:sectPr w:rsidR="00FD1D66" w:rsidRPr="007F47FF" w:rsidSect="004E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C1884"/>
    <w:multiLevelType w:val="hybridMultilevel"/>
    <w:tmpl w:val="276A99E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445FA7"/>
    <w:multiLevelType w:val="hybridMultilevel"/>
    <w:tmpl w:val="8E527A80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AA5743"/>
    <w:multiLevelType w:val="multilevel"/>
    <w:tmpl w:val="DBC257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AEB"/>
    <w:rsid w:val="00172796"/>
    <w:rsid w:val="004E1025"/>
    <w:rsid w:val="007E1C56"/>
    <w:rsid w:val="007F47FF"/>
    <w:rsid w:val="00D35AEB"/>
    <w:rsid w:val="00FD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7905"/>
  <w15:docId w15:val="{B3E53462-471D-495B-966C-2C9FBB74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3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</cp:lastModifiedBy>
  <cp:revision>6</cp:revision>
  <dcterms:created xsi:type="dcterms:W3CDTF">2020-11-08T21:09:00Z</dcterms:created>
  <dcterms:modified xsi:type="dcterms:W3CDTF">2023-10-13T13:29:00Z</dcterms:modified>
</cp:coreProperties>
</file>