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5C" w:rsidRPr="00D36A3C" w:rsidRDefault="00816A5C" w:rsidP="00816A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Аннотация </w:t>
      </w:r>
    </w:p>
    <w:p w:rsidR="00816A5C" w:rsidRPr="00D36A3C" w:rsidRDefault="00816A5C" w:rsidP="00A23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D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рабочей программе </w:t>
      </w:r>
      <w:r w:rsidR="00D36A3C" w:rsidRPr="00D36A3C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внеурочной деятельности</w:t>
      </w:r>
      <w:r w:rsidRPr="00D36A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6A3C">
        <w:rPr>
          <w:rFonts w:ascii="Times New Roman" w:hAnsi="Times New Roman" w:cs="Times New Roman"/>
          <w:sz w:val="24"/>
          <w:szCs w:val="28"/>
        </w:rPr>
        <w:t>"</w:t>
      </w:r>
      <w:r w:rsidR="00123F38" w:rsidRPr="00D36A3C">
        <w:rPr>
          <w:rFonts w:ascii="Times New Roman" w:hAnsi="Times New Roman" w:cs="Times New Roman"/>
          <w:color w:val="000000"/>
          <w:sz w:val="24"/>
        </w:rPr>
        <w:t>Решение планиметрических задач</w:t>
      </w:r>
      <w:r w:rsidRPr="00D36A3C">
        <w:rPr>
          <w:rFonts w:ascii="Times New Roman" w:hAnsi="Times New Roman" w:cs="Times New Roman"/>
          <w:sz w:val="24"/>
          <w:szCs w:val="28"/>
        </w:rPr>
        <w:t>"</w:t>
      </w:r>
      <w:r w:rsidR="00D36A3C" w:rsidRPr="00D36A3C">
        <w:rPr>
          <w:rFonts w:ascii="Times New Roman" w:hAnsi="Times New Roman" w:cs="Times New Roman"/>
          <w:sz w:val="24"/>
          <w:szCs w:val="28"/>
        </w:rPr>
        <w:t xml:space="preserve"> для обучающихся 9 класса</w:t>
      </w:r>
      <w:proofErr w:type="gramEnd"/>
    </w:p>
    <w:p w:rsidR="00A23D24" w:rsidRPr="00A23D24" w:rsidRDefault="00A23D24" w:rsidP="00A2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16A5C" w:rsidRPr="00966AA1" w:rsidRDefault="00816A5C" w:rsidP="00816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Основное </w:t>
      </w:r>
      <w:r w:rsidR="00A23D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="00035665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A23D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6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0356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tbl>
      <w:tblPr>
        <w:tblStyle w:val="1"/>
        <w:tblW w:w="9706" w:type="dxa"/>
        <w:tblInd w:w="392" w:type="dxa"/>
        <w:tblLook w:val="04A0" w:firstRow="1" w:lastRow="0" w:firstColumn="1" w:lastColumn="0" w:noHBand="0" w:noVBand="1"/>
      </w:tblPr>
      <w:tblGrid>
        <w:gridCol w:w="2131"/>
        <w:gridCol w:w="7575"/>
      </w:tblGrid>
      <w:tr w:rsidR="00816A5C" w:rsidRPr="00966AA1" w:rsidTr="00D36A3C">
        <w:tc>
          <w:tcPr>
            <w:tcW w:w="2131" w:type="dxa"/>
            <w:vAlign w:val="center"/>
          </w:tcPr>
          <w:p w:rsidR="00816A5C" w:rsidRPr="00966AA1" w:rsidRDefault="00816A5C" w:rsidP="00D81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6AA1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575" w:type="dxa"/>
            <w:vAlign w:val="center"/>
          </w:tcPr>
          <w:p w:rsidR="00816A5C" w:rsidRPr="00966AA1" w:rsidRDefault="00816A5C" w:rsidP="00D3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1">
              <w:rPr>
                <w:rFonts w:ascii="Times New Roman" w:hAnsi="Times New Roman" w:cs="Times New Roman"/>
                <w:sz w:val="24"/>
                <w:szCs w:val="24"/>
              </w:rPr>
              <w:t>Сергеева Елена Викторовна, учитель математики</w:t>
            </w:r>
          </w:p>
        </w:tc>
      </w:tr>
      <w:tr w:rsidR="00816A5C" w:rsidRPr="00966AA1" w:rsidTr="00D36A3C">
        <w:tc>
          <w:tcPr>
            <w:tcW w:w="2131" w:type="dxa"/>
            <w:vAlign w:val="center"/>
          </w:tcPr>
          <w:p w:rsidR="00816A5C" w:rsidRPr="00966AA1" w:rsidRDefault="00816A5C" w:rsidP="00D81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6AA1">
              <w:rPr>
                <w:rFonts w:ascii="Times New Roman" w:hAnsi="Times New Roman" w:cs="Times New Roman"/>
                <w:szCs w:val="24"/>
              </w:rPr>
              <w:t>Нормативно-правовые документы</w:t>
            </w:r>
          </w:p>
        </w:tc>
        <w:tc>
          <w:tcPr>
            <w:tcW w:w="7575" w:type="dxa"/>
            <w:vAlign w:val="center"/>
          </w:tcPr>
          <w:p w:rsidR="00123F38" w:rsidRPr="00966AA1" w:rsidRDefault="00D36A3C" w:rsidP="00A23D2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B60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и Письме Министерства образования и науки РФ от 14.12.2015 года №09-3564 «О внеурочной деятельности реализации дополнительных и общеобразовательных программ»</w:t>
            </w:r>
            <w:proofErr w:type="gramEnd"/>
          </w:p>
          <w:p w:rsidR="00123F38" w:rsidRPr="00966AA1" w:rsidRDefault="00D36A3C" w:rsidP="00A23D2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123F38" w:rsidRPr="00966AA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Закон</w:t>
            </w:r>
            <w:r w:rsidR="00123F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123F38" w:rsidRPr="00966AA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Российской Федерации «Об образовании» (статья 7, 9, 32).</w:t>
            </w:r>
          </w:p>
          <w:p w:rsidR="00816A5C" w:rsidRPr="00A23D24" w:rsidRDefault="00D36A3C" w:rsidP="00D36A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123F38" w:rsidRPr="00966AA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</w:t>
            </w:r>
            <w:r w:rsidR="00123F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ый</w:t>
            </w:r>
            <w:r w:rsidR="00123F38" w:rsidRPr="00966AA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плана 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="00123F38" w:rsidRPr="00966AA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СОШ № 1 </w:t>
            </w:r>
            <w:r w:rsidR="000D77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имени С.В. Орлова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  <w:r w:rsidR="00123F38" w:rsidRPr="00966AA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на 20</w:t>
            </w:r>
            <w:r w:rsidR="000D77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="00123F38" w:rsidRPr="00966AA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– 20</w:t>
            </w:r>
            <w:r w:rsidR="00A23D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="00123F38" w:rsidRPr="00966AA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учебный год.</w:t>
            </w:r>
          </w:p>
        </w:tc>
      </w:tr>
      <w:tr w:rsidR="00816A5C" w:rsidRPr="00966AA1" w:rsidTr="00D36A3C">
        <w:tc>
          <w:tcPr>
            <w:tcW w:w="2131" w:type="dxa"/>
            <w:vAlign w:val="center"/>
          </w:tcPr>
          <w:p w:rsidR="00816A5C" w:rsidRPr="00966AA1" w:rsidRDefault="00816A5C" w:rsidP="00D81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6AA1">
              <w:rPr>
                <w:rFonts w:ascii="Times New Roman" w:hAnsi="Times New Roman" w:cs="Times New Roman"/>
                <w:szCs w:val="24"/>
              </w:rPr>
              <w:t>Цели и задачи изучения предмета</w:t>
            </w:r>
          </w:p>
        </w:tc>
        <w:tc>
          <w:tcPr>
            <w:tcW w:w="7575" w:type="dxa"/>
            <w:vAlign w:val="center"/>
          </w:tcPr>
          <w:p w:rsidR="00816A5C" w:rsidRPr="00D36A3C" w:rsidRDefault="00816A5C" w:rsidP="00A23D2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36A3C">
              <w:rPr>
                <w:rFonts w:ascii="Times New Roman" w:hAnsi="Times New Roman" w:cs="Times New Roman"/>
                <w:i/>
                <w:sz w:val="24"/>
                <w:szCs w:val="28"/>
              </w:rPr>
              <w:t>Цели:</w:t>
            </w:r>
          </w:p>
          <w:p w:rsidR="00123F38" w:rsidRPr="00123F38" w:rsidRDefault="00123F38" w:rsidP="00A23D24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самореализации учащихся в процессе учебной деятельности.</w:t>
            </w:r>
          </w:p>
          <w:p w:rsidR="00123F38" w:rsidRPr="00123F38" w:rsidRDefault="00123F38" w:rsidP="00A23D24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математических, интеллектуальных способностей учащихся, обобщенных умственных умений. </w:t>
            </w:r>
          </w:p>
          <w:p w:rsidR="00123F38" w:rsidRPr="00123F38" w:rsidRDefault="00123F38" w:rsidP="00A23D24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кругозора учащихся, повышение мотивации к изучению предмета.</w:t>
            </w:r>
          </w:p>
          <w:p w:rsidR="00123F38" w:rsidRPr="00123F38" w:rsidRDefault="00123F38" w:rsidP="00A23D24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Стимулирование познавательного интереса, развитие творческих способностей. </w:t>
            </w:r>
          </w:p>
          <w:p w:rsidR="00123F38" w:rsidRPr="00123F38" w:rsidRDefault="00123F38" w:rsidP="00A23D24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выделять главное, сравнивать, обобщать изученные факты.</w:t>
            </w:r>
          </w:p>
          <w:p w:rsidR="00123F38" w:rsidRPr="00123F38" w:rsidRDefault="00123F38" w:rsidP="00A23D24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теоретических знаний и развитие практических навыков и умений.</w:t>
            </w:r>
          </w:p>
          <w:p w:rsidR="00816A5C" w:rsidRPr="00966AA1" w:rsidRDefault="00123F38" w:rsidP="00A23D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-  </w:t>
            </w:r>
            <w:r w:rsidRPr="0012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графической  культуры учащихся,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геометрического воображения и образного пространственного, логического мышления</w:t>
            </w:r>
          </w:p>
          <w:p w:rsidR="00816A5C" w:rsidRPr="00D36A3C" w:rsidRDefault="00816A5C" w:rsidP="00A23D2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36A3C">
              <w:rPr>
                <w:rFonts w:ascii="Times New Roman" w:hAnsi="Times New Roman" w:cs="Times New Roman"/>
                <w:i/>
                <w:sz w:val="24"/>
                <w:szCs w:val="28"/>
              </w:rPr>
              <w:t>Задачи:</w:t>
            </w:r>
          </w:p>
          <w:p w:rsidR="00123F38" w:rsidRPr="00777DE0" w:rsidRDefault="00123F38" w:rsidP="00A23D24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777DE0">
              <w:rPr>
                <w:color w:val="000000"/>
              </w:rPr>
              <w:t xml:space="preserve">Обобщить, систематизировать, углубить знания учащихся по планиметрии. </w:t>
            </w:r>
          </w:p>
          <w:p w:rsidR="00123F38" w:rsidRPr="00777DE0" w:rsidRDefault="00123F38" w:rsidP="00A23D24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777DE0">
              <w:rPr>
                <w:color w:val="000000"/>
              </w:rPr>
              <w:t xml:space="preserve">Научить осознанному применению методов решения планиметрических задач. </w:t>
            </w:r>
          </w:p>
          <w:p w:rsidR="00123F38" w:rsidRPr="00777DE0" w:rsidRDefault="00123F38" w:rsidP="00A23D24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777DE0">
              <w:rPr>
                <w:color w:val="000000"/>
              </w:rPr>
              <w:t>Обеспечить диалогичность процесса обучения математике.</w:t>
            </w:r>
          </w:p>
          <w:p w:rsidR="00123F38" w:rsidRPr="00777DE0" w:rsidRDefault="00123F38" w:rsidP="00A23D24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777DE0">
              <w:rPr>
                <w:color w:val="000000"/>
              </w:rPr>
              <w:t>Способствовать формированию осознанных  мотивов дальнейшего изучения математики на более углубленном уровне.</w:t>
            </w:r>
          </w:p>
          <w:p w:rsidR="00123F38" w:rsidRPr="00777DE0" w:rsidRDefault="00123F38" w:rsidP="00A23D24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777DE0">
              <w:rPr>
                <w:color w:val="000000"/>
              </w:rPr>
              <w:t>Развивать интерес школьников к геометрии как важнейшей части математики.</w:t>
            </w:r>
          </w:p>
          <w:p w:rsidR="00123F38" w:rsidRPr="00777DE0" w:rsidRDefault="00123F38" w:rsidP="00A23D24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777DE0">
              <w:rPr>
                <w:color w:val="000000"/>
              </w:rPr>
              <w:t>Побуждать желание выдвигать гипотезы о неоднозначности решения и аргументировано доказывать их.</w:t>
            </w:r>
          </w:p>
          <w:p w:rsidR="00123F38" w:rsidRPr="00777DE0" w:rsidRDefault="00123F38" w:rsidP="00A23D24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777DE0">
              <w:rPr>
                <w:color w:val="000000"/>
              </w:rPr>
              <w:t>Формировать навыки работы с дополнительной научной литературой и другими источниками информации.</w:t>
            </w:r>
          </w:p>
          <w:p w:rsidR="00123F38" w:rsidRPr="00777DE0" w:rsidRDefault="00123F38" w:rsidP="00A23D24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777DE0">
              <w:rPr>
                <w:color w:val="000000"/>
              </w:rPr>
              <w:t>Способствовать развитию умений работать в малых творческих группах.</w:t>
            </w:r>
          </w:p>
          <w:p w:rsidR="00123F38" w:rsidRPr="00777DE0" w:rsidRDefault="00123F38" w:rsidP="00A23D24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777DE0">
              <w:rPr>
                <w:color w:val="000000"/>
              </w:rPr>
              <w:t>Научить учащихся применять аппарат алгебры к решению геометрических задач.</w:t>
            </w:r>
          </w:p>
          <w:p w:rsidR="00816A5C" w:rsidRPr="00D36A3C" w:rsidRDefault="00123F38" w:rsidP="00D36A3C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777DE0">
              <w:rPr>
                <w:color w:val="000000"/>
              </w:rPr>
              <w:t>Успешная сдача экзамена по математике в форме ЕГЭ и подготовка к обучению ВУЗе.</w:t>
            </w:r>
            <w:bookmarkStart w:id="0" w:name="_GoBack"/>
            <w:bookmarkEnd w:id="0"/>
          </w:p>
        </w:tc>
      </w:tr>
      <w:tr w:rsidR="00816A5C" w:rsidRPr="00966AA1" w:rsidTr="00D36A3C">
        <w:tc>
          <w:tcPr>
            <w:tcW w:w="2131" w:type="dxa"/>
            <w:vAlign w:val="center"/>
          </w:tcPr>
          <w:p w:rsidR="00816A5C" w:rsidRPr="00966AA1" w:rsidRDefault="00816A5C" w:rsidP="00D81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6AA1">
              <w:rPr>
                <w:rFonts w:ascii="Times New Roman" w:hAnsi="Times New Roman" w:cs="Times New Roman"/>
                <w:szCs w:val="24"/>
              </w:rPr>
              <w:t>Срок реализации программы</w:t>
            </w:r>
          </w:p>
        </w:tc>
        <w:tc>
          <w:tcPr>
            <w:tcW w:w="7575" w:type="dxa"/>
            <w:vAlign w:val="center"/>
          </w:tcPr>
          <w:p w:rsidR="00816A5C" w:rsidRPr="00966AA1" w:rsidRDefault="00816A5C" w:rsidP="00A2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16A5C" w:rsidRPr="00966AA1" w:rsidTr="00D36A3C">
        <w:tc>
          <w:tcPr>
            <w:tcW w:w="2131" w:type="dxa"/>
            <w:vAlign w:val="center"/>
          </w:tcPr>
          <w:p w:rsidR="00816A5C" w:rsidRPr="00966AA1" w:rsidRDefault="00816A5C" w:rsidP="00D81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6AA1">
              <w:rPr>
                <w:rFonts w:ascii="Times New Roman" w:hAnsi="Times New Roman" w:cs="Times New Roman"/>
                <w:szCs w:val="24"/>
              </w:rPr>
              <w:t>Место учебного предмета в учебном плане</w:t>
            </w:r>
          </w:p>
        </w:tc>
        <w:tc>
          <w:tcPr>
            <w:tcW w:w="7575" w:type="dxa"/>
            <w:vAlign w:val="center"/>
          </w:tcPr>
          <w:p w:rsidR="00816A5C" w:rsidRPr="00966AA1" w:rsidRDefault="00A23D24" w:rsidP="00A2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6A5C" w:rsidRPr="00966AA1">
              <w:rPr>
                <w:rFonts w:ascii="Times New Roman" w:hAnsi="Times New Roman" w:cs="Times New Roman"/>
                <w:sz w:val="24"/>
                <w:szCs w:val="24"/>
              </w:rPr>
              <w:t xml:space="preserve">  класс </w:t>
            </w:r>
          </w:p>
          <w:p w:rsidR="00816A5C" w:rsidRPr="00966AA1" w:rsidRDefault="00816A5C" w:rsidP="00A2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</w:tbl>
    <w:p w:rsidR="00842867" w:rsidRDefault="00842867" w:rsidP="00D36A3C"/>
    <w:sectPr w:rsidR="00842867" w:rsidSect="00816A5C">
      <w:pgSz w:w="11906" w:h="16838"/>
      <w:pgMar w:top="720" w:right="1080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9B5"/>
    <w:multiLevelType w:val="hybridMultilevel"/>
    <w:tmpl w:val="14FC7A14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15E1"/>
    <w:multiLevelType w:val="hybridMultilevel"/>
    <w:tmpl w:val="0C30C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36C3F"/>
    <w:multiLevelType w:val="hybridMultilevel"/>
    <w:tmpl w:val="E7449B30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97460"/>
    <w:multiLevelType w:val="hybridMultilevel"/>
    <w:tmpl w:val="58A88D74"/>
    <w:lvl w:ilvl="0" w:tplc="1ED8B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5C"/>
    <w:rsid w:val="00035665"/>
    <w:rsid w:val="000D77C6"/>
    <w:rsid w:val="00123F38"/>
    <w:rsid w:val="00816A5C"/>
    <w:rsid w:val="00842867"/>
    <w:rsid w:val="008B055C"/>
    <w:rsid w:val="00A23D24"/>
    <w:rsid w:val="00D3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A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3F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A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3F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2017-09-06T10:55:00Z</dcterms:created>
  <dcterms:modified xsi:type="dcterms:W3CDTF">2023-10-13T05:46:00Z</dcterms:modified>
</cp:coreProperties>
</file>