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A2" w:rsidRPr="008E425A" w:rsidRDefault="00E50AF5" w:rsidP="006334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Профилактика деструктивного поведения </w:t>
      </w:r>
      <w:r w:rsidR="00BD652E"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учащихся</w:t>
      </w:r>
      <w:r w:rsidR="008A7161"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 </w:t>
      </w:r>
    </w:p>
    <w:p w:rsidR="00D42BA8" w:rsidRPr="008E425A" w:rsidRDefault="00D42BA8" w:rsidP="006334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в образовательной организации</w:t>
      </w:r>
    </w:p>
    <w:p w:rsidR="00B44C65" w:rsidRPr="008A7161" w:rsidRDefault="00B44C65" w:rsidP="0063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A2" w:rsidRPr="008A7161" w:rsidRDefault="006632BC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Профилактика деструктивного поведения </w:t>
      </w:r>
      <w:r w:rsidR="0025683C" w:rsidRPr="008A7161">
        <w:rPr>
          <w:sz w:val="28"/>
          <w:szCs w:val="28"/>
        </w:rPr>
        <w:t xml:space="preserve">в образовательной организации </w:t>
      </w:r>
      <w:r w:rsidR="00BD652E" w:rsidRPr="008A7161">
        <w:rPr>
          <w:sz w:val="28"/>
          <w:szCs w:val="28"/>
        </w:rPr>
        <w:t xml:space="preserve">продолжает оставаться </w:t>
      </w:r>
      <w:r w:rsidRPr="008A7161">
        <w:rPr>
          <w:sz w:val="28"/>
          <w:szCs w:val="28"/>
        </w:rPr>
        <w:t xml:space="preserve"> ва</w:t>
      </w:r>
      <w:r w:rsidR="0025683C" w:rsidRPr="008A7161">
        <w:rPr>
          <w:sz w:val="28"/>
          <w:szCs w:val="28"/>
        </w:rPr>
        <w:t>жным</w:t>
      </w:r>
      <w:r w:rsidR="00B44C65" w:rsidRPr="008A7161">
        <w:rPr>
          <w:sz w:val="28"/>
          <w:szCs w:val="28"/>
        </w:rPr>
        <w:t xml:space="preserve"> фактором, деят</w:t>
      </w:r>
      <w:r w:rsidR="00BB37B2">
        <w:rPr>
          <w:sz w:val="28"/>
          <w:szCs w:val="28"/>
        </w:rPr>
        <w:t xml:space="preserve">ельности, которая основывается </w:t>
      </w:r>
      <w:r w:rsidR="006334A2" w:rsidRPr="008A7161">
        <w:rPr>
          <w:sz w:val="28"/>
          <w:szCs w:val="28"/>
        </w:rPr>
        <w:t xml:space="preserve">на Федеральном законе от 29.12.2012 № 273-ФЗ </w:t>
      </w:r>
      <w:r w:rsidR="00BB37B2">
        <w:rPr>
          <w:sz w:val="28"/>
          <w:szCs w:val="28"/>
        </w:rPr>
        <w:br/>
      </w:r>
      <w:r w:rsidR="006334A2" w:rsidRPr="008A7161">
        <w:rPr>
          <w:sz w:val="28"/>
          <w:szCs w:val="28"/>
        </w:rPr>
        <w:t>«Об образовании в Российской Федерации»</w:t>
      </w:r>
      <w:r w:rsidR="0025683C" w:rsidRPr="008A7161">
        <w:rPr>
          <w:sz w:val="28"/>
          <w:szCs w:val="28"/>
        </w:rPr>
        <w:t xml:space="preserve">. </w:t>
      </w:r>
    </w:p>
    <w:p w:rsidR="00B44C65" w:rsidRPr="008A7161" w:rsidRDefault="0025683C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>Деструктивное поведение</w:t>
      </w:r>
      <w:r w:rsidR="006632BC" w:rsidRPr="008A7161">
        <w:rPr>
          <w:sz w:val="28"/>
          <w:szCs w:val="28"/>
        </w:rPr>
        <w:t xml:space="preserve"> среди </w:t>
      </w:r>
      <w:r w:rsidRPr="008A7161">
        <w:rPr>
          <w:sz w:val="28"/>
          <w:szCs w:val="28"/>
        </w:rPr>
        <w:t>учащихся в образовательной организации</w:t>
      </w:r>
      <w:r w:rsidR="006632BC" w:rsidRPr="008A7161">
        <w:rPr>
          <w:sz w:val="28"/>
          <w:szCs w:val="28"/>
        </w:rPr>
        <w:t xml:space="preserve"> является </w:t>
      </w:r>
      <w:r w:rsidR="006334A2" w:rsidRPr="008A7161">
        <w:rPr>
          <w:sz w:val="28"/>
          <w:szCs w:val="28"/>
        </w:rPr>
        <w:t>важной</w:t>
      </w:r>
      <w:r w:rsidR="006632BC" w:rsidRPr="008A7161">
        <w:rPr>
          <w:sz w:val="28"/>
          <w:szCs w:val="28"/>
        </w:rPr>
        <w:t xml:space="preserve"> социальной проблемой.</w:t>
      </w:r>
      <w:r w:rsidR="006334A2" w:rsidRPr="008A7161">
        <w:rPr>
          <w:sz w:val="28"/>
          <w:szCs w:val="28"/>
        </w:rPr>
        <w:t xml:space="preserve"> </w:t>
      </w:r>
    </w:p>
    <w:p w:rsidR="00BD652E" w:rsidRPr="008A7161" w:rsidRDefault="006334A2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>Учащиеся</w:t>
      </w:r>
      <w:r w:rsidR="006632BC" w:rsidRPr="008A7161">
        <w:rPr>
          <w:sz w:val="28"/>
          <w:szCs w:val="28"/>
        </w:rPr>
        <w:t xml:space="preserve"> </w:t>
      </w:r>
      <w:r w:rsidR="00BD652E" w:rsidRPr="008A7161">
        <w:rPr>
          <w:sz w:val="28"/>
          <w:szCs w:val="28"/>
        </w:rPr>
        <w:t xml:space="preserve">совершают </w:t>
      </w:r>
      <w:r w:rsidR="006632BC" w:rsidRPr="008A7161">
        <w:rPr>
          <w:sz w:val="28"/>
          <w:szCs w:val="28"/>
        </w:rPr>
        <w:t xml:space="preserve">такие формы поведения, как хулиганство, </w:t>
      </w:r>
      <w:r w:rsidR="00F963CE" w:rsidRPr="008A7161">
        <w:rPr>
          <w:sz w:val="28"/>
          <w:szCs w:val="28"/>
        </w:rPr>
        <w:t xml:space="preserve">оскорбления, </w:t>
      </w:r>
      <w:r w:rsidR="006632BC" w:rsidRPr="008A7161">
        <w:rPr>
          <w:sz w:val="28"/>
          <w:szCs w:val="28"/>
        </w:rPr>
        <w:t xml:space="preserve">кражи, </w:t>
      </w:r>
      <w:r w:rsidR="00BB37B2">
        <w:rPr>
          <w:sz w:val="28"/>
          <w:szCs w:val="28"/>
        </w:rPr>
        <w:t>нанесение телесных повреждений</w:t>
      </w:r>
      <w:r w:rsidR="006632BC" w:rsidRPr="008A7161">
        <w:rPr>
          <w:sz w:val="28"/>
          <w:szCs w:val="28"/>
        </w:rPr>
        <w:t>, девиации</w:t>
      </w:r>
      <w:r w:rsidR="00B44C65" w:rsidRPr="008A7161">
        <w:rPr>
          <w:sz w:val="28"/>
          <w:szCs w:val="28"/>
        </w:rPr>
        <w:t xml:space="preserve"> различных видов</w:t>
      </w:r>
      <w:r w:rsidR="006632BC" w:rsidRPr="008A7161">
        <w:rPr>
          <w:sz w:val="28"/>
          <w:szCs w:val="28"/>
        </w:rPr>
        <w:t xml:space="preserve"> и т.д., которые </w:t>
      </w:r>
      <w:r w:rsidR="00BD652E" w:rsidRPr="008A7161">
        <w:rPr>
          <w:sz w:val="28"/>
          <w:szCs w:val="28"/>
        </w:rPr>
        <w:t xml:space="preserve">нарушает права других </w:t>
      </w:r>
      <w:r w:rsidR="00F963CE" w:rsidRPr="008A7161">
        <w:rPr>
          <w:sz w:val="28"/>
          <w:szCs w:val="28"/>
        </w:rPr>
        <w:t>учащихся, педагогов образовательной организации.</w:t>
      </w:r>
    </w:p>
    <w:p w:rsidR="00F963CE" w:rsidRPr="008A7161" w:rsidRDefault="00E51162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>Профилактическая деятельность по снижению факторов риска развития деструктивного поведе</w:t>
      </w:r>
      <w:r w:rsidR="00BB37B2">
        <w:rPr>
          <w:sz w:val="28"/>
          <w:szCs w:val="28"/>
        </w:rPr>
        <w:t>ния у учащихся в образовательной организации</w:t>
      </w:r>
      <w:r w:rsidRPr="008A7161">
        <w:rPr>
          <w:sz w:val="28"/>
          <w:szCs w:val="28"/>
        </w:rPr>
        <w:t xml:space="preserve"> строится с опорой на федеральные законы: Конституция Российской Федерации; Семейный кодекс Российской Федерации; Федеральный закон от 24 июля 1998 г. № 124-ФЗ «Об основных гарантиях прав ребенка в Российской Федерации»; Федеральном законе от 29.12.2012 № 273-ФЗ «Об образовании в Российской Федерации»; Федеральный закон от 23 июня 2016 г. № 182-ФЗ «Об основах системы профилактики правонар</w:t>
      </w:r>
      <w:r w:rsidR="00F963CE" w:rsidRPr="008A7161">
        <w:rPr>
          <w:sz w:val="28"/>
          <w:szCs w:val="28"/>
        </w:rPr>
        <w:t xml:space="preserve">ушений в Российской Федерации»; Федерального закона </w:t>
      </w:r>
      <w:r w:rsidR="00F963CE" w:rsidRPr="008A7161">
        <w:rPr>
          <w:sz w:val="28"/>
          <w:szCs w:val="28"/>
        </w:rPr>
        <w:br/>
        <w:t>от 24.06.1999 № 120 - ФЗ «Об основах системы профилактики безнадзорности и правонарушений несовершеннолетних».</w:t>
      </w:r>
    </w:p>
    <w:p w:rsidR="00F35738" w:rsidRPr="008A7161" w:rsidRDefault="00F963CE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7161">
        <w:rPr>
          <w:sz w:val="28"/>
          <w:szCs w:val="28"/>
        </w:rPr>
        <w:t xml:space="preserve">Согласно </w:t>
      </w:r>
      <w:r w:rsidR="00334AA6" w:rsidRPr="008A7161">
        <w:rPr>
          <w:sz w:val="28"/>
          <w:szCs w:val="28"/>
        </w:rPr>
        <w:t>издания</w:t>
      </w:r>
      <w:proofErr w:type="gramEnd"/>
      <w:r w:rsidR="00334AA6" w:rsidRPr="008A7161">
        <w:rPr>
          <w:sz w:val="28"/>
          <w:szCs w:val="28"/>
        </w:rPr>
        <w:t xml:space="preserve"> </w:t>
      </w:r>
      <w:r w:rsidRPr="008A7161">
        <w:rPr>
          <w:sz w:val="28"/>
          <w:szCs w:val="28"/>
        </w:rPr>
        <w:t>ФГБУ «Центр защиты прав и интересов детей» д</w:t>
      </w:r>
      <w:r w:rsidR="00F35738" w:rsidRPr="008A7161">
        <w:rPr>
          <w:sz w:val="28"/>
          <w:szCs w:val="28"/>
        </w:rPr>
        <w:t xml:space="preserve">еструктивным поведением </w:t>
      </w:r>
      <w:r w:rsidR="00334AA6" w:rsidRPr="008A7161">
        <w:rPr>
          <w:sz w:val="28"/>
          <w:szCs w:val="28"/>
        </w:rPr>
        <w:t xml:space="preserve">- </w:t>
      </w:r>
      <w:r w:rsidR="00F35738" w:rsidRPr="008A7161">
        <w:rPr>
          <w:sz w:val="28"/>
          <w:szCs w:val="28"/>
        </w:rPr>
        <w:t>называется поведени</w:t>
      </w:r>
      <w:r w:rsidRPr="008A7161">
        <w:rPr>
          <w:sz w:val="28"/>
          <w:szCs w:val="28"/>
        </w:rPr>
        <w:t>е, изменяющее социальные группы и личности путем их разрушения и причинения им</w:t>
      </w:r>
      <w:r w:rsidR="00F35738" w:rsidRPr="008A7161">
        <w:rPr>
          <w:sz w:val="28"/>
          <w:szCs w:val="28"/>
        </w:rPr>
        <w:t xml:space="preserve"> вреда. Причинение вреда самому себе называется</w:t>
      </w:r>
      <w:r w:rsidR="00334AA6" w:rsidRPr="008A7161">
        <w:rPr>
          <w:sz w:val="28"/>
          <w:szCs w:val="28"/>
        </w:rPr>
        <w:t xml:space="preserve"> </w:t>
      </w:r>
      <w:proofErr w:type="spellStart"/>
      <w:r w:rsidR="00334AA6" w:rsidRPr="008A7161">
        <w:rPr>
          <w:sz w:val="28"/>
          <w:szCs w:val="28"/>
        </w:rPr>
        <w:t>аутодеструктивным</w:t>
      </w:r>
      <w:proofErr w:type="spellEnd"/>
      <w:r w:rsidR="00334AA6" w:rsidRPr="008A7161">
        <w:rPr>
          <w:sz w:val="28"/>
          <w:szCs w:val="28"/>
        </w:rPr>
        <w:t xml:space="preserve"> поведением и </w:t>
      </w:r>
      <w:r w:rsidR="00F35738" w:rsidRPr="008A7161">
        <w:rPr>
          <w:sz w:val="28"/>
          <w:szCs w:val="28"/>
        </w:rPr>
        <w:t>рассм</w:t>
      </w:r>
      <w:r w:rsidR="00334AA6" w:rsidRPr="008A7161">
        <w:rPr>
          <w:sz w:val="28"/>
          <w:szCs w:val="28"/>
        </w:rPr>
        <w:t xml:space="preserve">атривается зачастую отдельно </w:t>
      </w:r>
      <w:proofErr w:type="gramStart"/>
      <w:r w:rsidR="00334AA6" w:rsidRPr="008A7161">
        <w:rPr>
          <w:sz w:val="28"/>
          <w:szCs w:val="28"/>
        </w:rPr>
        <w:t>от</w:t>
      </w:r>
      <w:proofErr w:type="gramEnd"/>
      <w:r w:rsidR="00334AA6" w:rsidRPr="008A7161">
        <w:rPr>
          <w:sz w:val="28"/>
          <w:szCs w:val="28"/>
        </w:rPr>
        <w:t xml:space="preserve"> </w:t>
      </w:r>
      <w:r w:rsidR="00F35738" w:rsidRPr="008A7161">
        <w:rPr>
          <w:sz w:val="28"/>
          <w:szCs w:val="28"/>
        </w:rPr>
        <w:t>деструктивного.</w:t>
      </w:r>
    </w:p>
    <w:p w:rsidR="00F35738" w:rsidRPr="008A7161" w:rsidRDefault="00F35738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Для деструктивного поведения характерны следующие признаки: </w:t>
      </w:r>
    </w:p>
    <w:p w:rsidR="00F35738" w:rsidRPr="008A7161" w:rsidRDefault="00F35738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>- наличие таких речевых актов (высказыв</w:t>
      </w:r>
      <w:r w:rsidR="00334AA6" w:rsidRPr="008A7161">
        <w:rPr>
          <w:sz w:val="28"/>
          <w:szCs w:val="28"/>
        </w:rPr>
        <w:t>аний), как оскорбления, угрозы;</w:t>
      </w:r>
    </w:p>
    <w:p w:rsidR="00F35738" w:rsidRPr="008A7161" w:rsidRDefault="00334AA6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- наличие в общении нацеленности на снижение самоуважения и </w:t>
      </w:r>
      <w:r w:rsidR="00F35738" w:rsidRPr="008A7161">
        <w:rPr>
          <w:sz w:val="28"/>
          <w:szCs w:val="28"/>
        </w:rPr>
        <w:t xml:space="preserve">обесценивание социальных качеств собеседника; </w:t>
      </w:r>
    </w:p>
    <w:p w:rsidR="00F35738" w:rsidRPr="008A7161" w:rsidRDefault="00334AA6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- необычное влечение к развлечениям с </w:t>
      </w:r>
      <w:r w:rsidR="00F35738" w:rsidRPr="008A7161">
        <w:rPr>
          <w:sz w:val="28"/>
          <w:szCs w:val="28"/>
        </w:rPr>
        <w:t xml:space="preserve">элементами жестокости или насилия; </w:t>
      </w:r>
    </w:p>
    <w:p w:rsidR="00F35738" w:rsidRPr="008A7161" w:rsidRDefault="00334AA6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- </w:t>
      </w:r>
      <w:proofErr w:type="spellStart"/>
      <w:r w:rsidRPr="008A7161">
        <w:rPr>
          <w:sz w:val="28"/>
          <w:szCs w:val="28"/>
        </w:rPr>
        <w:t>антисоциальные</w:t>
      </w:r>
      <w:proofErr w:type="spellEnd"/>
      <w:r w:rsidRPr="008A7161">
        <w:rPr>
          <w:sz w:val="28"/>
          <w:szCs w:val="28"/>
        </w:rPr>
        <w:t xml:space="preserve"> действия в </w:t>
      </w:r>
      <w:r w:rsidR="00F35738" w:rsidRPr="008A7161">
        <w:rPr>
          <w:sz w:val="28"/>
          <w:szCs w:val="28"/>
        </w:rPr>
        <w:t xml:space="preserve">отношении социальной структуры; </w:t>
      </w:r>
    </w:p>
    <w:p w:rsidR="00F35738" w:rsidRPr="008A7161" w:rsidRDefault="00F35738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>- нежелание выполнять социальную роль</w:t>
      </w:r>
      <w:r w:rsidR="00334AA6" w:rsidRPr="008A7161">
        <w:rPr>
          <w:sz w:val="28"/>
          <w:szCs w:val="28"/>
        </w:rPr>
        <w:t xml:space="preserve"> - трудовую, учебную, и </w:t>
      </w:r>
      <w:r w:rsidRPr="008A7161">
        <w:rPr>
          <w:sz w:val="28"/>
          <w:szCs w:val="28"/>
        </w:rPr>
        <w:t xml:space="preserve">т.д.; </w:t>
      </w:r>
    </w:p>
    <w:p w:rsidR="00F35738" w:rsidRPr="008A7161" w:rsidRDefault="00334AA6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- слияние с одной социальной ролью и </w:t>
      </w:r>
      <w:r w:rsidR="00F35738" w:rsidRPr="008A7161">
        <w:rPr>
          <w:sz w:val="28"/>
          <w:szCs w:val="28"/>
        </w:rPr>
        <w:t>выражение нена</w:t>
      </w:r>
      <w:r w:rsidRPr="008A7161">
        <w:rPr>
          <w:sz w:val="28"/>
          <w:szCs w:val="28"/>
        </w:rPr>
        <w:t xml:space="preserve">висти ко </w:t>
      </w:r>
      <w:r w:rsidR="00F35738" w:rsidRPr="008A7161">
        <w:rPr>
          <w:sz w:val="28"/>
          <w:szCs w:val="28"/>
        </w:rPr>
        <w:t>всем вне какой-либо социальной группы;</w:t>
      </w:r>
    </w:p>
    <w:p w:rsidR="00F35738" w:rsidRPr="008A7161" w:rsidRDefault="00334AA6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- демонстрируемая потребность в </w:t>
      </w:r>
      <w:r w:rsidR="00F35738" w:rsidRPr="008A7161">
        <w:rPr>
          <w:sz w:val="28"/>
          <w:szCs w:val="28"/>
        </w:rPr>
        <w:t xml:space="preserve">самоутверждении; </w:t>
      </w:r>
    </w:p>
    <w:p w:rsidR="00F35738" w:rsidRPr="008A7161" w:rsidRDefault="00334AA6" w:rsidP="006334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t xml:space="preserve">- демонстрируемое неуважение к </w:t>
      </w:r>
      <w:r w:rsidR="00F35738" w:rsidRPr="008A7161">
        <w:rPr>
          <w:sz w:val="28"/>
          <w:szCs w:val="28"/>
        </w:rPr>
        <w:t>традиционным или общечеловеческим ценностям.</w:t>
      </w:r>
    </w:p>
    <w:p w:rsidR="00BB37B2" w:rsidRDefault="00BB37B2" w:rsidP="00334A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AF5" w:rsidRPr="008A7161" w:rsidRDefault="00E50AF5" w:rsidP="00BB3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161">
        <w:rPr>
          <w:sz w:val="28"/>
          <w:szCs w:val="28"/>
        </w:rPr>
        <w:lastRenderedPageBreak/>
        <w:t xml:space="preserve">В </w:t>
      </w:r>
      <w:r w:rsidR="005D6693" w:rsidRPr="008A7161">
        <w:rPr>
          <w:sz w:val="28"/>
          <w:szCs w:val="28"/>
        </w:rPr>
        <w:t xml:space="preserve">соответствии с нормами </w:t>
      </w:r>
      <w:r w:rsidR="00B44C65" w:rsidRPr="008A7161">
        <w:rPr>
          <w:sz w:val="28"/>
          <w:szCs w:val="28"/>
        </w:rPr>
        <w:t xml:space="preserve">законодательства </w:t>
      </w:r>
      <w:r w:rsidR="00334AA6" w:rsidRPr="008A7161">
        <w:rPr>
          <w:sz w:val="28"/>
          <w:szCs w:val="28"/>
        </w:rPr>
        <w:t xml:space="preserve">в образовательной организации </w:t>
      </w:r>
      <w:r w:rsidR="005D6693" w:rsidRPr="008A7161">
        <w:rPr>
          <w:sz w:val="28"/>
          <w:szCs w:val="28"/>
        </w:rPr>
        <w:t>проводится деятельность</w:t>
      </w:r>
      <w:r w:rsidR="00B44C65" w:rsidRPr="008A7161">
        <w:rPr>
          <w:sz w:val="28"/>
          <w:szCs w:val="28"/>
        </w:rPr>
        <w:t>:</w:t>
      </w:r>
    </w:p>
    <w:p w:rsidR="00434241" w:rsidRPr="008A7161" w:rsidRDefault="00B44C65" w:rsidP="00BB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34241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равовое просве</w:t>
      </w:r>
      <w:r w:rsidR="005D6693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и правовое информирование учащихся</w:t>
      </w:r>
      <w:r w:rsidR="00D42BA8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наличии оснований</w:t>
      </w:r>
      <w:r w:rsidR="005D6693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7B2" w:rsidRDefault="00B44C65" w:rsidP="00BB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D6693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родителей, законных представителей о негативных процессах в поведении у</w:t>
      </w: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чащегося, для исправления родителями</w:t>
      </w:r>
      <w:r w:rsidR="005D6693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обучающегося и принятия мер родителями в отношении своих детей установленных Семейным кодексом Российской Федерации</w:t>
      </w: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Федеральном законе от 29.12.2012 № 273-ФЗ «Об образовании в Российской Федерации» </w:t>
      </w:r>
      <w:r w:rsidR="0036474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законодательством, в связи с тем, что родители, законные представители являются </w:t>
      </w:r>
      <w:r w:rsidR="00BB37B2" w:rsidRPr="00BB3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обеспечивающими выполнение их детьми законодательства в образовательной организации.</w:t>
      </w:r>
      <w:proofErr w:type="gramEnd"/>
    </w:p>
    <w:p w:rsidR="00364742" w:rsidRPr="008A7161" w:rsidRDefault="005D6693" w:rsidP="0036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принятия мер родителями, законными представителями</w:t>
      </w:r>
      <w:r w:rsidR="00BD652E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лицами имеющие исключительные права и обязанности в отношении своих детей,</w:t>
      </w:r>
      <w:r w:rsidR="0036474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законодательством Российской Федерации</w:t>
      </w: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исправлению</w:t>
      </w:r>
      <w:r w:rsidR="00BD652E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отрицательной</w:t>
      </w: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 поведения учащихся, </w:t>
      </w:r>
      <w:r w:rsidR="00B44C65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проводит </w:t>
      </w:r>
      <w:r w:rsidR="00BD652E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652E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профилактики.</w:t>
      </w:r>
      <w:r w:rsidR="00563A3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D64D79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имеющихся основаниях </w:t>
      </w:r>
      <w:r w:rsidR="0036474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с </w:t>
      </w:r>
      <w:r w:rsidR="00D64D79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профилактики проводит</w:t>
      </w:r>
      <w:r w:rsidR="0036474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затрагивающие интересы родителей, законных представителей, обучающихся направленные на выправление отрицательной динамки в  </w:t>
      </w:r>
      <w:proofErr w:type="spellStart"/>
      <w:r w:rsidR="0036474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364742" w:rsidRPr="008A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 процессе учащихся. </w:t>
      </w:r>
    </w:p>
    <w:p w:rsidR="006334A2" w:rsidRPr="008A7161" w:rsidRDefault="006334A2" w:rsidP="006334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</w:pPr>
    </w:p>
    <w:p w:rsidR="008A7161" w:rsidRPr="008E425A" w:rsidRDefault="00563A32" w:rsidP="006334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Рекомендации, родителям,</w:t>
      </w:r>
      <w:r w:rsidR="00175AA2"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 законным представителям</w:t>
      </w:r>
    </w:p>
    <w:p w:rsidR="00563A32" w:rsidRPr="008E425A" w:rsidRDefault="008A7161" w:rsidP="006334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по воспитанию учащихся образовательной организации</w:t>
      </w:r>
      <w:r w:rsidR="00563A32"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, </w:t>
      </w:r>
    </w:p>
    <w:p w:rsidR="00563A32" w:rsidRPr="008E425A" w:rsidRDefault="00563A32" w:rsidP="006334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proofErr w:type="gramStart"/>
      <w:r w:rsidRPr="008E425A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способные предотвратить развитие рискованного поведения </w:t>
      </w:r>
      <w:proofErr w:type="gramEnd"/>
    </w:p>
    <w:p w:rsidR="00563A32" w:rsidRPr="008A7161" w:rsidRDefault="00563A32" w:rsidP="006334A2">
      <w:pPr>
        <w:spacing w:after="0" w:line="240" w:lineRule="auto"/>
        <w:jc w:val="center"/>
        <w:rPr>
          <w:rStyle w:val="a4"/>
          <w:sz w:val="28"/>
          <w:szCs w:val="28"/>
        </w:rPr>
      </w:pPr>
    </w:p>
    <w:p w:rsidR="00563A32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Интересуйтесь жизнью ребенка и оказывайте ему поддержку. Родительская поддержка порождает доверительные отношения между детьми и родителями и влечет за собой высокую самооценку подростк</w:t>
      </w:r>
      <w:r w:rsidR="00563A32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способствует успехам в учебной деятельности</w:t>
      </w: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нравственному развитию. И наоборот, недостаточная родительская поддержка может привести к низкой самооценке ребенка, плохой учебе, импульсивным поступкам, слабой социальной адаптации, неустойчивому и антиобщественному поведению. </w:t>
      </w:r>
    </w:p>
    <w:p w:rsidR="00563A32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Обсуждайте новости, информационные поводы. Если Вы обсуждаете с ребенком новость о последствиях рискованного поведения, дайте ребенку понять, что его жизнь и здоровье ценны для Вас, а рисковать ими подобным образом не стоит. </w:t>
      </w:r>
    </w:p>
    <w:p w:rsidR="00563A32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Показывайте личный пример. Будьте примером для подражания, следуйте тем же принципам, которым учите детей. Так как процесс идентификации у подростков отчасти протекает в семье, те из них, кто гордится своими родителями, как правило, чувствуют себя достаточно комфортно в окружающем мире. Старайтесь сами проявлять активность в общении. Побуждайте ребенка дома больше разговаривать. </w:t>
      </w:r>
    </w:p>
    <w:p w:rsidR="00563A32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Избегайте чрезмерного использования дисциплинарных мер по отношению к </w:t>
      </w:r>
      <w:r w:rsidR="00563A32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A32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</w:t>
      </w:r>
      <w:r w:rsidR="00563A32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</w:t>
      </w: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поощрение желаемого поведения, чем наказание </w:t>
      </w:r>
      <w:proofErr w:type="gramStart"/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нежелательное. Формируйте его уверенность в себе. Акцентируйте внимание на его сильных сторонах, компенсируя этим его недостатки. </w:t>
      </w:r>
    </w:p>
    <w:p w:rsidR="00563A32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Спрашивайте мнение своего ребенка. Формируйте его способность критически осмыслять информацию. Проводите семейные обсуждения интересных </w:t>
      </w:r>
      <w:r w:rsidR="00563A32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тем. </w:t>
      </w:r>
    </w:p>
    <w:p w:rsidR="00563A32" w:rsidRPr="00175AA2" w:rsidRDefault="00563A32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Обсуждайте ценности В</w:t>
      </w:r>
      <w:r w:rsidR="00DF0D1B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семьи. Делитесь с </w:t>
      </w: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="00DF0D1B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считаете важным в жизни и ценным в людях, транслируйте ему ценности личным примером и не принижайте ценности, которыми он от Вас отличается. </w:t>
      </w:r>
    </w:p>
    <w:p w:rsidR="00563A32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Признавайте ошибки перед ребенком. Для ребенка важно умение признавать совершенные ошибки, и нет ничего лучше личного примера в обучении этому. Помогайте ребенку исправить неправильный поступок. Разговаривайте с ребенком в тоне уважения и сотрудничества. </w:t>
      </w:r>
    </w:p>
    <w:p w:rsidR="00563A32" w:rsidRPr="00175AA2" w:rsidRDefault="00563A32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="00DF0D1B"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proofErr w:type="gramStart"/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B44C65" w:rsidRPr="00175AA2" w:rsidRDefault="00DF0D1B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Вас что-то беспокоит в поведении ребенка, постарайтесь как можно скорее встретиться и обсудить это со специалистом (например, с психологом), но не акцентируйте постоянно внимание на имеющейся у ребенка проблеме. Специалисты помогут Вам понять, насколько серьезна проблема и дадут рекомендации по ее разрешению.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color w:val="000000"/>
          <w:sz w:val="28"/>
          <w:szCs w:val="28"/>
          <w:shd w:val="clear" w:color="auto" w:fill="FFFFFF"/>
        </w:rPr>
        <w:t>Вырабатывайте неприязненное отношение у учащегося к деструктивным поступкам других людей, организаций 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>("это плохо, когда одни люди уничтожают других по признакам пола, расы, увлечений и т.п.", "человек, унижающий другого - слабый человек"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). Формируйте у учащегося ценностное отношение к жизни, дружбе, добру, взаимопомощи, здоровью, труду. Так Вы создадите у учащегося прочную внутреннюю опору. 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бращайте внимание на факты, подтверждающие негативные контакты или стремления учащегося к контактам с лицами деструктивной направленности (интересуется темами, целенаправленно собирает информацию о случаях деструктивных проявлений у других, </w:t>
      </w:r>
      <w:proofErr w:type="gramStart"/>
      <w:r w:rsidRPr="00175AA2">
        <w:rPr>
          <w:color w:val="000000"/>
          <w:sz w:val="28"/>
          <w:szCs w:val="28"/>
          <w:shd w:val="clear" w:color="auto" w:fill="FFFFFF"/>
        </w:rPr>
        <w:t>замечен</w:t>
      </w:r>
      <w:proofErr w:type="gramEnd"/>
      <w:r w:rsidRPr="00175AA2">
        <w:rPr>
          <w:color w:val="000000"/>
          <w:sz w:val="28"/>
          <w:szCs w:val="28"/>
          <w:shd w:val="clear" w:color="auto" w:fill="FFFFFF"/>
        </w:rPr>
        <w:t xml:space="preserve"> в 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>"неблагополучной"</w:t>
      </w:r>
      <w:r w:rsidRPr="00175AA2">
        <w:rPr>
          <w:color w:val="000000"/>
          <w:sz w:val="28"/>
          <w:szCs w:val="28"/>
          <w:shd w:val="clear" w:color="auto" w:fill="FFFFFF"/>
        </w:rPr>
        <w:t> компании). Так Вы сможете своевременно распознать деструктивные тенденции в поведении учащегося.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175AA2">
        <w:rPr>
          <w:color w:val="000000"/>
          <w:sz w:val="28"/>
          <w:szCs w:val="28"/>
          <w:shd w:val="clear" w:color="auto" w:fill="FFFFFF"/>
        </w:rPr>
        <w:t>роявляйте интерес, осуществляйте контроль активности учащегося в сети Интернет, в</w:t>
      </w:r>
      <w:r w:rsidR="004718E0" w:rsidRPr="00175AA2">
        <w:rPr>
          <w:color w:val="000000"/>
          <w:sz w:val="28"/>
          <w:szCs w:val="28"/>
          <w:shd w:val="clear" w:color="auto" w:fill="FFFFFF"/>
        </w:rPr>
        <w:t xml:space="preserve"> социальных сетях. Так В</w:t>
      </w:r>
      <w:r w:rsidRPr="00175AA2">
        <w:rPr>
          <w:color w:val="000000"/>
          <w:sz w:val="28"/>
          <w:szCs w:val="28"/>
          <w:shd w:val="clear" w:color="auto" w:fill="FFFFFF"/>
        </w:rPr>
        <w:t>ы сможете пресечь негативное воздействие на ребенка со стороны других людей и организаций.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Pr="00175AA2">
        <w:rPr>
          <w:color w:val="000000"/>
          <w:sz w:val="28"/>
          <w:szCs w:val="28"/>
          <w:shd w:val="clear" w:color="auto" w:fill="FFFFFF"/>
        </w:rPr>
        <w:t>чите правилам безопасного поведения 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>(в том числе в сети Интернет).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 Так </w:t>
      </w:r>
      <w:r w:rsidR="004718E0" w:rsidRPr="00175AA2">
        <w:rPr>
          <w:color w:val="000000"/>
          <w:sz w:val="28"/>
          <w:szCs w:val="28"/>
          <w:shd w:val="clear" w:color="auto" w:fill="FFFFFF"/>
        </w:rPr>
        <w:t>В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ы научите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учащегося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 нести ответственность за собственную безопасность.</w:t>
      </w:r>
      <w:r w:rsidR="004718E0" w:rsidRPr="00175A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бращайте внимание на признаки кризисных состояний у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учащегося</w:t>
      </w:r>
      <w:r w:rsidR="004718E0" w:rsidRPr="00175AA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>(высокая тревога, напряжение, агрессивность, изоляция, угнетенное или подавленное состояние, повышенная возбудимость).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 Данные признаки могут </w:t>
      </w:r>
      <w:r w:rsidRPr="00175AA2">
        <w:rPr>
          <w:color w:val="000000"/>
          <w:sz w:val="28"/>
          <w:szCs w:val="28"/>
          <w:shd w:val="clear" w:color="auto" w:fill="FFFFFF"/>
        </w:rPr>
        <w:lastRenderedPageBreak/>
        <w:t>быть следствием внутреннего неблагополучия ребенка, страданий или употребления наркотических веществ.</w:t>
      </w:r>
      <w:r w:rsidR="004718E0" w:rsidRPr="00175AA2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75AA2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4718E0" w:rsidRPr="00175AA2">
        <w:rPr>
          <w:color w:val="000000"/>
          <w:sz w:val="28"/>
          <w:szCs w:val="28"/>
          <w:shd w:val="clear" w:color="auto" w:fill="FFFFFF"/>
        </w:rPr>
        <w:t>бращайте внимание на увлечения В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ашего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учащегося</w:t>
      </w:r>
      <w:r w:rsidRPr="00175AA2">
        <w:rPr>
          <w:color w:val="000000"/>
          <w:sz w:val="28"/>
          <w:szCs w:val="28"/>
          <w:shd w:val="clear" w:color="auto" w:fill="FFFFFF"/>
        </w:rPr>
        <w:t>, на уровень его досуга 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>(имеет разнообразные конструктивные увлечения, не имеет постоянных увлечений, имеет много свободного времени, которое неизвестно как проводит, имеет деструктивные увлечения (воровство, принадлежность деструктивным молодежным движениям</w:t>
      </w:r>
      <w:r w:rsidR="004718E0" w:rsidRPr="00175AA2">
        <w:rPr>
          <w:i/>
          <w:iCs/>
          <w:color w:val="000000"/>
          <w:sz w:val="28"/>
          <w:szCs w:val="28"/>
          <w:shd w:val="clear" w:color="auto" w:fill="FFFFFF"/>
        </w:rPr>
        <w:t>, хулиганство, оскорбления, унижения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 xml:space="preserve"> и т.п.);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 поддерживайте </w:t>
      </w:r>
      <w:r w:rsidR="004718E0" w:rsidRPr="00175AA2">
        <w:rPr>
          <w:color w:val="000000"/>
          <w:sz w:val="28"/>
          <w:szCs w:val="28"/>
          <w:shd w:val="clear" w:color="auto" w:fill="FFFFFF"/>
        </w:rPr>
        <w:t>В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ашего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ребенка в самоопределении.</w:t>
      </w:r>
      <w:proofErr w:type="gramEnd"/>
      <w:r w:rsidR="004718E0" w:rsidRPr="00175AA2">
        <w:rPr>
          <w:color w:val="000000"/>
          <w:sz w:val="28"/>
          <w:szCs w:val="28"/>
          <w:shd w:val="clear" w:color="auto" w:fill="FFFFFF"/>
        </w:rPr>
        <w:t xml:space="preserve"> Так В</w:t>
      </w:r>
      <w:r w:rsidRPr="00175AA2">
        <w:rPr>
          <w:color w:val="000000"/>
          <w:sz w:val="28"/>
          <w:szCs w:val="28"/>
          <w:shd w:val="clear" w:color="auto" w:fill="FFFFFF"/>
        </w:rPr>
        <w:t>ы сможете предотвратить деструктивную направленность его личности.</w:t>
      </w:r>
      <w:r w:rsidR="004718E0" w:rsidRPr="00175A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бращайте внимание на уровень самооценки, характер </w:t>
      </w:r>
      <w:proofErr w:type="spellStart"/>
      <w:r w:rsidRPr="00175AA2">
        <w:rPr>
          <w:color w:val="000000"/>
          <w:sz w:val="28"/>
          <w:szCs w:val="28"/>
          <w:shd w:val="clear" w:color="auto" w:fill="FFFFFF"/>
        </w:rPr>
        <w:t>самоотношения</w:t>
      </w:r>
      <w:proofErr w:type="spellEnd"/>
      <w:r w:rsidRPr="00175AA2">
        <w:rPr>
          <w:color w:val="000000"/>
          <w:sz w:val="28"/>
          <w:szCs w:val="28"/>
          <w:shd w:val="clear" w:color="auto" w:fill="FFFFFF"/>
        </w:rPr>
        <w:t xml:space="preserve"> </w:t>
      </w:r>
      <w:r w:rsidR="004718E0" w:rsidRPr="00175AA2">
        <w:rPr>
          <w:color w:val="000000"/>
          <w:sz w:val="28"/>
          <w:szCs w:val="28"/>
          <w:shd w:val="clear" w:color="auto" w:fill="FFFFFF"/>
        </w:rPr>
        <w:t>В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ашего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учащегося</w:t>
      </w:r>
      <w:r w:rsidRPr="00175AA2">
        <w:rPr>
          <w:color w:val="000000"/>
          <w:sz w:val="28"/>
          <w:szCs w:val="28"/>
          <w:shd w:val="clear" w:color="auto" w:fill="FFFFFF"/>
        </w:rPr>
        <w:t> 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 xml:space="preserve">(адекватная - завышенная - заниженная; </w:t>
      </w:r>
      <w:proofErr w:type="spellStart"/>
      <w:r w:rsidRPr="00175AA2">
        <w:rPr>
          <w:i/>
          <w:iCs/>
          <w:color w:val="000000"/>
          <w:sz w:val="28"/>
          <w:szCs w:val="28"/>
          <w:shd w:val="clear" w:color="auto" w:fill="FFFFFF"/>
        </w:rPr>
        <w:t>самопринятия</w:t>
      </w:r>
      <w:proofErr w:type="spellEnd"/>
      <w:r w:rsidRPr="00175AA2">
        <w:rPr>
          <w:i/>
          <w:iCs/>
          <w:color w:val="000000"/>
          <w:sz w:val="28"/>
          <w:szCs w:val="28"/>
          <w:shd w:val="clear" w:color="auto" w:fill="FFFFFF"/>
        </w:rPr>
        <w:t xml:space="preserve"> - самоуничижение).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 Чувство ненужности, вины, собственной никчемности вынуждают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учащегося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 использовать деструктивные способы борьбы с неприятными переживаниями.</w:t>
      </w:r>
      <w:r w:rsidR="004718E0" w:rsidRPr="00175AA2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ривлекайте ребенка – подростка к совместному труду </w:t>
      </w:r>
      <w:proofErr w:type="gramStart"/>
      <w:r w:rsidRPr="00175AA2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175AA2">
        <w:rPr>
          <w:color w:val="000000"/>
          <w:sz w:val="28"/>
          <w:szCs w:val="28"/>
          <w:shd w:val="clear" w:color="auto" w:fill="FFFFFF"/>
        </w:rPr>
        <w:t xml:space="preserve"> взрослыми, к семейному делу. Так </w:t>
      </w:r>
      <w:proofErr w:type="spellStart"/>
      <w:r w:rsidR="004718E0" w:rsidRPr="00175AA2">
        <w:rPr>
          <w:color w:val="000000"/>
          <w:sz w:val="28"/>
          <w:szCs w:val="28"/>
          <w:shd w:val="clear" w:color="auto" w:fill="FFFFFF"/>
        </w:rPr>
        <w:t>чащийся</w:t>
      </w:r>
      <w:proofErr w:type="spellEnd"/>
      <w:r w:rsidRPr="00175AA2">
        <w:rPr>
          <w:color w:val="000000"/>
          <w:sz w:val="28"/>
          <w:szCs w:val="28"/>
          <w:shd w:val="clear" w:color="auto" w:fill="FFFFFF"/>
        </w:rPr>
        <w:t xml:space="preserve"> научится ценить собственные усилия, чувствовать собственную значимость, научится занимать себя полезным трудом.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Pr="00175AA2">
        <w:rPr>
          <w:color w:val="000000"/>
          <w:sz w:val="28"/>
          <w:szCs w:val="28"/>
          <w:shd w:val="clear" w:color="auto" w:fill="FFFFFF"/>
        </w:rPr>
        <w:t>азговаривайте с ребенком, проясняйте мотивы его поступков </w:t>
      </w:r>
      <w:r w:rsidRPr="00175AA2">
        <w:rPr>
          <w:i/>
          <w:iCs/>
          <w:color w:val="000000"/>
          <w:sz w:val="28"/>
          <w:szCs w:val="28"/>
          <w:shd w:val="clear" w:color="auto" w:fill="FFFFFF"/>
        </w:rPr>
        <w:t>("Зачем ты так сделал?", "А что будет, когда ты это получишь?"</w:t>
      </w:r>
      <w:r w:rsidR="004718E0" w:rsidRPr="00175AA2">
        <w:rPr>
          <w:color w:val="000000"/>
          <w:sz w:val="28"/>
          <w:szCs w:val="28"/>
          <w:shd w:val="clear" w:color="auto" w:fill="FFFFFF"/>
        </w:rPr>
        <w:t>). Так В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ы сможете снизить импульсивное необдуманное поведение </w:t>
      </w:r>
      <w:r w:rsidR="004718E0" w:rsidRPr="00175AA2">
        <w:rPr>
          <w:color w:val="000000"/>
          <w:sz w:val="28"/>
          <w:szCs w:val="28"/>
          <w:shd w:val="clear" w:color="auto" w:fill="FFFFFF"/>
        </w:rPr>
        <w:t>учащегося</w:t>
      </w:r>
      <w:r w:rsidRPr="00175AA2">
        <w:rPr>
          <w:color w:val="000000"/>
          <w:sz w:val="28"/>
          <w:szCs w:val="28"/>
          <w:shd w:val="clear" w:color="auto" w:fill="FFFFFF"/>
        </w:rPr>
        <w:t>, вызванное внутренним противоречием, поймете потребности ребенка, научите ребенка осознанному поведению.</w:t>
      </w:r>
    </w:p>
    <w:p w:rsidR="008A7161" w:rsidRPr="00175AA2" w:rsidRDefault="008A7161" w:rsidP="008A71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AA2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175AA2">
        <w:rPr>
          <w:color w:val="000000"/>
          <w:sz w:val="28"/>
          <w:szCs w:val="28"/>
          <w:shd w:val="clear" w:color="auto" w:fill="FFFFFF"/>
        </w:rPr>
        <w:t xml:space="preserve">бращайте внимание на затяжные конфликты в семье, оградите ребенка от участия в конфликтах взрослых. Ребенок чувствует бессилие в конфликтах взрослых, одновременно испытывая и злость, и любовь </w:t>
      </w:r>
      <w:proofErr w:type="gramStart"/>
      <w:r w:rsidRPr="00175AA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175AA2">
        <w:rPr>
          <w:color w:val="000000"/>
          <w:sz w:val="28"/>
          <w:szCs w:val="28"/>
          <w:shd w:val="clear" w:color="auto" w:fill="FFFFFF"/>
        </w:rPr>
        <w:t xml:space="preserve"> близким. Часто в этом случае он ищет избавления от боли и напряжения в деструктивных действиях</w:t>
      </w:r>
      <w:r w:rsidR="004718E0" w:rsidRPr="00175AA2">
        <w:rPr>
          <w:color w:val="000000"/>
          <w:sz w:val="28"/>
          <w:szCs w:val="28"/>
          <w:shd w:val="clear" w:color="auto" w:fill="FFFFFF"/>
        </w:rPr>
        <w:t>.</w:t>
      </w:r>
    </w:p>
    <w:p w:rsidR="00B44C65" w:rsidRPr="00175AA2" w:rsidRDefault="00B44C65" w:rsidP="0063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32" w:rsidRPr="00175AA2" w:rsidRDefault="00563A32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законные представители, ненадлежащее выполнение родительских обязанностей представляет угрозу не только для полноценного развития ребёнка, но и для безопасности общества в целом.</w:t>
      </w:r>
    </w:p>
    <w:p w:rsidR="00563A32" w:rsidRPr="00175AA2" w:rsidRDefault="00563A32" w:rsidP="0056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правильное воспитание детей – залог здорового развития личности! Берегите и любите своих детей!</w:t>
      </w:r>
    </w:p>
    <w:sectPr w:rsidR="00563A32" w:rsidRPr="00175AA2" w:rsidSect="008A71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E7" w:rsidRDefault="009F12E7" w:rsidP="008A7161">
      <w:pPr>
        <w:spacing w:after="0" w:line="240" w:lineRule="auto"/>
      </w:pPr>
      <w:r>
        <w:separator/>
      </w:r>
    </w:p>
  </w:endnote>
  <w:endnote w:type="continuationSeparator" w:id="0">
    <w:p w:rsidR="009F12E7" w:rsidRDefault="009F12E7" w:rsidP="008A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E7" w:rsidRDefault="009F12E7" w:rsidP="008A7161">
      <w:pPr>
        <w:spacing w:after="0" w:line="240" w:lineRule="auto"/>
      </w:pPr>
      <w:r>
        <w:separator/>
      </w:r>
    </w:p>
  </w:footnote>
  <w:footnote w:type="continuationSeparator" w:id="0">
    <w:p w:rsidR="009F12E7" w:rsidRDefault="009F12E7" w:rsidP="008A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126"/>
      <w:docPartObj>
        <w:docPartGallery w:val="Page Numbers (Top of Page)"/>
        <w:docPartUnique/>
      </w:docPartObj>
    </w:sdtPr>
    <w:sdtContent>
      <w:p w:rsidR="008A7161" w:rsidRDefault="00076FEE">
        <w:pPr>
          <w:pStyle w:val="a7"/>
          <w:jc w:val="center"/>
        </w:pPr>
        <w:fldSimple w:instr=" PAGE   \* MERGEFORMAT ">
          <w:r w:rsidR="008E425A">
            <w:rPr>
              <w:noProof/>
            </w:rPr>
            <w:t>4</w:t>
          </w:r>
        </w:fldSimple>
      </w:p>
    </w:sdtContent>
  </w:sdt>
  <w:p w:rsidR="008A7161" w:rsidRDefault="008A71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17E"/>
    <w:multiLevelType w:val="multilevel"/>
    <w:tmpl w:val="24E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BC"/>
    <w:rsid w:val="00076FEE"/>
    <w:rsid w:val="0009205A"/>
    <w:rsid w:val="000A57C4"/>
    <w:rsid w:val="00144F17"/>
    <w:rsid w:val="00175AA2"/>
    <w:rsid w:val="0025683C"/>
    <w:rsid w:val="00267C04"/>
    <w:rsid w:val="00275894"/>
    <w:rsid w:val="00334AA6"/>
    <w:rsid w:val="00336490"/>
    <w:rsid w:val="00364742"/>
    <w:rsid w:val="003A5139"/>
    <w:rsid w:val="003E52CA"/>
    <w:rsid w:val="00434241"/>
    <w:rsid w:val="0043713D"/>
    <w:rsid w:val="004718E0"/>
    <w:rsid w:val="004848F1"/>
    <w:rsid w:val="005015F3"/>
    <w:rsid w:val="00514ECD"/>
    <w:rsid w:val="00563A32"/>
    <w:rsid w:val="005D6693"/>
    <w:rsid w:val="006334A2"/>
    <w:rsid w:val="006632BC"/>
    <w:rsid w:val="00727229"/>
    <w:rsid w:val="008158C2"/>
    <w:rsid w:val="00886B25"/>
    <w:rsid w:val="008A7161"/>
    <w:rsid w:val="008E425A"/>
    <w:rsid w:val="008F5C61"/>
    <w:rsid w:val="009069B8"/>
    <w:rsid w:val="0098561A"/>
    <w:rsid w:val="009F12E7"/>
    <w:rsid w:val="00A354E3"/>
    <w:rsid w:val="00A5394D"/>
    <w:rsid w:val="00AB7E7A"/>
    <w:rsid w:val="00B35B5D"/>
    <w:rsid w:val="00B44C65"/>
    <w:rsid w:val="00BB37B2"/>
    <w:rsid w:val="00BD652E"/>
    <w:rsid w:val="00C76BAF"/>
    <w:rsid w:val="00C91CC4"/>
    <w:rsid w:val="00D42BA8"/>
    <w:rsid w:val="00D64D79"/>
    <w:rsid w:val="00DF0D1B"/>
    <w:rsid w:val="00E50AF5"/>
    <w:rsid w:val="00E51162"/>
    <w:rsid w:val="00E67702"/>
    <w:rsid w:val="00F35738"/>
    <w:rsid w:val="00F75ED3"/>
    <w:rsid w:val="00F9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AF5"/>
    <w:rPr>
      <w:b/>
      <w:bCs/>
    </w:rPr>
  </w:style>
  <w:style w:type="table" w:styleId="a5">
    <w:name w:val="Table Grid"/>
    <w:basedOn w:val="a1"/>
    <w:uiPriority w:val="59"/>
    <w:rsid w:val="00D4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3A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161"/>
  </w:style>
  <w:style w:type="paragraph" w:styleId="a9">
    <w:name w:val="footer"/>
    <w:basedOn w:val="a"/>
    <w:link w:val="aa"/>
    <w:uiPriority w:val="99"/>
    <w:semiHidden/>
    <w:unhideWhenUsed/>
    <w:rsid w:val="008A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7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Сенека</dc:creator>
  <cp:lastModifiedBy>Сенека</cp:lastModifiedBy>
  <cp:revision>10</cp:revision>
  <dcterms:created xsi:type="dcterms:W3CDTF">2024-01-15T10:59:00Z</dcterms:created>
  <dcterms:modified xsi:type="dcterms:W3CDTF">2024-01-15T11:59:00Z</dcterms:modified>
</cp:coreProperties>
</file>