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90" w:rsidRDefault="00644AA5">
      <w:pPr>
        <w:sectPr w:rsidR="00130990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737449"/>
      <w:r>
        <w:rPr>
          <w:noProof/>
        </w:rPr>
        <w:drawing>
          <wp:inline distT="0" distB="0" distL="0" distR="0" wp14:anchorId="5CD2A6D8" wp14:editId="18579299">
            <wp:extent cx="5934075" cy="870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990" w:rsidRDefault="00734E26">
      <w:pPr>
        <w:spacing w:after="0" w:line="264" w:lineRule="auto"/>
        <w:ind w:left="120"/>
        <w:jc w:val="both"/>
      </w:pPr>
      <w:bookmarkStart w:id="1" w:name="block-1273745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30990" w:rsidRDefault="00130990">
      <w:pPr>
        <w:spacing w:after="0" w:line="264" w:lineRule="auto"/>
        <w:ind w:left="120"/>
        <w:jc w:val="both"/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66520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66520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на уровне основного общего образования структурировано по 4 модулям (3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инвариантных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инвариантным в одном или нескольких классах или во внеурочной деятельности.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‌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​</w:t>
      </w:r>
    </w:p>
    <w:p w:rsidR="00130990" w:rsidRPr="00665202" w:rsidRDefault="00130990">
      <w:pPr>
        <w:rPr>
          <w:lang w:val="ru-RU"/>
        </w:rPr>
        <w:sectPr w:rsidR="00130990" w:rsidRPr="00665202">
          <w:pgSz w:w="11906" w:h="16383"/>
          <w:pgMar w:top="1134" w:right="850" w:bottom="1134" w:left="1701" w:header="720" w:footer="720" w:gutter="0"/>
          <w:cols w:space="720"/>
        </w:sectPr>
      </w:pP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  <w:bookmarkStart w:id="3" w:name="block-12737455"/>
      <w:bookmarkEnd w:id="1"/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30990" w:rsidRPr="00665202" w:rsidRDefault="00130990">
      <w:pPr>
        <w:spacing w:after="0"/>
        <w:ind w:left="120"/>
        <w:rPr>
          <w:lang w:val="ru-RU"/>
        </w:rPr>
      </w:pPr>
    </w:p>
    <w:p w:rsidR="00130990" w:rsidRPr="00665202" w:rsidRDefault="00130990">
      <w:pPr>
        <w:spacing w:after="0"/>
        <w:ind w:left="120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​</w:t>
      </w:r>
      <w:r w:rsidRPr="00665202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Конструкция избы, единство красоты и пользы –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 символического – в её постройке и украшении.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, дымковской,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каргопольской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игрушки. Местные промыслы игрушек разных регионов страны.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Искусство лаковой живописи: Палех, Федоскино,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Холуй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30990" w:rsidRPr="00665202" w:rsidRDefault="00130990">
      <w:pPr>
        <w:spacing w:after="0"/>
        <w:ind w:left="120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Творческий натюрмо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рт в гр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афике. Произведения художников-графиков. Особенности графических техник. Печатная графика.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Портрет.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Особенности развития жанра портрета в искусстве ХХ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. – отечественном и европейском.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Пейзаж.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Картина К. Брюллова «Последний день Помпеи», исторические картины в творчестве В. Сурикова и других. Исторический образ России в картинах ХХ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 xml:space="preserve">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в. (А. Иванов.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«Явление Христа народу», И. Крамской. «Христос в пустыне», Н.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. «Тайная вечеря», В. Поленов.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«Христос и грешница»).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Иконопись как великое проявление русской культуры. Язык изображения в иконе – его религиозный и символический смысл.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:rsidR="00130990" w:rsidRPr="00665202" w:rsidRDefault="00130990">
      <w:pPr>
        <w:spacing w:after="0"/>
        <w:ind w:left="120"/>
        <w:rPr>
          <w:lang w:val="ru-RU"/>
        </w:rPr>
      </w:pPr>
      <w:bookmarkStart w:id="4" w:name="_Toc137210403"/>
      <w:bookmarkEnd w:id="4"/>
    </w:p>
    <w:p w:rsidR="00130990" w:rsidRPr="00665202" w:rsidRDefault="00734E26">
      <w:pPr>
        <w:spacing w:after="0"/>
        <w:ind w:left="120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Возникновение архитектуры и дизайна на разных этапах общественного развития. Единство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функционального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 художественного – целесообразности и красоты.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Цвет и законы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колористики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. Применение локального цвета. Цветовой акцент, ритм цветовых форм, доминанта.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Типографика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. Понимание типографской строки как элемента плоскостной композиции.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композиции или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оформления витрины магазина.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Выполнение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дизайн-проекта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территории парка или приусадебного участка в виде схемы-чертежа.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:rsidR="00130990" w:rsidRPr="00665202" w:rsidRDefault="00130990">
      <w:pPr>
        <w:spacing w:after="0"/>
        <w:ind w:left="120"/>
        <w:rPr>
          <w:lang w:val="ru-RU"/>
        </w:rPr>
      </w:pPr>
      <w:bookmarkStart w:id="5" w:name="_Toc139632456"/>
      <w:bookmarkEnd w:id="5"/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665202">
        <w:rPr>
          <w:rFonts w:ascii="Times New Roman" w:hAnsi="Times New Roman"/>
          <w:color w:val="000000"/>
          <w:sz w:val="28"/>
          <w:lang w:val="ru-RU"/>
        </w:rPr>
        <w:t>​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Творчество художников-постановщиков в истории отечественного искусства (К. Коровин, И.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Билибин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, А. Головин и других художников-постановщиков). Школьный спектакль и работа художника по его подготовке.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Фотопейзаж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в творчестве профессиональных фотографов.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:rsidR="00130990" w:rsidRPr="00B3276D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Портрет в фотографии, его общее и особенное по сравнению с живописным и графическим портретом. </w:t>
      </w:r>
      <w:r w:rsidRPr="00B3276D">
        <w:rPr>
          <w:rFonts w:ascii="Times New Roman" w:hAnsi="Times New Roman"/>
          <w:color w:val="000000"/>
          <w:sz w:val="28"/>
          <w:lang w:val="ru-RU"/>
        </w:rPr>
        <w:t>Опыт выполнения портретных фотографий.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B3276D">
        <w:rPr>
          <w:rFonts w:ascii="Times New Roman" w:hAnsi="Times New Roman"/>
          <w:color w:val="000000"/>
          <w:sz w:val="28"/>
          <w:lang w:val="ru-RU"/>
        </w:rPr>
        <w:t xml:space="preserve">Фоторепортаж. Образ события в кадре. </w:t>
      </w:r>
      <w:r w:rsidRPr="00665202">
        <w:rPr>
          <w:rFonts w:ascii="Times New Roman" w:hAnsi="Times New Roman"/>
          <w:color w:val="000000"/>
          <w:sz w:val="28"/>
          <w:lang w:val="ru-RU"/>
        </w:rPr>
        <w:t>Репортажный снимок – свидетельство истории и его значение в сохранении памяти о событии.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раскадровка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​</w:t>
      </w:r>
    </w:p>
    <w:p w:rsidR="00130990" w:rsidRPr="00665202" w:rsidRDefault="00130990">
      <w:pPr>
        <w:rPr>
          <w:lang w:val="ru-RU"/>
        </w:rPr>
        <w:sectPr w:rsidR="00130990" w:rsidRPr="00665202">
          <w:pgSz w:w="11906" w:h="16383"/>
          <w:pgMar w:top="1134" w:right="850" w:bottom="1134" w:left="1701" w:header="720" w:footer="720" w:gutter="0"/>
          <w:cols w:space="720"/>
        </w:sect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bookmarkStart w:id="6" w:name="block-12737457"/>
      <w:bookmarkEnd w:id="3"/>
      <w:r w:rsidRPr="0066520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130990" w:rsidRPr="00665202" w:rsidRDefault="00130990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 центре программы по изобразительному искусству в соответствии с ФГОС общего образования находится личностное развитие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, приобщение обучающихся к российским традиционным духовным ценностям, социализация личности.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​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Осуществляется через освоение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 процессе художественно-эстетического воспитания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образ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:rsidR="00130990" w:rsidRPr="00665202" w:rsidRDefault="00734E26">
      <w:pPr>
        <w:spacing w:after="0"/>
        <w:ind w:left="120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:rsidR="00130990" w:rsidRPr="00665202" w:rsidRDefault="00734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:rsidR="00130990" w:rsidRDefault="00734E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0990" w:rsidRPr="00665202" w:rsidRDefault="00734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:rsidR="00130990" w:rsidRDefault="00734E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0990" w:rsidRPr="00665202" w:rsidRDefault="00734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:rsidR="00130990" w:rsidRDefault="00734E26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0990" w:rsidRPr="00665202" w:rsidRDefault="00734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:rsidR="00130990" w:rsidRPr="00665202" w:rsidRDefault="00734E2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:rsidR="00130990" w:rsidRPr="00665202" w:rsidRDefault="00734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:rsidR="00130990" w:rsidRPr="00665202" w:rsidRDefault="00734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:rsidR="00130990" w:rsidRPr="00665202" w:rsidRDefault="00734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130990" w:rsidRPr="00665202" w:rsidRDefault="00734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:rsidR="00130990" w:rsidRPr="00665202" w:rsidRDefault="00734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:rsidR="00130990" w:rsidRPr="00665202" w:rsidRDefault="00734E2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:rsidR="00130990" w:rsidRPr="00665202" w:rsidRDefault="00734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130990" w:rsidRDefault="00734E26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130990" w:rsidRPr="00665202" w:rsidRDefault="00734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:rsidR="00130990" w:rsidRPr="00665202" w:rsidRDefault="00734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130990" w:rsidRPr="00665202" w:rsidRDefault="00734E2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130990" w:rsidRPr="00665202" w:rsidRDefault="00130990">
      <w:pPr>
        <w:spacing w:after="0"/>
        <w:ind w:left="120"/>
        <w:rPr>
          <w:lang w:val="ru-RU"/>
        </w:rPr>
      </w:pPr>
    </w:p>
    <w:p w:rsidR="00130990" w:rsidRPr="00665202" w:rsidRDefault="00734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130990" w:rsidRPr="00665202" w:rsidRDefault="00734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и опираясь на восприятие окружающих;</w:t>
      </w:r>
    </w:p>
    <w:p w:rsidR="00130990" w:rsidRPr="00665202" w:rsidRDefault="00734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:rsidR="00130990" w:rsidRPr="00665202" w:rsidRDefault="00734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130990" w:rsidRPr="00665202" w:rsidRDefault="00734E2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:rsidR="00130990" w:rsidRPr="00665202" w:rsidRDefault="00130990">
      <w:pPr>
        <w:spacing w:after="0"/>
        <w:ind w:left="120"/>
        <w:rPr>
          <w:lang w:val="ru-RU"/>
        </w:rPr>
      </w:pP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​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:rsidR="00130990" w:rsidRPr="00665202" w:rsidRDefault="00734E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цели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совершаемые учебные действия, развивать мотивы и интересы своей учебной деятельности;</w:t>
      </w:r>
    </w:p>
    <w:p w:rsidR="00130990" w:rsidRPr="00665202" w:rsidRDefault="00734E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:rsidR="00130990" w:rsidRPr="00665202" w:rsidRDefault="00734E2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:rsidR="00130990" w:rsidRPr="00665202" w:rsidRDefault="00734E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130990" w:rsidRPr="00665202" w:rsidRDefault="00734E2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:rsidR="00130990" w:rsidRPr="00665202" w:rsidRDefault="00734E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:rsidR="00130990" w:rsidRPr="00665202" w:rsidRDefault="00734E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130990" w:rsidRPr="00665202" w:rsidRDefault="00734E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:rsidR="00130990" w:rsidRPr="00665202" w:rsidRDefault="00734E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130990" w:rsidRPr="00665202" w:rsidRDefault="00734E2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:rsidR="00130990" w:rsidRPr="00665202" w:rsidRDefault="00130990">
      <w:pPr>
        <w:spacing w:after="0"/>
        <w:ind w:left="120"/>
        <w:rPr>
          <w:lang w:val="ru-RU"/>
        </w:rPr>
      </w:pPr>
      <w:bookmarkStart w:id="8" w:name="_Toc124264882"/>
      <w:bookmarkEnd w:id="8"/>
    </w:p>
    <w:p w:rsidR="00130990" w:rsidRPr="00665202" w:rsidRDefault="00130990">
      <w:pPr>
        <w:spacing w:after="0"/>
        <w:ind w:left="120"/>
        <w:rPr>
          <w:lang w:val="ru-RU"/>
        </w:rPr>
      </w:pPr>
    </w:p>
    <w:p w:rsidR="00130990" w:rsidRPr="00665202" w:rsidRDefault="00734E26">
      <w:pPr>
        <w:spacing w:after="0"/>
        <w:ind w:left="120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30990" w:rsidRPr="00665202" w:rsidRDefault="00130990">
      <w:pPr>
        <w:spacing w:after="0"/>
        <w:ind w:left="120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  <w:proofErr w:type="gramEnd"/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,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юрты, сакли, хаты-мазанки, объяснять семантическое значение деталей конструкции и декора, их связь с природой, трудом и бытом;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рассказывать о натюрморте в истории русского искусства и роли натюрморта в отечественном искусстве ХХ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., опираясь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конкретные произведения отечественных художников;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Портрет: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жанре портрета в искусстве ХХ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. – западном и отечественном.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Пейзаж: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знать и уметь рассказывать историю пейзажа в русской живописи, характеризуя особенности понимания пейзажа в творчестве А.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, И. Шишкина, И. Левитана и художников ХХ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. (по выбору);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развитии исторического жанра в творчестве отечественных художников ХХ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.;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  <w:proofErr w:type="gramEnd"/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знания о русской иконописи, о великих русских иконописцах: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Андрее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Рублёве, Феофане Греке, Дионисии;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значение как основы языка конструктивных искусств;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применять цвет в графических композициях как акцент или доминанту,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объединённые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одним стилем;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представление, как в архитектуре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проявляются мировоззренческие изменения в жизни общества и как изменение архитектуры влияет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на характер организации и жизнедеятельности людей;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различать задачи искусства театрального грима и бытового макияжа, иметь представление об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имидж-дизайне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:rsidR="00130990" w:rsidRPr="00665202" w:rsidRDefault="00130990">
      <w:pPr>
        <w:spacing w:after="0" w:line="264" w:lineRule="auto"/>
        <w:ind w:left="120"/>
        <w:jc w:val="both"/>
        <w:rPr>
          <w:lang w:val="ru-RU"/>
        </w:rPr>
      </w:pP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665202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665202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искусству.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, А. Головина и других художников);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</w:t>
      </w:r>
      <w:bookmarkStart w:id="9" w:name="_GoBack"/>
      <w:bookmarkEnd w:id="9"/>
      <w:r w:rsidRPr="00665202">
        <w:rPr>
          <w:rFonts w:ascii="Times New Roman" w:hAnsi="Times New Roman"/>
          <w:color w:val="000000"/>
          <w:sz w:val="28"/>
          <w:lang w:val="ru-RU"/>
        </w:rPr>
        <w:t>тографий известных профессиональных мастеров фотографии;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r w:rsidRPr="00665202">
        <w:rPr>
          <w:rFonts w:ascii="Times New Roman" w:hAnsi="Times New Roman"/>
          <w:color w:val="000000"/>
          <w:sz w:val="28"/>
          <w:lang w:val="ru-RU"/>
        </w:rPr>
        <w:t>том</w:t>
      </w:r>
      <w:proofErr w:type="gramStart"/>
      <w:r w:rsidRPr="00665202">
        <w:rPr>
          <w:rFonts w:ascii="Times New Roman" w:hAnsi="Times New Roman"/>
          <w:color w:val="000000"/>
          <w:sz w:val="28"/>
          <w:lang w:val="ru-RU"/>
        </w:rPr>
        <w:t>,к</w:t>
      </w:r>
      <w:proofErr w:type="gramEnd"/>
      <w:r w:rsidRPr="00665202">
        <w:rPr>
          <w:rFonts w:ascii="Times New Roman" w:hAnsi="Times New Roman"/>
          <w:color w:val="000000"/>
          <w:sz w:val="28"/>
          <w:lang w:val="ru-RU"/>
        </w:rPr>
        <w:t>ак</w:t>
      </w:r>
      <w:proofErr w:type="spellEnd"/>
      <w:r w:rsidRPr="00665202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:rsidR="00130990" w:rsidRPr="00665202" w:rsidRDefault="00734E26">
      <w:pPr>
        <w:spacing w:after="0" w:line="264" w:lineRule="auto"/>
        <w:ind w:firstLine="600"/>
        <w:jc w:val="both"/>
        <w:rPr>
          <w:lang w:val="ru-RU"/>
        </w:rPr>
      </w:pPr>
      <w:r w:rsidRPr="00665202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:rsidR="00130990" w:rsidRPr="00665202" w:rsidRDefault="00734E26">
      <w:pPr>
        <w:spacing w:after="0" w:line="264" w:lineRule="auto"/>
        <w:ind w:left="120"/>
        <w:jc w:val="both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130990" w:rsidRPr="00665202" w:rsidRDefault="00130990">
      <w:pPr>
        <w:rPr>
          <w:lang w:val="ru-RU"/>
        </w:rPr>
        <w:sectPr w:rsidR="00130990" w:rsidRPr="00665202">
          <w:pgSz w:w="11906" w:h="16383"/>
          <w:pgMar w:top="1134" w:right="850" w:bottom="1134" w:left="1701" w:header="720" w:footer="720" w:gutter="0"/>
          <w:cols w:space="720"/>
        </w:sectPr>
      </w:pPr>
    </w:p>
    <w:p w:rsidR="00130990" w:rsidRPr="00665202" w:rsidRDefault="00734E26">
      <w:pPr>
        <w:spacing w:after="0"/>
        <w:ind w:left="120"/>
        <w:rPr>
          <w:lang w:val="ru-RU"/>
        </w:rPr>
      </w:pPr>
      <w:bookmarkStart w:id="10" w:name="block-12737445"/>
      <w:bookmarkEnd w:id="6"/>
      <w:r w:rsidRPr="00665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:rsidR="00130990" w:rsidRPr="00665202" w:rsidRDefault="00734E26">
      <w:pPr>
        <w:spacing w:after="0"/>
        <w:ind w:left="120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8"/>
        <w:gridCol w:w="2111"/>
        <w:gridCol w:w="993"/>
        <w:gridCol w:w="1841"/>
        <w:gridCol w:w="1910"/>
        <w:gridCol w:w="2263"/>
      </w:tblGrid>
      <w:tr w:rsidR="00130990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</w:tr>
      <w:tr w:rsidR="001309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130990" w:rsidRDefault="00130990"/>
        </w:tc>
      </w:tr>
    </w:tbl>
    <w:p w:rsidR="00130990" w:rsidRDefault="00130990">
      <w:pPr>
        <w:sectPr w:rsidR="00130990" w:rsidSect="00644AA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130990" w:rsidRPr="00665202" w:rsidRDefault="00734E26">
      <w:pPr>
        <w:spacing w:after="0"/>
        <w:ind w:left="120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2214"/>
        <w:gridCol w:w="958"/>
        <w:gridCol w:w="1841"/>
        <w:gridCol w:w="1910"/>
        <w:gridCol w:w="2229"/>
      </w:tblGrid>
      <w:tr w:rsidR="0013099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/>
        </w:tc>
      </w:tr>
    </w:tbl>
    <w:p w:rsidR="00130990" w:rsidRDefault="00130990">
      <w:pPr>
        <w:sectPr w:rsidR="00130990" w:rsidSect="00644AA5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130990" w:rsidRPr="00665202" w:rsidRDefault="00734E26">
      <w:pPr>
        <w:spacing w:after="0"/>
        <w:ind w:left="120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87"/>
        <w:gridCol w:w="2246"/>
        <w:gridCol w:w="945"/>
        <w:gridCol w:w="1840"/>
        <w:gridCol w:w="1909"/>
        <w:gridCol w:w="2219"/>
      </w:tblGrid>
      <w:tr w:rsidR="00130990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130990" w:rsidRDefault="00130990"/>
        </w:tc>
      </w:tr>
    </w:tbl>
    <w:p w:rsidR="00130990" w:rsidRDefault="00130990">
      <w:pPr>
        <w:sectPr w:rsidR="00130990" w:rsidSect="00644AA5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130990" w:rsidRDefault="00734E26">
      <w:pPr>
        <w:spacing w:after="0"/>
        <w:ind w:left="120"/>
      </w:pPr>
      <w:bookmarkStart w:id="11" w:name="block-12737447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130990" w:rsidRDefault="00734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2001"/>
        <w:gridCol w:w="840"/>
        <w:gridCol w:w="1606"/>
        <w:gridCol w:w="1665"/>
        <w:gridCol w:w="1183"/>
        <w:gridCol w:w="1932"/>
      </w:tblGrid>
      <w:tr w:rsidR="0013099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Pr="00967EA8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 w:rsidRPr="00B327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</w:p>
        </w:tc>
      </w:tr>
      <w:tr w:rsidR="00130990" w:rsidRPr="00B3276D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734E26">
            <w:pPr>
              <w:spacing w:after="0"/>
              <w:rPr>
                <w:lang w:val="ru-RU"/>
              </w:rPr>
            </w:pPr>
            <w:r w:rsidRPr="00B3276D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быта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B327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734E26">
            <w:pPr>
              <w:spacing w:after="0"/>
              <w:rPr>
                <w:lang w:val="ru-RU"/>
              </w:rPr>
            </w:pPr>
            <w:r w:rsidRPr="00B3276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праздничные обряды: проводим конкурсы, ролевые и интерактивные игры или </w:t>
            </w:r>
            <w:proofErr w:type="spellStart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квесты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Древние образы в современных народных игрушках: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B3276D" w:rsidRDefault="00B3276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: выполняем аппликацию 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Щепа. Роспись по лубу и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искусства в жизни древнего общества. Древний Египет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1): изображение фигур людей в костюмах 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чем рассказывают нам гербы и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Нарядные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игрушки из мочала: выполняем 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Default="00130990"/>
        </w:tc>
      </w:tr>
    </w:tbl>
    <w:p w:rsidR="00130990" w:rsidRDefault="00130990">
      <w:pPr>
        <w:sectPr w:rsidR="00130990" w:rsidSect="00644AA5">
          <w:pgSz w:w="11906" w:h="16383"/>
          <w:pgMar w:top="709" w:right="1134" w:bottom="568" w:left="1134" w:header="720" w:footer="720" w:gutter="0"/>
          <w:cols w:space="720"/>
          <w:docGrid w:linePitch="299"/>
        </w:sectPr>
      </w:pPr>
    </w:p>
    <w:p w:rsidR="00130990" w:rsidRDefault="00734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996"/>
        <w:gridCol w:w="840"/>
        <w:gridCol w:w="1607"/>
        <w:gridCol w:w="1667"/>
        <w:gridCol w:w="1184"/>
        <w:gridCol w:w="1933"/>
      </w:tblGrid>
      <w:tr w:rsidR="0013099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05.09.23</w:t>
            </w:r>
          </w:p>
          <w:p w:rsid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08.09.23</w:t>
            </w:r>
          </w:p>
          <w:p w:rsidR="00356C1D" w:rsidRPr="00356C1D" w:rsidRDefault="00356C1D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12.09.23</w:t>
            </w:r>
          </w:p>
          <w:p w:rsidR="00356C1D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19.09.23</w:t>
            </w:r>
          </w:p>
          <w:p w:rsidR="00356C1D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рисуем волшебный мир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26.09.23</w:t>
            </w:r>
          </w:p>
          <w:p w:rsidR="00356C1D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03.10.23</w:t>
            </w:r>
          </w:p>
          <w:p w:rsidR="00356C1D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Основы языка изображения: определяем роль изобразительного искусства в своей жизни и обобщаем материал, изученный 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24.10.23</w:t>
            </w:r>
          </w:p>
          <w:p w:rsidR="00356C1D" w:rsidRPr="00356C1D" w:rsidRDefault="00356C1D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472C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31.10.23</w:t>
            </w:r>
          </w:p>
          <w:p w:rsidR="00472C43" w:rsidRPr="00472C43" w:rsidRDefault="00472C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472C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07.11.23</w:t>
            </w:r>
          </w:p>
          <w:p w:rsidR="00472C43" w:rsidRPr="00472C43" w:rsidRDefault="00472C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10.11.23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lastRenderedPageBreak/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472C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14.11.23</w:t>
            </w:r>
          </w:p>
          <w:p w:rsidR="00472C43" w:rsidRPr="00472C43" w:rsidRDefault="00472C4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Натюрморт в графике: выполняем натюрморт в технике «эстампа», углем или 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</w:t>
            </w:r>
            <w:r w:rsidR="00472C43">
              <w:rPr>
                <w:lang w:val="ru-RU"/>
              </w:rPr>
              <w:t>.11.23</w:t>
            </w:r>
          </w:p>
          <w:p w:rsidR="00472C43" w:rsidRPr="00472C43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  <w:r w:rsidR="00472C43">
              <w:rPr>
                <w:lang w:val="ru-RU"/>
              </w:rPr>
              <w:t>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05.12</w:t>
            </w:r>
            <w:r w:rsidR="00472C43">
              <w:rPr>
                <w:lang w:val="ru-RU"/>
              </w:rPr>
              <w:t>.23</w:t>
            </w:r>
          </w:p>
          <w:p w:rsidR="00472C43" w:rsidRPr="00472C43" w:rsidRDefault="00FC33C3" w:rsidP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472C43">
              <w:rPr>
                <w:lang w:val="ru-RU"/>
              </w:rPr>
              <w:t>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72C43">
              <w:rPr>
                <w:lang w:val="ru-RU"/>
              </w:rPr>
              <w:t>.12.23</w:t>
            </w:r>
          </w:p>
          <w:p w:rsidR="00472C43" w:rsidRPr="00472C43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72C43">
              <w:rPr>
                <w:lang w:val="ru-RU"/>
              </w:rPr>
              <w:t>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пропорции головы человека: создаем портрет в технике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72C43">
              <w:rPr>
                <w:lang w:val="ru-RU"/>
              </w:rPr>
              <w:t>.12.23</w:t>
            </w:r>
          </w:p>
          <w:p w:rsidR="00472C43" w:rsidRPr="00472C43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472C43">
              <w:rPr>
                <w:lang w:val="ru-RU"/>
              </w:rPr>
              <w:t>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472C43">
              <w:rPr>
                <w:lang w:val="ru-RU"/>
              </w:rPr>
              <w:t>.12.23</w:t>
            </w:r>
          </w:p>
          <w:p w:rsidR="00472C43" w:rsidRPr="00472C43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472C43">
              <w:rPr>
                <w:lang w:val="ru-RU"/>
              </w:rPr>
              <w:t>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 w:rsidRPr="00FC33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09.01</w:t>
            </w:r>
            <w:r w:rsidR="00472C43">
              <w:rPr>
                <w:lang w:val="ru-RU"/>
              </w:rPr>
              <w:t>.23</w:t>
            </w:r>
          </w:p>
          <w:p w:rsidR="00472C43" w:rsidRPr="00472C43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  <w:r w:rsidR="00472C43">
              <w:rPr>
                <w:lang w:val="ru-RU"/>
              </w:rPr>
              <w:t>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Pr="00FC33C3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</w:p>
        </w:tc>
      </w:tr>
      <w:tr w:rsidR="00130990" w:rsidRPr="00FC33C3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Pr="00FC33C3" w:rsidRDefault="00734E26">
            <w:pPr>
              <w:spacing w:after="0"/>
              <w:rPr>
                <w:lang w:val="ru-RU"/>
              </w:rPr>
            </w:pPr>
            <w:r w:rsidRPr="00FC33C3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Графический портретный рисунок: 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Pr="00FC33C3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33C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Pr="00FC33C3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Pr="00FC33C3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472C43">
              <w:rPr>
                <w:lang w:val="ru-RU"/>
              </w:rPr>
              <w:t>.01.24</w:t>
            </w:r>
          </w:p>
          <w:p w:rsidR="00472C43" w:rsidRPr="00472C43" w:rsidRDefault="00FC33C3" w:rsidP="00FC33C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72C43">
              <w:rPr>
                <w:lang w:val="ru-RU"/>
              </w:rPr>
              <w:t>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Pr="00FC33C3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Pr="00FC33C3" w:rsidRDefault="00734E26">
            <w:pPr>
              <w:spacing w:after="0"/>
              <w:rPr>
                <w:lang w:val="ru-RU"/>
              </w:rPr>
            </w:pPr>
            <w:r w:rsidRPr="00FC33C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472C43">
              <w:rPr>
                <w:lang w:val="ru-RU"/>
              </w:rPr>
              <w:t>.01.24</w:t>
            </w:r>
          </w:p>
          <w:p w:rsidR="00472C43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472C43">
              <w:rPr>
                <w:lang w:val="ru-RU"/>
              </w:rPr>
              <w:t>.01.24</w:t>
            </w:r>
          </w:p>
          <w:p w:rsidR="00472C43" w:rsidRDefault="00472C43" w:rsidP="00472C43">
            <w:pPr>
              <w:spacing w:after="0"/>
              <w:rPr>
                <w:lang w:val="ru-RU"/>
              </w:rPr>
            </w:pPr>
          </w:p>
          <w:p w:rsidR="00472C43" w:rsidRDefault="00472C43">
            <w:pPr>
              <w:spacing w:after="0"/>
              <w:ind w:left="135"/>
              <w:rPr>
                <w:lang w:val="ru-RU"/>
              </w:rPr>
            </w:pPr>
          </w:p>
          <w:p w:rsidR="00472C43" w:rsidRPr="00472C43" w:rsidRDefault="00472C4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472C43">
              <w:rPr>
                <w:lang w:val="ru-RU"/>
              </w:rPr>
              <w:t>.01.23</w:t>
            </w:r>
          </w:p>
          <w:p w:rsidR="00472C43" w:rsidRPr="00472C43" w:rsidRDefault="005C45C6" w:rsidP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  <w:r w:rsidR="00472C43">
              <w:rPr>
                <w:lang w:val="ru-RU"/>
              </w:rPr>
              <w:t>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 w:rsidRPr="005C45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цвета в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06.02.</w:t>
            </w:r>
            <w:r w:rsidR="00472C43">
              <w:rPr>
                <w:lang w:val="ru-RU"/>
              </w:rPr>
              <w:t>24</w:t>
            </w:r>
          </w:p>
          <w:p w:rsidR="00472C43" w:rsidRPr="00472C43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09</w:t>
            </w:r>
            <w:r w:rsidR="00472C43">
              <w:rPr>
                <w:lang w:val="ru-RU"/>
              </w:rPr>
              <w:t>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Pr="005C45C6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lastRenderedPageBreak/>
              <w:t>рисунок</w:t>
            </w:r>
          </w:p>
        </w:tc>
      </w:tr>
      <w:tr w:rsidR="00130990" w:rsidRPr="005C45C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Pr="005C45C6" w:rsidRDefault="00734E26">
            <w:pPr>
              <w:spacing w:after="0"/>
              <w:rPr>
                <w:lang w:val="ru-RU"/>
              </w:rPr>
            </w:pPr>
            <w:r w:rsidRPr="005C45C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Pr="005C45C6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C45C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Pr="005C45C6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Pr="005C45C6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</w:t>
            </w:r>
            <w:r w:rsidR="00472C43">
              <w:rPr>
                <w:lang w:val="ru-RU"/>
              </w:rPr>
              <w:t>.02.24</w:t>
            </w:r>
          </w:p>
          <w:p w:rsidR="00472C43" w:rsidRPr="00472C43" w:rsidRDefault="005C45C6" w:rsidP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</w:t>
            </w:r>
            <w:r w:rsidR="00472C43">
              <w:rPr>
                <w:lang w:val="ru-RU"/>
              </w:rPr>
              <w:t>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Pr="005C45C6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Pr="005C45C6" w:rsidRDefault="00734E26">
            <w:pPr>
              <w:spacing w:after="0"/>
              <w:rPr>
                <w:lang w:val="ru-RU"/>
              </w:rPr>
            </w:pPr>
            <w:r w:rsidRPr="005C45C6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изобразительном искусстве ХХ века: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</w:t>
            </w:r>
            <w:r w:rsidR="00472C43">
              <w:rPr>
                <w:lang w:val="ru-RU"/>
              </w:rPr>
              <w:t>.02.24</w:t>
            </w:r>
          </w:p>
          <w:p w:rsidR="00472C43" w:rsidRPr="00472C43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  <w:r w:rsidR="00472C43">
              <w:rPr>
                <w:lang w:val="ru-RU"/>
              </w:rPr>
              <w:t>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05.03</w:t>
            </w:r>
            <w:r w:rsidR="00472C43">
              <w:rPr>
                <w:lang w:val="ru-RU"/>
              </w:rPr>
              <w:t>.24</w:t>
            </w:r>
          </w:p>
          <w:p w:rsidR="00472C43" w:rsidRPr="00472C43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472C43">
              <w:rPr>
                <w:lang w:val="ru-RU"/>
              </w:rPr>
              <w:t>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472C43">
              <w:rPr>
                <w:lang w:val="ru-RU"/>
              </w:rPr>
              <w:t>.03.24</w:t>
            </w:r>
          </w:p>
          <w:p w:rsidR="00472C43" w:rsidRPr="00472C43" w:rsidRDefault="005C45C6" w:rsidP="005C45C6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15</w:t>
            </w:r>
            <w:r w:rsidR="00472C43">
              <w:rPr>
                <w:lang w:val="ru-RU"/>
              </w:rPr>
              <w:t>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472C43">
              <w:rPr>
                <w:lang w:val="ru-RU"/>
              </w:rPr>
              <w:t>.03.24</w:t>
            </w:r>
          </w:p>
          <w:p w:rsidR="003C73DB" w:rsidRPr="00472C43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3C73DB">
              <w:rPr>
                <w:lang w:val="ru-RU"/>
              </w:rPr>
              <w:t>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– большой мир: создаем контрастные романтические пейзажи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C73DB">
              <w:rPr>
                <w:lang w:val="ru-RU"/>
              </w:rPr>
              <w:t>.03.24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</w:t>
            </w:r>
            <w:r w:rsidR="003C73DB">
              <w:rPr>
                <w:lang w:val="ru-RU"/>
              </w:rPr>
              <w:t>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Пейзаж настроения: 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02.04</w:t>
            </w:r>
            <w:r w:rsidR="003C73DB">
              <w:rPr>
                <w:lang w:val="ru-RU"/>
              </w:rPr>
              <w:t>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  <w:r w:rsidR="003C73DB">
              <w:rPr>
                <w:lang w:val="ru-RU"/>
              </w:rPr>
              <w:t>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3C73DB">
              <w:rPr>
                <w:lang w:val="ru-RU"/>
              </w:rPr>
              <w:t>.04.24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3C73DB">
              <w:rPr>
                <w:lang w:val="ru-RU"/>
              </w:rPr>
              <w:t>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3C73DB">
              <w:rPr>
                <w:lang w:val="ru-RU"/>
              </w:rPr>
              <w:t>.04.24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</w:t>
            </w:r>
            <w:r w:rsidR="003C73DB">
              <w:rPr>
                <w:lang w:val="ru-RU"/>
              </w:rPr>
              <w:t>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3C73D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5C45C6">
              <w:rPr>
                <w:lang w:val="ru-RU"/>
              </w:rPr>
              <w:t>0</w:t>
            </w:r>
            <w:r>
              <w:rPr>
                <w:lang w:val="ru-RU"/>
              </w:rPr>
              <w:t>.04.24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  <w:r w:rsidR="003C73DB">
              <w:rPr>
                <w:lang w:val="ru-RU"/>
              </w:rPr>
              <w:t>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 людей» по мотивам 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07.05</w:t>
            </w:r>
            <w:r w:rsidR="003C73DB">
              <w:rPr>
                <w:lang w:val="ru-RU"/>
              </w:rPr>
              <w:t>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3C73DB">
              <w:rPr>
                <w:lang w:val="ru-RU"/>
              </w:rPr>
              <w:t>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</w:t>
            </w:r>
            <w:r w:rsidR="003C73DB">
              <w:rPr>
                <w:lang w:val="ru-RU"/>
              </w:rPr>
              <w:t>.05.24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3C73DB">
              <w:rPr>
                <w:lang w:val="ru-RU"/>
              </w:rPr>
              <w:t>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130990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3C73DB">
              <w:rPr>
                <w:lang w:val="ru-RU"/>
              </w:rPr>
              <w:t>.05.24</w:t>
            </w:r>
          </w:p>
          <w:p w:rsidR="003C73DB" w:rsidRPr="003C73DB" w:rsidRDefault="005C45C6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3C73DB">
              <w:rPr>
                <w:lang w:val="ru-RU"/>
              </w:rPr>
              <w:t>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Default="00130990"/>
        </w:tc>
      </w:tr>
    </w:tbl>
    <w:p w:rsidR="00130990" w:rsidRDefault="00130990">
      <w:pPr>
        <w:sectPr w:rsidR="00130990" w:rsidSect="00644AA5">
          <w:pgSz w:w="11906" w:h="16383"/>
          <w:pgMar w:top="851" w:right="1134" w:bottom="850" w:left="1134" w:header="720" w:footer="720" w:gutter="0"/>
          <w:cols w:space="720"/>
          <w:docGrid w:linePitch="299"/>
        </w:sectPr>
      </w:pPr>
    </w:p>
    <w:p w:rsidR="00130990" w:rsidRDefault="00734E2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1915"/>
        <w:gridCol w:w="848"/>
        <w:gridCol w:w="1625"/>
        <w:gridCol w:w="1684"/>
        <w:gridCol w:w="1196"/>
        <w:gridCol w:w="1954"/>
      </w:tblGrid>
      <w:tr w:rsidR="00130990" w:rsidRPr="00644AA5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30990" w:rsidRPr="005D4D5B" w:rsidRDefault="00734E26">
            <w:pPr>
              <w:spacing w:after="0"/>
              <w:ind w:left="135"/>
              <w:rPr>
                <w:lang w:val="ru-RU"/>
              </w:rPr>
            </w:pPr>
            <w:r w:rsidRPr="005D4D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Д.з</w:t>
            </w:r>
            <w:proofErr w:type="spellEnd"/>
          </w:p>
        </w:tc>
      </w:tr>
      <w:tr w:rsidR="0013099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Pr="005D4D5B" w:rsidRDefault="00130990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Pr="005D4D5B" w:rsidRDefault="00130990">
            <w:pPr>
              <w:rPr>
                <w:lang w:val="ru-RU"/>
              </w:rPr>
            </w:pP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30990" w:rsidRDefault="0013099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30990" w:rsidRDefault="00130990"/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04.09.23</w:t>
            </w:r>
          </w:p>
          <w:p w:rsidR="00967EA8" w:rsidRPr="00967EA8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11.09.23</w:t>
            </w:r>
          </w:p>
          <w:p w:rsidR="00967EA8" w:rsidRPr="00967EA8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18.09.23</w:t>
            </w:r>
          </w:p>
          <w:p w:rsidR="00967EA8" w:rsidRPr="00967EA8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25.09.23</w:t>
            </w:r>
          </w:p>
          <w:p w:rsidR="00967EA8" w:rsidRPr="00967EA8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02.10.23</w:t>
            </w:r>
          </w:p>
          <w:p w:rsidR="00967EA8" w:rsidRPr="00967EA8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16.10.23</w:t>
            </w:r>
          </w:p>
          <w:p w:rsidR="00967EA8" w:rsidRPr="00967EA8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7EA8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23.10.23</w:t>
            </w:r>
          </w:p>
          <w:p w:rsidR="00967EA8" w:rsidRPr="00967EA8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967EA8">
              <w:rPr>
                <w:lang w:val="ru-RU"/>
              </w:rPr>
              <w:t>.10.23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</w:pPr>
            <w:r>
              <w:rPr>
                <w:lang w:val="ru-RU"/>
              </w:rPr>
              <w:t>рисунок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30</w:t>
            </w:r>
            <w:r w:rsidR="00967EA8">
              <w:rPr>
                <w:lang w:val="ru-RU"/>
              </w:rPr>
              <w:t>.10</w:t>
            </w:r>
            <w:r>
              <w:rPr>
                <w:lang w:val="ru-RU"/>
              </w:rPr>
              <w:t>.23</w:t>
            </w:r>
          </w:p>
          <w:p w:rsid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01.11.23</w:t>
            </w:r>
          </w:p>
          <w:p w:rsidR="00EB4FE3" w:rsidRPr="00967EA8" w:rsidRDefault="00EB4FE3" w:rsidP="00EB4FE3">
            <w:pPr>
              <w:spacing w:after="0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</w:pPr>
            <w:r>
              <w:rPr>
                <w:lang w:val="ru-RU"/>
              </w:rPr>
              <w:t>Рисунок,</w:t>
            </w:r>
            <w:r w:rsidR="005D4D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макет открытки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06.11.23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Макет книги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 плоскостного изображения к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13.11.23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конспект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27.11.23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Конспект,  конспект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04.12.23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макет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11.12.23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>макет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18.12.23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Рисунок, конспект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25.12.23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27.12.23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10.01.24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15.01.24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22.01.24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5D4D5B">
            <w:pPr>
              <w:spacing w:after="0"/>
              <w:ind w:left="135"/>
            </w:pPr>
            <w:r>
              <w:rPr>
                <w:lang w:val="ru-RU"/>
              </w:rPr>
              <w:t>сообщение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29.01.24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5D4D5B">
            <w:pPr>
              <w:spacing w:after="0"/>
              <w:ind w:left="135"/>
            </w:pPr>
            <w:r>
              <w:rPr>
                <w:lang w:val="ru-RU"/>
              </w:rPr>
              <w:t>сообщение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«Образ современного </w:t>
            </w: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05.02.24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коллаж</w:t>
            </w:r>
          </w:p>
        </w:tc>
      </w:tr>
      <w:tr w:rsidR="00130990" w:rsidRPr="00EB4F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12.02.24</w:t>
            </w:r>
          </w:p>
          <w:p w:rsidR="00EB4FE3" w:rsidRPr="00EB4FE3" w:rsidRDefault="00EB4FE3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14.-2.24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макет</w:t>
            </w:r>
          </w:p>
        </w:tc>
      </w:tr>
      <w:tr w:rsidR="00130990" w:rsidRPr="00EB4F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734E26">
            <w:pPr>
              <w:spacing w:after="0"/>
              <w:rPr>
                <w:lang w:val="ru-RU"/>
              </w:rPr>
            </w:pPr>
            <w:r w:rsidRPr="00EB4FE3"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B4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26.02.24</w:t>
            </w:r>
          </w:p>
          <w:p w:rsidR="0096097A" w:rsidRPr="00EB4FE3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Урок  конференция</w:t>
            </w:r>
          </w:p>
        </w:tc>
      </w:tr>
      <w:tr w:rsidR="00130990" w:rsidRPr="00EB4FE3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734E26">
            <w:pPr>
              <w:spacing w:after="0"/>
              <w:rPr>
                <w:lang w:val="ru-RU"/>
              </w:rPr>
            </w:pPr>
            <w:r w:rsidRPr="00EB4FE3"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734E26">
            <w:pPr>
              <w:spacing w:after="0"/>
              <w:ind w:left="135"/>
              <w:rPr>
                <w:lang w:val="ru-RU"/>
              </w:rPr>
            </w:pPr>
            <w:r w:rsidRPr="00EB4FE3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архитектурно-ландшафтного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EB4F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04.03.24</w:t>
            </w:r>
          </w:p>
          <w:p w:rsidR="0096097A" w:rsidRPr="00EB4FE3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EB4FE3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сообщения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11.03.24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сообщения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18.03.24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макет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25.03.24</w:t>
            </w:r>
          </w:p>
          <w:p w:rsid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27.03.24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проект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макет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Функционально-архитектурная 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01.04.24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Проект,  макет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15.04.24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Проект, макет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22.04.24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Default="005D4D5B">
            <w:pPr>
              <w:spacing w:after="0"/>
              <w:ind w:left="135"/>
            </w:pPr>
            <w:r>
              <w:rPr>
                <w:lang w:val="ru-RU"/>
              </w:rPr>
              <w:t>Проект, макет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29.04.24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коллаж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06.05.24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130990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13.05.24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эскизы</w:t>
            </w:r>
          </w:p>
        </w:tc>
      </w:tr>
      <w:tr w:rsidR="00130990" w:rsidRPr="005D4D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Default="00734E26">
            <w:pPr>
              <w:spacing w:after="0"/>
              <w:ind w:left="135"/>
              <w:jc w:val="center"/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Default="00130990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20.05.24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22.05.24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 xml:space="preserve">Сообщение. Урок </w:t>
            </w:r>
            <w:proofErr w:type="gramStart"/>
            <w:r>
              <w:rPr>
                <w:lang w:val="ru-RU"/>
              </w:rPr>
              <w:t>-п</w:t>
            </w:r>
            <w:proofErr w:type="gramEnd"/>
            <w:r>
              <w:rPr>
                <w:lang w:val="ru-RU"/>
              </w:rPr>
              <w:t>рактика</w:t>
            </w:r>
          </w:p>
        </w:tc>
      </w:tr>
      <w:tr w:rsidR="00130990" w:rsidRPr="005D4D5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734E26">
            <w:pPr>
              <w:spacing w:after="0"/>
              <w:rPr>
                <w:lang w:val="ru-RU"/>
              </w:rPr>
            </w:pPr>
            <w:r w:rsidRPr="005D4D5B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734E26">
            <w:pPr>
              <w:spacing w:after="0"/>
              <w:ind w:left="135"/>
              <w:rPr>
                <w:lang w:val="ru-RU"/>
              </w:rPr>
            </w:pPr>
            <w:r w:rsidRPr="005D4D5B">
              <w:rPr>
                <w:rFonts w:ascii="Times New Roman" w:hAnsi="Times New Roman"/>
                <w:color w:val="000000"/>
                <w:sz w:val="24"/>
                <w:lang w:val="ru-RU"/>
              </w:rPr>
              <w:t>Имидж-дизайн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5D4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13099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130990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27.05.24</w:t>
            </w:r>
          </w:p>
          <w:p w:rsidR="0096097A" w:rsidRPr="0096097A" w:rsidRDefault="0096097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29.05.25</w:t>
            </w: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5D4D5B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сообщение</w:t>
            </w:r>
          </w:p>
        </w:tc>
      </w:tr>
      <w:tr w:rsidR="00130990" w:rsidRPr="005D4D5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Pr="00665202" w:rsidRDefault="00734E26">
            <w:pPr>
              <w:spacing w:after="0"/>
              <w:ind w:left="135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6652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D4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5D4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130990" w:rsidRPr="005D4D5B" w:rsidRDefault="00734E26">
            <w:pPr>
              <w:spacing w:after="0"/>
              <w:ind w:left="135"/>
              <w:jc w:val="center"/>
              <w:rPr>
                <w:lang w:val="ru-RU"/>
              </w:rPr>
            </w:pPr>
            <w:r w:rsidRPr="005D4D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30990" w:rsidRPr="005D4D5B" w:rsidRDefault="00130990">
            <w:pPr>
              <w:rPr>
                <w:lang w:val="ru-RU"/>
              </w:rPr>
            </w:pPr>
          </w:p>
        </w:tc>
      </w:tr>
    </w:tbl>
    <w:p w:rsidR="00130990" w:rsidRPr="005D4D5B" w:rsidRDefault="00130990">
      <w:pPr>
        <w:rPr>
          <w:lang w:val="ru-RU"/>
        </w:rPr>
        <w:sectPr w:rsidR="00130990" w:rsidRPr="005D4D5B" w:rsidSect="00644AA5">
          <w:pgSz w:w="11906" w:h="16383"/>
          <w:pgMar w:top="709" w:right="1134" w:bottom="850" w:left="1134" w:header="720" w:footer="720" w:gutter="0"/>
          <w:cols w:space="720"/>
          <w:docGrid w:linePitch="299"/>
        </w:sectPr>
      </w:pPr>
    </w:p>
    <w:p w:rsidR="00130990" w:rsidRPr="00644AA5" w:rsidRDefault="00734E26">
      <w:pPr>
        <w:spacing w:after="0"/>
        <w:ind w:left="120"/>
        <w:rPr>
          <w:lang w:val="ru-RU"/>
        </w:rPr>
      </w:pPr>
      <w:bookmarkStart w:id="12" w:name="block-12737453"/>
      <w:bookmarkEnd w:id="11"/>
      <w:r w:rsidRPr="005D4D5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</w:t>
      </w:r>
      <w:r w:rsidRPr="00644AA5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130990" w:rsidRDefault="00734E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30990" w:rsidRDefault="00734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0990" w:rsidRDefault="00734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30990" w:rsidRDefault="00734E26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30990" w:rsidRDefault="00734E26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30990" w:rsidRDefault="00734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30990" w:rsidRDefault="00130990">
      <w:pPr>
        <w:spacing w:after="0"/>
        <w:ind w:left="120"/>
      </w:pPr>
    </w:p>
    <w:p w:rsidR="00130990" w:rsidRPr="00665202" w:rsidRDefault="00734E26">
      <w:pPr>
        <w:spacing w:after="0" w:line="480" w:lineRule="auto"/>
        <w:ind w:left="120"/>
        <w:rPr>
          <w:lang w:val="ru-RU"/>
        </w:rPr>
      </w:pPr>
      <w:r w:rsidRPr="006652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30990" w:rsidRDefault="00734E26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30990" w:rsidRDefault="00130990">
      <w:pPr>
        <w:sectPr w:rsidR="00130990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734E26" w:rsidRDefault="00734E26"/>
    <w:sectPr w:rsidR="00734E2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5C49"/>
    <w:multiLevelType w:val="multilevel"/>
    <w:tmpl w:val="3D7C35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EC50B1"/>
    <w:multiLevelType w:val="multilevel"/>
    <w:tmpl w:val="C7047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3A3C6C"/>
    <w:multiLevelType w:val="multilevel"/>
    <w:tmpl w:val="71CAE4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CB53BE"/>
    <w:multiLevelType w:val="multilevel"/>
    <w:tmpl w:val="EADA41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192E08"/>
    <w:multiLevelType w:val="multilevel"/>
    <w:tmpl w:val="52A28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410524"/>
    <w:multiLevelType w:val="multilevel"/>
    <w:tmpl w:val="E63074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CB3E69"/>
    <w:multiLevelType w:val="multilevel"/>
    <w:tmpl w:val="0DD400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130990"/>
    <w:rsid w:val="00130990"/>
    <w:rsid w:val="00356C1D"/>
    <w:rsid w:val="003C73DB"/>
    <w:rsid w:val="00472C43"/>
    <w:rsid w:val="005C45C6"/>
    <w:rsid w:val="005D4D5B"/>
    <w:rsid w:val="00631038"/>
    <w:rsid w:val="00644AA5"/>
    <w:rsid w:val="00665202"/>
    <w:rsid w:val="00734E26"/>
    <w:rsid w:val="0096097A"/>
    <w:rsid w:val="00967EA8"/>
    <w:rsid w:val="00B3276D"/>
    <w:rsid w:val="00EB4FE3"/>
    <w:rsid w:val="00FC3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4A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63</Pages>
  <Words>13202</Words>
  <Characters>75258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 2021</cp:lastModifiedBy>
  <cp:revision>9</cp:revision>
  <dcterms:created xsi:type="dcterms:W3CDTF">2023-09-02T05:47:00Z</dcterms:created>
  <dcterms:modified xsi:type="dcterms:W3CDTF">2023-09-15T10:43:00Z</dcterms:modified>
</cp:coreProperties>
</file>