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7F" w:rsidRPr="00E403C0" w:rsidRDefault="00223D7F" w:rsidP="00223D7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403C0">
        <w:rPr>
          <w:rFonts w:ascii="Times New Roman" w:hAnsi="Times New Roman"/>
          <w:b/>
          <w:sz w:val="28"/>
          <w:szCs w:val="28"/>
        </w:rPr>
        <w:t>Аннотация</w:t>
      </w:r>
    </w:p>
    <w:p w:rsidR="00223D7F" w:rsidRPr="00E403C0" w:rsidRDefault="00223D7F" w:rsidP="00223D7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403C0">
        <w:rPr>
          <w:rFonts w:ascii="Times New Roman" w:hAnsi="Times New Roman"/>
          <w:b/>
          <w:sz w:val="28"/>
          <w:szCs w:val="28"/>
        </w:rPr>
        <w:t xml:space="preserve"> к рабочей программе</w:t>
      </w:r>
    </w:p>
    <w:p w:rsidR="00223D7F" w:rsidRPr="00E403C0" w:rsidRDefault="00223D7F" w:rsidP="00223D7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403C0">
        <w:rPr>
          <w:rFonts w:ascii="Times New Roman" w:hAnsi="Times New Roman"/>
          <w:b/>
          <w:sz w:val="28"/>
          <w:szCs w:val="28"/>
        </w:rPr>
        <w:t>по предмету</w:t>
      </w:r>
    </w:p>
    <w:p w:rsidR="00223D7F" w:rsidRPr="00E403C0" w:rsidRDefault="00223D7F" w:rsidP="00223D7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403C0">
        <w:rPr>
          <w:rFonts w:ascii="Times New Roman" w:hAnsi="Times New Roman"/>
          <w:b/>
          <w:sz w:val="28"/>
          <w:szCs w:val="28"/>
        </w:rPr>
        <w:t xml:space="preserve"> «</w:t>
      </w:r>
      <w:r w:rsidRPr="00584E44">
        <w:rPr>
          <w:rFonts w:ascii="Times New Roman" w:hAnsi="Times New Roman"/>
          <w:b/>
          <w:sz w:val="28"/>
          <w:szCs w:val="28"/>
        </w:rPr>
        <w:t>химии</w:t>
      </w:r>
      <w:r w:rsidRPr="00E403C0">
        <w:rPr>
          <w:rFonts w:ascii="Times New Roman" w:hAnsi="Times New Roman"/>
          <w:b/>
          <w:sz w:val="28"/>
          <w:szCs w:val="28"/>
        </w:rPr>
        <w:t>»</w:t>
      </w:r>
    </w:p>
    <w:p w:rsidR="00223D7F" w:rsidRPr="00E403C0" w:rsidRDefault="00223D7F" w:rsidP="00223D7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8-9</w:t>
      </w:r>
      <w:r w:rsidRPr="00E403C0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223D7F" w:rsidRPr="00E403C0" w:rsidRDefault="00223D7F" w:rsidP="00223D7F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23D7F" w:rsidRPr="00584E44" w:rsidRDefault="00223D7F" w:rsidP="00223D7F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E44">
        <w:rPr>
          <w:rFonts w:ascii="Times New Roman" w:hAnsi="Times New Roman"/>
          <w:sz w:val="24"/>
          <w:szCs w:val="24"/>
        </w:rPr>
        <w:t xml:space="preserve">          Рабочая программа по химии составлена на основе авторской программы: Габриелян О.С., Сладков С.А. Химия. Рабочие программы. 8-9 классы. </w:t>
      </w:r>
      <w:proofErr w:type="gramStart"/>
      <w:r w:rsidRPr="00584E44">
        <w:rPr>
          <w:rFonts w:ascii="Times New Roman" w:hAnsi="Times New Roman"/>
          <w:sz w:val="24"/>
          <w:szCs w:val="24"/>
        </w:rPr>
        <w:t>-М</w:t>
      </w:r>
      <w:proofErr w:type="gramEnd"/>
      <w:r w:rsidRPr="00584E44">
        <w:rPr>
          <w:rFonts w:ascii="Times New Roman" w:hAnsi="Times New Roman"/>
          <w:sz w:val="24"/>
          <w:szCs w:val="24"/>
        </w:rPr>
        <w:t>.: Просвещение,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4E44">
        <w:rPr>
          <w:rFonts w:ascii="Times New Roman" w:hAnsi="Times New Roman"/>
          <w:sz w:val="24"/>
          <w:szCs w:val="24"/>
        </w:rPr>
        <w:t xml:space="preserve">г., </w:t>
      </w:r>
      <w:r w:rsidRPr="00584E4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нормативно-правовыми и инструктивно-методическими документами.</w:t>
      </w:r>
    </w:p>
    <w:p w:rsidR="00223D7F" w:rsidRPr="00584E44" w:rsidRDefault="00223D7F" w:rsidP="00223D7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23D7F" w:rsidRPr="009D1511" w:rsidRDefault="00223D7F" w:rsidP="00223D7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D1511">
        <w:rPr>
          <w:rFonts w:ascii="Times New Roman" w:hAnsi="Times New Roman"/>
          <w:b/>
          <w:sz w:val="24"/>
          <w:szCs w:val="24"/>
        </w:rPr>
        <w:t>Цели и задачи курса</w:t>
      </w:r>
    </w:p>
    <w:p w:rsidR="00223D7F" w:rsidRDefault="00223D7F" w:rsidP="00223D7F">
      <w:pPr>
        <w:shd w:val="clear" w:color="auto" w:fill="FFFFFF"/>
        <w:spacing w:line="2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D1511">
        <w:rPr>
          <w:rFonts w:ascii="Times New Roman" w:hAnsi="Times New Roman"/>
          <w:sz w:val="24"/>
          <w:szCs w:val="24"/>
        </w:rPr>
        <w:t xml:space="preserve">Изучение химии в </w:t>
      </w:r>
      <w:r>
        <w:rPr>
          <w:rFonts w:ascii="Times New Roman" w:hAnsi="Times New Roman"/>
          <w:sz w:val="24"/>
          <w:szCs w:val="24"/>
        </w:rPr>
        <w:t>основной</w:t>
      </w:r>
      <w:r w:rsidRPr="009D1511">
        <w:rPr>
          <w:rFonts w:ascii="Times New Roman" w:hAnsi="Times New Roman"/>
          <w:sz w:val="24"/>
          <w:szCs w:val="24"/>
        </w:rPr>
        <w:t xml:space="preserve"> школе направлено на достижение следующих целей:</w:t>
      </w:r>
    </w:p>
    <w:p w:rsidR="00223D7F" w:rsidRPr="00945FB5" w:rsidRDefault="00223D7F" w:rsidP="00223D7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17"/>
          <w:szCs w:val="17"/>
          <w:lang w:eastAsia="ru-RU"/>
        </w:rPr>
      </w:pPr>
      <w:r w:rsidRPr="00945FB5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 w:rsidRPr="00945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 учащихся химической картины мира как органической части его целостной естественнонаучной картины;</w:t>
      </w:r>
    </w:p>
    <w:p w:rsidR="00223D7F" w:rsidRPr="00945FB5" w:rsidRDefault="00223D7F" w:rsidP="00223D7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17"/>
          <w:szCs w:val="17"/>
          <w:lang w:eastAsia="ru-RU"/>
        </w:rPr>
      </w:pPr>
      <w:r w:rsidRPr="00945FB5">
        <w:rPr>
          <w:rFonts w:ascii="Symbol" w:eastAsia="Times New Roman" w:hAnsi="Symbol" w:cs="Open Sans"/>
          <w:color w:val="000000"/>
          <w:sz w:val="24"/>
          <w:szCs w:val="24"/>
          <w:lang w:eastAsia="ru-RU"/>
        </w:rPr>
        <w:t></w:t>
      </w:r>
      <w:r w:rsidRPr="00945FB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</w:t>
      </w:r>
      <w:r w:rsidRPr="00945FB5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развитие</w:t>
      </w:r>
      <w:r w:rsidRPr="00945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познавательных интересов, интеллектуальных и творческих способностей учащихся в процессе изучения ими химической науки и ее вклада в современный научно-техниче</w:t>
      </w:r>
      <w:r w:rsidRPr="00945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ский прогресс;</w:t>
      </w:r>
    </w:p>
    <w:p w:rsidR="00223D7F" w:rsidRPr="00945FB5" w:rsidRDefault="00223D7F" w:rsidP="00223D7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17"/>
          <w:szCs w:val="17"/>
          <w:lang w:eastAsia="ru-RU"/>
        </w:rPr>
      </w:pPr>
      <w:r w:rsidRPr="00945FB5">
        <w:rPr>
          <w:rFonts w:ascii="Symbol" w:eastAsia="Times New Roman" w:hAnsi="Symbol" w:cs="Open Sans"/>
          <w:color w:val="000000"/>
          <w:sz w:val="24"/>
          <w:szCs w:val="24"/>
          <w:lang w:eastAsia="ru-RU"/>
        </w:rPr>
        <w:t></w:t>
      </w:r>
      <w:r w:rsidRPr="00945FB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</w:t>
      </w:r>
      <w:r w:rsidRPr="00945FB5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 w:rsidRPr="00945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</w:t>
      </w:r>
      <w:r w:rsidRPr="00945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орий о составе, строении и свойствах химических веществ;</w:t>
      </w:r>
    </w:p>
    <w:p w:rsidR="00223D7F" w:rsidRPr="00945FB5" w:rsidRDefault="00223D7F" w:rsidP="00223D7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17"/>
          <w:szCs w:val="17"/>
          <w:lang w:eastAsia="ru-RU"/>
        </w:rPr>
      </w:pPr>
      <w:r w:rsidRPr="00945FB5">
        <w:rPr>
          <w:rFonts w:ascii="Symbol" w:eastAsia="Times New Roman" w:hAnsi="Symbol" w:cs="Open Sans"/>
          <w:color w:val="000000"/>
          <w:sz w:val="24"/>
          <w:szCs w:val="24"/>
          <w:lang w:eastAsia="ru-RU"/>
        </w:rPr>
        <w:t></w:t>
      </w:r>
      <w:r w:rsidRPr="00945FB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</w:t>
      </w:r>
      <w:r w:rsidRPr="00945FB5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воспитание</w:t>
      </w:r>
      <w:r w:rsidRPr="00945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убежденности в том, что применение получен</w:t>
      </w:r>
      <w:r w:rsidRPr="00945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знаний и умений по химии является объективной необходи</w:t>
      </w:r>
      <w:r w:rsidRPr="00945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мостью для безопасной работы с веществами и материалами в быту и на производстве;</w:t>
      </w:r>
    </w:p>
    <w:p w:rsidR="00223D7F" w:rsidRPr="00945FB5" w:rsidRDefault="00223D7F" w:rsidP="00223D7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17"/>
          <w:szCs w:val="17"/>
          <w:lang w:eastAsia="ru-RU"/>
        </w:rPr>
      </w:pPr>
      <w:r w:rsidRPr="00945FB5">
        <w:rPr>
          <w:rFonts w:ascii="Symbol" w:eastAsia="Times New Roman" w:hAnsi="Symbol" w:cs="Open Sans"/>
          <w:color w:val="000000"/>
          <w:sz w:val="24"/>
          <w:szCs w:val="24"/>
          <w:lang w:eastAsia="ru-RU"/>
        </w:rPr>
        <w:t></w:t>
      </w:r>
      <w:r w:rsidRPr="00945FB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</w:t>
      </w:r>
      <w:r w:rsidRPr="00945FB5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проектирование</w:t>
      </w:r>
      <w:r w:rsidRPr="00945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</w:t>
      </w:r>
      <w:r w:rsidRPr="00945FB5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реализация</w:t>
      </w:r>
      <w:r w:rsidRPr="00945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выпускниками основной шко</w:t>
      </w:r>
      <w:r w:rsidRPr="00945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лы личной образовательной траектории: выбор профиля обуче</w:t>
      </w:r>
      <w:r w:rsidRPr="00945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в старшей школе или профессионального образовательного учреждения;</w:t>
      </w:r>
    </w:p>
    <w:p w:rsidR="00223D7F" w:rsidRPr="00945FB5" w:rsidRDefault="00223D7F" w:rsidP="00223D7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17"/>
          <w:szCs w:val="17"/>
          <w:lang w:eastAsia="ru-RU"/>
        </w:rPr>
      </w:pPr>
      <w:r w:rsidRPr="00945FB5">
        <w:rPr>
          <w:rFonts w:ascii="Symbol" w:eastAsia="Times New Roman" w:hAnsi="Symbol" w:cs="Open Sans"/>
          <w:color w:val="000000"/>
          <w:sz w:val="24"/>
          <w:szCs w:val="24"/>
          <w:lang w:eastAsia="ru-RU"/>
        </w:rPr>
        <w:t></w:t>
      </w:r>
      <w:r w:rsidRPr="00945FB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</w:t>
      </w:r>
      <w:r w:rsidRPr="00945FB5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овладение</w:t>
      </w:r>
      <w:r w:rsidRPr="00945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ключевыми компетенциями (учебно-познаватель</w:t>
      </w:r>
      <w:r w:rsidRPr="00945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ными, информационными, ценностно-смысловыми, коммуни</w:t>
      </w:r>
      <w:r w:rsidRPr="00945F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кативными).</w:t>
      </w:r>
    </w:p>
    <w:p w:rsidR="00223D7F" w:rsidRPr="009D1511" w:rsidRDefault="00223D7F" w:rsidP="00223D7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23D7F" w:rsidRPr="009D1511" w:rsidRDefault="00223D7F" w:rsidP="00223D7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D1511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223D7F" w:rsidRDefault="00223D7F" w:rsidP="00223D7F">
      <w:pPr>
        <w:spacing w:after="0" w:line="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Предлагаемая рабочая программа по химии раскрывает вклад учебного предмета в достижение целей основного общего образования и определяет важнейшие </w:t>
      </w:r>
      <w:r w:rsidRPr="00410079">
        <w:rPr>
          <w:rFonts w:ascii="Times New Roman" w:hAnsi="Times New Roman"/>
          <w:b/>
          <w:sz w:val="24"/>
          <w:szCs w:val="24"/>
        </w:rPr>
        <w:t>содержательные линии предмета:</w:t>
      </w:r>
    </w:p>
    <w:p w:rsidR="00223D7F" w:rsidRDefault="00223D7F" w:rsidP="00223D7F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10079">
        <w:rPr>
          <w:rFonts w:ascii="Times New Roman" w:hAnsi="Times New Roman"/>
          <w:sz w:val="24"/>
          <w:szCs w:val="24"/>
        </w:rPr>
        <w:t>«Вещество» -</w:t>
      </w:r>
      <w:r>
        <w:rPr>
          <w:rFonts w:ascii="Times New Roman" w:hAnsi="Times New Roman"/>
          <w:sz w:val="24"/>
          <w:szCs w:val="24"/>
        </w:rPr>
        <w:t xml:space="preserve"> взаимосвязь состава, строения, свойств, получения и применения веществ и материалов;</w:t>
      </w:r>
    </w:p>
    <w:p w:rsidR="00223D7F" w:rsidRDefault="00223D7F" w:rsidP="00223D7F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«Химическая реакция» - закономерности протекания и управления процессами получения и превращения веществ;</w:t>
      </w:r>
    </w:p>
    <w:p w:rsidR="00223D7F" w:rsidRDefault="00223D7F" w:rsidP="00223D7F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«Химический язык» - </w:t>
      </w:r>
      <w:proofErr w:type="spellStart"/>
      <w:r>
        <w:rPr>
          <w:rFonts w:ascii="Times New Roman" w:hAnsi="Times New Roman"/>
          <w:sz w:val="24"/>
          <w:szCs w:val="24"/>
        </w:rPr>
        <w:t>опреирование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системой важнейших химических понятий, владение химической номенклатурой и символикой (химическими знаками, формулами и уравнениями);</w:t>
      </w:r>
    </w:p>
    <w:p w:rsidR="00223D7F" w:rsidRDefault="00223D7F" w:rsidP="00223D7F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«Химия и жизнь» - соблюдение правил химической безопасности при обращении с веществами, материалами и химическими процессами в повседневной жизни и на производстве.</w:t>
      </w:r>
    </w:p>
    <w:p w:rsidR="00223D7F" w:rsidRDefault="00223D7F" w:rsidP="00223D7F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ориентирован на освоение обучающимися основ неорганической химии и краткое знакомство с некоторыми понятиями и объектами органической химии.</w:t>
      </w:r>
    </w:p>
    <w:p w:rsidR="00223D7F" w:rsidRDefault="00223D7F" w:rsidP="00223D7F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содержательной линии «Вещество» раскрывается учение о строении атома и вещества, составе и классификации химических веществ.</w:t>
      </w:r>
    </w:p>
    <w:p w:rsidR="00223D7F" w:rsidRDefault="00223D7F" w:rsidP="00223D7F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содержательной линии «Химическая реакция» раскрывается учение о химических процессах: классификация химических реакций, и закономерности их </w:t>
      </w:r>
      <w:r>
        <w:rPr>
          <w:rFonts w:ascii="Times New Roman" w:hAnsi="Times New Roman"/>
          <w:sz w:val="24"/>
          <w:szCs w:val="24"/>
        </w:rPr>
        <w:lastRenderedPageBreak/>
        <w:t>протекания; качественная и количественная стороны химических процессов (расчеты по химическим формулам и уравнениям химических реакций).</w:t>
      </w:r>
    </w:p>
    <w:p w:rsidR="00223D7F" w:rsidRDefault="00223D7F" w:rsidP="00223D7F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10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содержательной линии « Химический язык» формируются умения учащихся называть вещества по формулам и составлять формулы по их названиям, записывать уравнения реакций и характеризовать их, раскрывать информацию, которую несет химическая символика, в том числе выраженная в табличной форме (Периодическая система химических элементов Д.И. Менделеева, таблица растворимости в воде); использовать систему химических понятий для описания химических объектов (элементов, веществ, материалов и процессов).</w:t>
      </w:r>
    </w:p>
    <w:p w:rsidR="00223D7F" w:rsidRDefault="00223D7F" w:rsidP="00223D7F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10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содержательной линии «Химия и жизнь» раскрываются логические связи между свойствами, применением получением веществ в лабораторных условиях и на производстве; формируется культура безопасного и экологически </w:t>
      </w:r>
      <w:proofErr w:type="spellStart"/>
      <w:r>
        <w:rPr>
          <w:rFonts w:ascii="Times New Roman" w:hAnsi="Times New Roman"/>
          <w:sz w:val="24"/>
          <w:szCs w:val="24"/>
        </w:rPr>
        <w:t>грмотного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обращения с химическими объектами.</w:t>
      </w:r>
    </w:p>
    <w:p w:rsidR="00223D7F" w:rsidRDefault="00223D7F" w:rsidP="00223D7F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 (лаборатории).</w:t>
      </w:r>
    </w:p>
    <w:p w:rsidR="00223D7F" w:rsidRDefault="00223D7F" w:rsidP="00223D7F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курса в процессе обучения позволит обучающимся понять роль и значение химии среди других наук о природе, т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 xml:space="preserve"> раскрыть вклад химии в формировании целостной </w:t>
      </w:r>
      <w:proofErr w:type="spellStart"/>
      <w:r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картины мира.</w:t>
      </w:r>
    </w:p>
    <w:p w:rsidR="00223D7F" w:rsidRPr="009D1511" w:rsidRDefault="00223D7F" w:rsidP="00223D7F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223D7F" w:rsidRPr="009D1511" w:rsidRDefault="00223D7F" w:rsidP="00223D7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D1511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223D7F" w:rsidRPr="009D1511" w:rsidRDefault="00223D7F" w:rsidP="00223D7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1511">
        <w:rPr>
          <w:rFonts w:ascii="Times New Roman" w:hAnsi="Times New Roman"/>
          <w:sz w:val="24"/>
          <w:szCs w:val="24"/>
        </w:rPr>
        <w:t>На изучение химии в среднем звене отводится 68 учебных часов. Согласно учебному календарному графику М</w:t>
      </w:r>
      <w:r>
        <w:rPr>
          <w:rFonts w:ascii="Times New Roman" w:hAnsi="Times New Roman"/>
          <w:sz w:val="24"/>
          <w:szCs w:val="24"/>
        </w:rPr>
        <w:t>Б</w:t>
      </w:r>
      <w:r w:rsidRPr="009D1511">
        <w:rPr>
          <w:rFonts w:ascii="Times New Roman" w:hAnsi="Times New Roman"/>
          <w:sz w:val="24"/>
          <w:szCs w:val="24"/>
        </w:rPr>
        <w:t xml:space="preserve">ОУ «СОШ </w:t>
      </w:r>
      <w:r>
        <w:rPr>
          <w:rFonts w:ascii="Times New Roman" w:hAnsi="Times New Roman"/>
          <w:sz w:val="24"/>
          <w:szCs w:val="24"/>
        </w:rPr>
        <w:t>№1 им. С.В. Орлова</w:t>
      </w:r>
      <w:r w:rsidRPr="009D1511">
        <w:rPr>
          <w:rFonts w:ascii="Times New Roman" w:hAnsi="Times New Roman"/>
          <w:sz w:val="24"/>
          <w:szCs w:val="24"/>
        </w:rPr>
        <w:t>» продолжительность учебного года в 8 классе составляет 34 учебные недели, в 9 классе — 33 учебные недели. Рабочая программа скорректирована.</w:t>
      </w:r>
    </w:p>
    <w:p w:rsidR="00223D7F" w:rsidRPr="009D1511" w:rsidRDefault="00223D7F" w:rsidP="00223D7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D1511">
        <w:rPr>
          <w:rFonts w:ascii="Times New Roman" w:hAnsi="Times New Roman"/>
          <w:b/>
          <w:sz w:val="24"/>
          <w:szCs w:val="24"/>
        </w:rPr>
        <w:t xml:space="preserve">УМК </w:t>
      </w:r>
    </w:p>
    <w:p w:rsidR="00223D7F" w:rsidRPr="00682D6F" w:rsidRDefault="00223D7F" w:rsidP="00223D7F">
      <w:pPr>
        <w:spacing w:after="0" w:line="0" w:lineRule="atLeast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08" w:type="dxa"/>
        <w:tblInd w:w="-8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3587"/>
        <w:gridCol w:w="5670"/>
      </w:tblGrid>
      <w:tr w:rsidR="00223D7F" w:rsidRPr="009D1511" w:rsidTr="00B853A6">
        <w:trPr>
          <w:trHeight w:val="985"/>
        </w:trPr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3D7F" w:rsidRPr="009D1511" w:rsidRDefault="00223D7F" w:rsidP="00B853A6">
            <w:pPr>
              <w:pStyle w:val="WW-"/>
              <w:spacing w:line="0" w:lineRule="atLeast"/>
              <w:jc w:val="center"/>
              <w:rPr>
                <w:b/>
                <w:bCs/>
              </w:rPr>
            </w:pPr>
            <w:r w:rsidRPr="009D1511">
              <w:rPr>
                <w:b/>
                <w:bCs/>
              </w:rPr>
              <w:t>Класс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23D7F" w:rsidRPr="009D1511" w:rsidRDefault="00223D7F" w:rsidP="00B853A6">
            <w:pPr>
              <w:pStyle w:val="WW-"/>
              <w:spacing w:line="0" w:lineRule="atLeast"/>
              <w:ind w:left="-152" w:right="-152"/>
              <w:jc w:val="center"/>
              <w:rPr>
                <w:b/>
                <w:bCs/>
              </w:rPr>
            </w:pPr>
            <w:r w:rsidRPr="009D1511">
              <w:rPr>
                <w:b/>
                <w:bCs/>
              </w:rPr>
              <w:t>Рабочая программа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7F" w:rsidRPr="009D1511" w:rsidRDefault="00223D7F" w:rsidP="00B853A6">
            <w:pPr>
              <w:pStyle w:val="WW-"/>
              <w:spacing w:line="0" w:lineRule="atLeast"/>
              <w:jc w:val="center"/>
            </w:pPr>
            <w:r w:rsidRPr="009D1511">
              <w:rPr>
                <w:b/>
                <w:bCs/>
              </w:rPr>
              <w:t>Учебник</w:t>
            </w:r>
          </w:p>
        </w:tc>
      </w:tr>
      <w:tr w:rsidR="00223D7F" w:rsidRPr="009D1511" w:rsidTr="00B853A6">
        <w:trPr>
          <w:trHeight w:val="985"/>
        </w:trPr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3D7F" w:rsidRPr="009D1511" w:rsidRDefault="00223D7F" w:rsidP="00B853A6">
            <w:pPr>
              <w:pStyle w:val="WW-"/>
              <w:spacing w:line="0" w:lineRule="atLeast"/>
              <w:jc w:val="center"/>
            </w:pPr>
            <w:r w:rsidRPr="009D1511">
              <w:t>8</w:t>
            </w:r>
          </w:p>
        </w:tc>
        <w:tc>
          <w:tcPr>
            <w:tcW w:w="3587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23D7F" w:rsidRPr="009D1511" w:rsidRDefault="00223D7F" w:rsidP="00B853A6">
            <w:pPr>
              <w:spacing w:line="0" w:lineRule="atLeast"/>
              <w:ind w:left="133" w:right="131" w:firstLine="283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Химия. Примерные рабочие программы. Предметная линия учебников О.С. Габриеляна, И.Г. Остроумова, С.А. Сладкова. 8-9 классы : учеб</w:t>
            </w:r>
            <w:proofErr w:type="gramStart"/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особие для </w:t>
            </w:r>
            <w:proofErr w:type="spellStart"/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общеобразоват</w:t>
            </w:r>
            <w:proofErr w:type="spellEnd"/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 организаций/ О.С. Габриелян, С.А. Сладков – М.: Просвещение, 2019.</w:t>
            </w:r>
          </w:p>
          <w:p w:rsidR="00223D7F" w:rsidRPr="009D1511" w:rsidRDefault="00223D7F" w:rsidP="00B853A6">
            <w:pPr>
              <w:pStyle w:val="WW-"/>
              <w:spacing w:line="0" w:lineRule="atLeast"/>
              <w:ind w:left="-152" w:right="-152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D7F" w:rsidRPr="009D1511" w:rsidRDefault="00223D7F" w:rsidP="00B853A6">
            <w:pPr>
              <w:spacing w:line="0" w:lineRule="atLeast"/>
              <w:ind w:left="133" w:right="131" w:firstLine="283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9D1511">
              <w:rPr>
                <w:rFonts w:ascii="Times New Roman" w:hAnsi="Times New Roman"/>
                <w:sz w:val="24"/>
                <w:szCs w:val="24"/>
              </w:rPr>
              <w:t xml:space="preserve">Химия. 8 класс : </w:t>
            </w:r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учеб</w:t>
            </w:r>
            <w:proofErr w:type="gramStart"/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особие для </w:t>
            </w:r>
            <w:proofErr w:type="spellStart"/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общеобразоват</w:t>
            </w:r>
            <w:proofErr w:type="spellEnd"/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. </w:t>
            </w:r>
            <w:r w:rsidRPr="009D1511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рганизаций</w:t>
            </w:r>
            <w:r w:rsidRPr="009D1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/</w:t>
            </w:r>
            <w:r w:rsidRPr="009D1511">
              <w:rPr>
                <w:rFonts w:ascii="Times New Roman" w:hAnsi="Times New Roman"/>
                <w:sz w:val="24"/>
                <w:szCs w:val="24"/>
              </w:rPr>
              <w:t xml:space="preserve"> О.С. Габриелян</w:t>
            </w:r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,</w:t>
            </w:r>
            <w:r w:rsidRPr="009D1511">
              <w:rPr>
                <w:rFonts w:ascii="Times New Roman" w:hAnsi="Times New Roman"/>
                <w:sz w:val="24"/>
                <w:szCs w:val="24"/>
              </w:rPr>
              <w:t xml:space="preserve"> И.Г. Остроумов</w:t>
            </w:r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, С.А. Сладков – М.: Просвещение.</w:t>
            </w:r>
          </w:p>
          <w:p w:rsidR="00223D7F" w:rsidRPr="009D1511" w:rsidRDefault="00223D7F" w:rsidP="00B853A6">
            <w:pPr>
              <w:pStyle w:val="WW-"/>
              <w:spacing w:line="0" w:lineRule="atLeast"/>
              <w:jc w:val="both"/>
            </w:pPr>
          </w:p>
        </w:tc>
      </w:tr>
      <w:tr w:rsidR="00223D7F" w:rsidRPr="009D1511" w:rsidTr="00B853A6">
        <w:trPr>
          <w:trHeight w:val="1505"/>
        </w:trPr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3D7F" w:rsidRPr="009D1511" w:rsidRDefault="00223D7F" w:rsidP="00B853A6">
            <w:pPr>
              <w:pStyle w:val="WW-"/>
              <w:spacing w:line="0" w:lineRule="atLeast"/>
              <w:jc w:val="center"/>
              <w:rPr>
                <w:b/>
                <w:bCs/>
              </w:rPr>
            </w:pPr>
            <w:r w:rsidRPr="009D1511">
              <w:rPr>
                <w:bCs/>
              </w:rPr>
              <w:t>9</w:t>
            </w:r>
          </w:p>
        </w:tc>
        <w:tc>
          <w:tcPr>
            <w:tcW w:w="358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23D7F" w:rsidRPr="009D1511" w:rsidRDefault="00223D7F" w:rsidP="00B853A6">
            <w:pPr>
              <w:pStyle w:val="WW-"/>
              <w:spacing w:line="0" w:lineRule="atLeast"/>
              <w:ind w:left="-152" w:right="-152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D7F" w:rsidRPr="009D1511" w:rsidRDefault="00223D7F" w:rsidP="00B853A6">
            <w:pPr>
              <w:spacing w:line="0" w:lineRule="atLeast"/>
              <w:ind w:left="133" w:right="131" w:firstLine="283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9D1511">
              <w:rPr>
                <w:rFonts w:ascii="Times New Roman" w:hAnsi="Times New Roman"/>
                <w:sz w:val="24"/>
                <w:szCs w:val="24"/>
              </w:rPr>
              <w:t xml:space="preserve">Химия. 9 класс : </w:t>
            </w:r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учеб</w:t>
            </w:r>
            <w:proofErr w:type="gramStart"/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особие для </w:t>
            </w:r>
            <w:proofErr w:type="spellStart"/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общеобразоват</w:t>
            </w:r>
            <w:proofErr w:type="spellEnd"/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. </w:t>
            </w:r>
            <w:r w:rsidRPr="009D1511">
              <w:rPr>
                <w:rFonts w:ascii="Times New Roman" w:hAnsi="Times New Roman"/>
                <w:sz w:val="24"/>
                <w:szCs w:val="24"/>
              </w:rPr>
              <w:t>О</w:t>
            </w:r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рганизаций</w:t>
            </w:r>
            <w:r w:rsidRPr="009D1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/</w:t>
            </w:r>
            <w:r w:rsidRPr="009D1511">
              <w:rPr>
                <w:rFonts w:ascii="Times New Roman" w:hAnsi="Times New Roman"/>
                <w:sz w:val="24"/>
                <w:szCs w:val="24"/>
              </w:rPr>
              <w:t xml:space="preserve"> О.С. Габриелян</w:t>
            </w:r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,</w:t>
            </w:r>
            <w:r w:rsidRPr="009D1511">
              <w:rPr>
                <w:rFonts w:ascii="Times New Roman" w:hAnsi="Times New Roman"/>
                <w:sz w:val="24"/>
                <w:szCs w:val="24"/>
              </w:rPr>
              <w:t xml:space="preserve"> И.Г. Остроумов</w:t>
            </w:r>
            <w:r w:rsidRPr="009D151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, С.А. Сладков – М.: Просвещение.</w:t>
            </w:r>
          </w:p>
          <w:p w:rsidR="00223D7F" w:rsidRPr="009D1511" w:rsidRDefault="00223D7F" w:rsidP="00B853A6">
            <w:pPr>
              <w:pStyle w:val="WW-"/>
              <w:spacing w:line="0" w:lineRule="atLeast"/>
              <w:jc w:val="both"/>
            </w:pPr>
          </w:p>
        </w:tc>
      </w:tr>
    </w:tbl>
    <w:p w:rsidR="00223D7F" w:rsidRDefault="00223D7F" w:rsidP="00223D7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23D7F" w:rsidRDefault="00223D7F" w:rsidP="00223D7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23D7F" w:rsidRDefault="00223D7F" w:rsidP="00223D7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23D7F" w:rsidRDefault="00223D7F" w:rsidP="00223D7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048DF" w:rsidRDefault="00D048DF"/>
    <w:sectPr w:rsidR="00D048DF" w:rsidSect="0074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3D7F"/>
    <w:rsid w:val="00223D7F"/>
    <w:rsid w:val="00D0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7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223D7F"/>
    <w:pPr>
      <w:widowControl w:val="0"/>
      <w:tabs>
        <w:tab w:val="left" w:pos="709"/>
      </w:tabs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2</cp:revision>
  <dcterms:created xsi:type="dcterms:W3CDTF">2023-10-12T02:29:00Z</dcterms:created>
  <dcterms:modified xsi:type="dcterms:W3CDTF">2023-10-12T02:31:00Z</dcterms:modified>
</cp:coreProperties>
</file>