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DB8" w:rsidRDefault="002F6DB8">
      <w:pPr>
        <w:spacing w:after="0"/>
        <w:ind w:left="120"/>
      </w:pPr>
      <w:bookmarkStart w:id="0" w:name="block-27732216"/>
    </w:p>
    <w:p w:rsidR="002F6DB8" w:rsidRDefault="00A225B6">
      <w:pPr>
        <w:sectPr w:rsidR="002F6DB8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392789"/>
            <wp:effectExtent l="19050" t="0" r="3175" b="0"/>
            <wp:docPr id="1" name="Рисунок 1" descr="C:\Users\Авдюков Вадим\Desktop\рабочая программа 23-24\img-231012102311-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дюков Вадим\Desktop\рабочая программа 23-24\img-231012102311-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B8" w:rsidRPr="00A225B6" w:rsidRDefault="00396D19">
      <w:pPr>
        <w:spacing w:after="0" w:line="264" w:lineRule="auto"/>
        <w:ind w:left="120"/>
        <w:jc w:val="both"/>
        <w:rPr>
          <w:lang w:val="ru-RU"/>
        </w:rPr>
      </w:pPr>
      <w:bookmarkStart w:id="1" w:name="block-27732217"/>
      <w:bookmarkEnd w:id="0"/>
      <w:r w:rsidRPr="00A225B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F6DB8" w:rsidRPr="00A225B6" w:rsidRDefault="002F6DB8">
      <w:pPr>
        <w:spacing w:after="0" w:line="264" w:lineRule="auto"/>
        <w:ind w:left="120"/>
        <w:jc w:val="both"/>
        <w:rPr>
          <w:lang w:val="ru-RU"/>
        </w:rPr>
      </w:pP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2F6DB8" w:rsidRPr="0020235C" w:rsidRDefault="00396D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2F6DB8" w:rsidRPr="0020235C" w:rsidRDefault="00396D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2F6DB8" w:rsidRPr="0020235C" w:rsidRDefault="00396D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 xml:space="preserve">подведение обучающихся на доступном для них </w:t>
      </w: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уровне</w:t>
      </w:r>
      <w:proofErr w:type="gramEnd"/>
      <w:r w:rsidRPr="0020235C">
        <w:rPr>
          <w:rFonts w:ascii="Times New Roman" w:hAnsi="Times New Roman"/>
          <w:color w:val="000000"/>
          <w:sz w:val="28"/>
          <w:lang w:val="ru-RU"/>
        </w:rPr>
        <w:t xml:space="preserve"> к осознанию взаимосвязи математики и окружающего мира;</w:t>
      </w:r>
    </w:p>
    <w:p w:rsidR="002F6DB8" w:rsidRPr="0020235C" w:rsidRDefault="00396D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 xml:space="preserve">Изучение арифметического материала начинается </w:t>
      </w: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20235C">
        <w:rPr>
          <w:rFonts w:ascii="Times New Roman" w:hAnsi="Times New Roman"/>
          <w:color w:val="000000"/>
          <w:sz w:val="28"/>
          <w:lang w:val="ru-RU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20235C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используется</w:t>
      </w:r>
      <w:proofErr w:type="gramEnd"/>
      <w:r w:rsidRPr="0020235C">
        <w:rPr>
          <w:rFonts w:ascii="Times New Roman" w:hAnsi="Times New Roman"/>
          <w:color w:val="000000"/>
          <w:sz w:val="28"/>
          <w:lang w:val="ru-RU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0235C">
        <w:rPr>
          <w:rFonts w:ascii="Times New Roman" w:hAnsi="Times New Roman"/>
          <w:color w:val="000000"/>
          <w:sz w:val="28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20235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полученные </w:t>
      </w: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0235C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образования, систематизируются и расширяются.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bookmarkStart w:id="2" w:name="b3bba1d8-96c6-4edf-a714-0cf8fa85e20b"/>
      <w:r w:rsidRPr="0020235C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</w:p>
    <w:p w:rsidR="002F6DB8" w:rsidRPr="0020235C" w:rsidRDefault="002F6DB8">
      <w:pPr>
        <w:rPr>
          <w:lang w:val="ru-RU"/>
        </w:rPr>
        <w:sectPr w:rsidR="002F6DB8" w:rsidRPr="0020235C">
          <w:pgSz w:w="11906" w:h="16383"/>
          <w:pgMar w:top="1134" w:right="850" w:bottom="1134" w:left="1701" w:header="720" w:footer="720" w:gutter="0"/>
          <w:cols w:space="720"/>
        </w:sectPr>
      </w:pPr>
    </w:p>
    <w:p w:rsidR="002F6DB8" w:rsidRPr="0020235C" w:rsidRDefault="00396D19">
      <w:pPr>
        <w:spacing w:after="0" w:line="264" w:lineRule="auto"/>
        <w:ind w:left="120"/>
        <w:jc w:val="both"/>
        <w:rPr>
          <w:lang w:val="ru-RU"/>
        </w:rPr>
      </w:pPr>
      <w:bookmarkStart w:id="3" w:name="block-27732218"/>
      <w:bookmarkEnd w:id="1"/>
      <w:r w:rsidRPr="0020235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2F6DB8" w:rsidRPr="0020235C" w:rsidRDefault="002F6DB8">
      <w:pPr>
        <w:spacing w:after="0" w:line="264" w:lineRule="auto"/>
        <w:ind w:left="120"/>
        <w:jc w:val="both"/>
        <w:rPr>
          <w:lang w:val="ru-RU"/>
        </w:rPr>
      </w:pPr>
    </w:p>
    <w:p w:rsidR="002F6DB8" w:rsidRPr="0020235C" w:rsidRDefault="00396D19">
      <w:pPr>
        <w:spacing w:after="0" w:line="264" w:lineRule="auto"/>
        <w:ind w:left="12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F6DB8" w:rsidRPr="0020235C" w:rsidRDefault="002F6DB8">
      <w:pPr>
        <w:spacing w:after="0" w:line="264" w:lineRule="auto"/>
        <w:ind w:left="120"/>
        <w:jc w:val="both"/>
        <w:rPr>
          <w:lang w:val="ru-RU"/>
        </w:rPr>
      </w:pP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20235C">
        <w:rPr>
          <w:rFonts w:ascii="Times New Roman" w:hAnsi="Times New Roman"/>
          <w:color w:val="000000"/>
          <w:sz w:val="28"/>
          <w:lang w:val="ru-RU"/>
        </w:rPr>
        <w:t xml:space="preserve"> (числовой) прямой.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20235C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20235C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20235C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20235C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2F6DB8" w:rsidRPr="00A225B6" w:rsidRDefault="00396D19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20235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225B6">
        <w:rPr>
          <w:rFonts w:ascii="Times New Roman" w:hAnsi="Times New Roman"/>
          <w:color w:val="000000"/>
          <w:sz w:val="28"/>
          <w:lang w:val="ru-RU"/>
        </w:rPr>
        <w:t>Угол. Прямой, острый, тупой и развёрнутый углы.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2F6DB8" w:rsidRPr="0020235C" w:rsidRDefault="00396D19">
      <w:pPr>
        <w:spacing w:after="0" w:line="264" w:lineRule="auto"/>
        <w:ind w:left="12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F6DB8" w:rsidRPr="0020235C" w:rsidRDefault="002F6DB8">
      <w:pPr>
        <w:spacing w:after="0" w:line="264" w:lineRule="auto"/>
        <w:ind w:left="120"/>
        <w:jc w:val="both"/>
        <w:rPr>
          <w:lang w:val="ru-RU"/>
        </w:rPr>
      </w:pP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ств сл</w:t>
      </w:r>
      <w:proofErr w:type="gramEnd"/>
      <w:r w:rsidRPr="0020235C">
        <w:rPr>
          <w:rFonts w:ascii="Times New Roman" w:hAnsi="Times New Roman"/>
          <w:color w:val="000000"/>
          <w:sz w:val="28"/>
          <w:lang w:val="ru-RU"/>
        </w:rPr>
        <w:t xml:space="preserve">ожения и умножения, распределительного свойства умножения. Округление натуральных чисел. 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20235C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20235C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A225B6">
        <w:rPr>
          <w:rFonts w:ascii="Times New Roman" w:hAnsi="Times New Roman"/>
          <w:color w:val="000000"/>
          <w:sz w:val="28"/>
          <w:lang w:val="ru-RU"/>
        </w:rPr>
        <w:t xml:space="preserve">Отношение. Деление в данном отношении. </w:t>
      </w:r>
      <w:r w:rsidRPr="0020235C">
        <w:rPr>
          <w:rFonts w:ascii="Times New Roman" w:hAnsi="Times New Roman"/>
          <w:color w:val="000000"/>
          <w:sz w:val="28"/>
          <w:lang w:val="ru-RU"/>
        </w:rPr>
        <w:t>Масштаб, пропорция. Применение пропорций при решении задач.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20235C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20235C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 w:rsidRPr="0020235C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20235C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Измерение расстояний: между двумя точками, от точки до прямой, длина маршрута на квадратной сетке.</w:t>
      </w:r>
      <w:proofErr w:type="gramEnd"/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20235C">
        <w:rPr>
          <w:rFonts w:ascii="Times New Roman" w:hAnsi="Times New Roman"/>
          <w:color w:val="000000"/>
          <w:sz w:val="28"/>
          <w:lang w:val="ru-RU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 w:rsidRPr="0020235C">
        <w:rPr>
          <w:rFonts w:ascii="Times New Roman" w:hAnsi="Times New Roman"/>
          <w:color w:val="000000"/>
          <w:sz w:val="28"/>
          <w:lang w:val="ru-RU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2F6DB8" w:rsidRPr="0020235C" w:rsidRDefault="00396D19">
      <w:pPr>
        <w:spacing w:after="0" w:line="264" w:lineRule="auto"/>
        <w:ind w:left="12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2F6DB8" w:rsidRPr="0020235C" w:rsidRDefault="002F6DB8">
      <w:pPr>
        <w:rPr>
          <w:lang w:val="ru-RU"/>
        </w:rPr>
        <w:sectPr w:rsidR="002F6DB8" w:rsidRPr="0020235C">
          <w:pgSz w:w="11906" w:h="16383"/>
          <w:pgMar w:top="1134" w:right="850" w:bottom="1134" w:left="1701" w:header="720" w:footer="720" w:gutter="0"/>
          <w:cols w:space="720"/>
        </w:sectPr>
      </w:pPr>
    </w:p>
    <w:p w:rsidR="002F6DB8" w:rsidRPr="0020235C" w:rsidRDefault="00396D19">
      <w:pPr>
        <w:spacing w:after="0" w:line="264" w:lineRule="auto"/>
        <w:ind w:left="120"/>
        <w:jc w:val="both"/>
        <w:rPr>
          <w:lang w:val="ru-RU"/>
        </w:rPr>
      </w:pPr>
      <w:bookmarkStart w:id="13" w:name="block-27732219"/>
      <w:bookmarkEnd w:id="3"/>
      <w:r w:rsidRPr="0020235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2F6DB8" w:rsidRPr="0020235C" w:rsidRDefault="002F6DB8">
      <w:pPr>
        <w:spacing w:after="0" w:line="264" w:lineRule="auto"/>
        <w:ind w:left="120"/>
        <w:jc w:val="both"/>
        <w:rPr>
          <w:lang w:val="ru-RU"/>
        </w:rPr>
      </w:pPr>
    </w:p>
    <w:p w:rsidR="002F6DB8" w:rsidRPr="0020235C" w:rsidRDefault="00396D19">
      <w:pPr>
        <w:spacing w:after="0" w:line="264" w:lineRule="auto"/>
        <w:ind w:left="12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F6DB8" w:rsidRPr="0020235C" w:rsidRDefault="002F6DB8">
      <w:pPr>
        <w:spacing w:after="0" w:line="264" w:lineRule="auto"/>
        <w:ind w:left="120"/>
        <w:jc w:val="both"/>
        <w:rPr>
          <w:lang w:val="ru-RU"/>
        </w:rPr>
      </w:pP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20235C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2F6DB8" w:rsidRPr="0020235C" w:rsidRDefault="00396D19">
      <w:pPr>
        <w:spacing w:after="0" w:line="264" w:lineRule="auto"/>
        <w:ind w:left="12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F6DB8" w:rsidRPr="0020235C" w:rsidRDefault="002F6DB8">
      <w:pPr>
        <w:spacing w:after="0" w:line="264" w:lineRule="auto"/>
        <w:ind w:left="120"/>
        <w:jc w:val="both"/>
        <w:rPr>
          <w:lang w:val="ru-RU"/>
        </w:rPr>
      </w:pPr>
    </w:p>
    <w:p w:rsidR="002F6DB8" w:rsidRPr="0020235C" w:rsidRDefault="00396D19">
      <w:pPr>
        <w:spacing w:after="0" w:line="264" w:lineRule="auto"/>
        <w:ind w:left="12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F6DB8" w:rsidRPr="0020235C" w:rsidRDefault="002F6DB8">
      <w:pPr>
        <w:spacing w:after="0" w:line="264" w:lineRule="auto"/>
        <w:ind w:left="120"/>
        <w:jc w:val="both"/>
        <w:rPr>
          <w:lang w:val="ru-RU"/>
        </w:rPr>
      </w:pPr>
    </w:p>
    <w:p w:rsidR="002F6DB8" w:rsidRDefault="00396D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2F6DB8" w:rsidRPr="0020235C" w:rsidRDefault="00396D1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2F6DB8" w:rsidRPr="0020235C" w:rsidRDefault="00396D1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2F6DB8" w:rsidRPr="0020235C" w:rsidRDefault="00396D1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2F6DB8" w:rsidRPr="0020235C" w:rsidRDefault="00396D1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2F6DB8" w:rsidRPr="0020235C" w:rsidRDefault="00396D1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2F6DB8" w:rsidRPr="0020235C" w:rsidRDefault="00396D1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F6DB8" w:rsidRDefault="00396D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2F6DB8" w:rsidRPr="0020235C" w:rsidRDefault="00396D1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2F6DB8" w:rsidRPr="0020235C" w:rsidRDefault="00396D1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2F6DB8" w:rsidRPr="0020235C" w:rsidRDefault="00396D1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2F6DB8" w:rsidRPr="0020235C" w:rsidRDefault="00396D1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2F6DB8" w:rsidRDefault="00396D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2F6DB8" w:rsidRPr="0020235C" w:rsidRDefault="00396D1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2F6DB8" w:rsidRPr="0020235C" w:rsidRDefault="00396D1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F6DB8" w:rsidRPr="0020235C" w:rsidRDefault="00396D1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2F6DB8" w:rsidRPr="0020235C" w:rsidRDefault="00396D1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2F6DB8" w:rsidRDefault="00396D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2F6DB8" w:rsidRPr="0020235C" w:rsidRDefault="00396D1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20235C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2F6DB8" w:rsidRPr="0020235C" w:rsidRDefault="00396D1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2F6DB8" w:rsidRPr="0020235C" w:rsidRDefault="00396D1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2F6DB8" w:rsidRPr="0020235C" w:rsidRDefault="00396D1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2F6DB8" w:rsidRPr="0020235C" w:rsidRDefault="00396D1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2F6DB8" w:rsidRPr="0020235C" w:rsidRDefault="00396D1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2F6DB8" w:rsidRPr="0020235C" w:rsidRDefault="00396D19">
      <w:pPr>
        <w:spacing w:after="0" w:line="264" w:lineRule="auto"/>
        <w:ind w:left="12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F6DB8" w:rsidRPr="0020235C" w:rsidRDefault="002F6DB8">
      <w:pPr>
        <w:spacing w:after="0" w:line="264" w:lineRule="auto"/>
        <w:ind w:left="120"/>
        <w:jc w:val="both"/>
        <w:rPr>
          <w:lang w:val="ru-RU"/>
        </w:rPr>
      </w:pPr>
    </w:p>
    <w:p w:rsidR="002F6DB8" w:rsidRPr="0020235C" w:rsidRDefault="00396D19">
      <w:pPr>
        <w:spacing w:after="0" w:line="264" w:lineRule="auto"/>
        <w:ind w:left="12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F6DB8" w:rsidRPr="0020235C" w:rsidRDefault="00396D1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2F6DB8" w:rsidRDefault="00396D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2F6DB8" w:rsidRPr="0020235C" w:rsidRDefault="00396D1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2F6DB8" w:rsidRPr="0020235C" w:rsidRDefault="00396D1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2F6DB8" w:rsidRPr="0020235C" w:rsidRDefault="00396D1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2F6DB8" w:rsidRPr="0020235C" w:rsidRDefault="002F6DB8">
      <w:pPr>
        <w:spacing w:after="0" w:line="264" w:lineRule="auto"/>
        <w:ind w:left="120"/>
        <w:jc w:val="both"/>
        <w:rPr>
          <w:lang w:val="ru-RU"/>
        </w:rPr>
      </w:pPr>
    </w:p>
    <w:p w:rsidR="002F6DB8" w:rsidRPr="0020235C" w:rsidRDefault="00396D19">
      <w:pPr>
        <w:spacing w:after="0" w:line="264" w:lineRule="auto"/>
        <w:ind w:left="120"/>
        <w:jc w:val="both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2F6DB8" w:rsidRPr="0020235C" w:rsidRDefault="002F6DB8">
      <w:pPr>
        <w:spacing w:after="0" w:line="264" w:lineRule="auto"/>
        <w:ind w:left="120"/>
        <w:jc w:val="both"/>
        <w:rPr>
          <w:lang w:val="ru-RU"/>
        </w:rPr>
      </w:pP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20235C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20235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20235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20235C">
        <w:rPr>
          <w:rFonts w:ascii="Times New Roman" w:hAnsi="Times New Roman"/>
          <w:color w:val="000000"/>
          <w:sz w:val="28"/>
          <w:lang w:val="ru-RU"/>
        </w:rPr>
        <w:t xml:space="preserve"> координатной (числовой) прямой.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20235C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20235C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235C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20235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0235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20235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20235C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20235C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  <w:proofErr w:type="gramEnd"/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20235C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20235C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  <w:proofErr w:type="gramEnd"/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0235C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2F6DB8" w:rsidRPr="0020235C" w:rsidRDefault="00396D19">
      <w:pPr>
        <w:spacing w:after="0" w:line="264" w:lineRule="auto"/>
        <w:ind w:firstLine="600"/>
        <w:jc w:val="both"/>
        <w:rPr>
          <w:lang w:val="ru-RU"/>
        </w:rPr>
      </w:pPr>
      <w:r w:rsidRPr="0020235C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2F6DB8" w:rsidRPr="0020235C" w:rsidRDefault="002F6DB8">
      <w:pPr>
        <w:rPr>
          <w:lang w:val="ru-RU"/>
        </w:rPr>
        <w:sectPr w:rsidR="002F6DB8" w:rsidRPr="0020235C">
          <w:pgSz w:w="11906" w:h="16383"/>
          <w:pgMar w:top="1134" w:right="850" w:bottom="1134" w:left="1701" w:header="720" w:footer="720" w:gutter="0"/>
          <w:cols w:space="720"/>
        </w:sectPr>
      </w:pPr>
    </w:p>
    <w:p w:rsidR="002F6DB8" w:rsidRDefault="00396D19">
      <w:pPr>
        <w:spacing w:after="0"/>
        <w:ind w:left="120"/>
      </w:pPr>
      <w:bookmarkStart w:id="21" w:name="block-27732215"/>
      <w:bookmarkEnd w:id="13"/>
      <w:r w:rsidRPr="0020235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F6DB8" w:rsidRDefault="00396D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2F6DB8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6DB8" w:rsidRDefault="002F6D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6DB8" w:rsidRDefault="002F6DB8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6DB8" w:rsidRDefault="002F6DB8"/>
        </w:tc>
      </w:tr>
      <w:tr w:rsidR="002F6DB8" w:rsidRPr="00A225B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Default="002F6DB8"/>
        </w:tc>
      </w:tr>
    </w:tbl>
    <w:p w:rsidR="002F6DB8" w:rsidRDefault="002F6DB8">
      <w:pPr>
        <w:sectPr w:rsidR="002F6D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6DB8" w:rsidRDefault="00396D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2F6DB8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6DB8" w:rsidRDefault="002F6D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6DB8" w:rsidRDefault="002F6DB8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6DB8" w:rsidRDefault="002F6DB8"/>
        </w:tc>
      </w:tr>
      <w:tr w:rsidR="002F6DB8" w:rsidRPr="00A225B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F6DB8" w:rsidRDefault="002F6DB8"/>
        </w:tc>
      </w:tr>
    </w:tbl>
    <w:p w:rsidR="002F6DB8" w:rsidRDefault="002F6DB8">
      <w:pPr>
        <w:sectPr w:rsidR="002F6D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6DB8" w:rsidRDefault="002F6DB8">
      <w:pPr>
        <w:sectPr w:rsidR="002F6D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6DB8" w:rsidRDefault="00396D19">
      <w:pPr>
        <w:spacing w:after="0"/>
        <w:ind w:left="120"/>
      </w:pPr>
      <w:bookmarkStart w:id="22" w:name="block-27732214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F6DB8" w:rsidRDefault="00396D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2F6DB8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6DB8" w:rsidRDefault="002F6D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6DB8" w:rsidRDefault="002F6DB8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6DB8" w:rsidRDefault="002F6D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6DB8" w:rsidRDefault="002F6DB8"/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отрезка, </w:t>
            </w: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A225B6" w:rsidRDefault="00396D19">
            <w:pPr>
              <w:spacing w:after="0"/>
              <w:ind w:left="135"/>
              <w:rPr>
                <w:lang w:val="ru-RU"/>
              </w:rPr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A225B6" w:rsidRDefault="00396D19">
            <w:pPr>
              <w:spacing w:after="0"/>
              <w:ind w:left="135"/>
              <w:rPr>
                <w:lang w:val="ru-RU"/>
              </w:rPr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A225B6" w:rsidRDefault="00396D19">
            <w:pPr>
              <w:spacing w:after="0"/>
              <w:ind w:left="135"/>
              <w:rPr>
                <w:lang w:val="ru-RU"/>
              </w:rPr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A225B6" w:rsidRDefault="00396D19">
            <w:pPr>
              <w:spacing w:after="0"/>
              <w:ind w:left="135"/>
              <w:rPr>
                <w:lang w:val="ru-RU"/>
              </w:rPr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A225B6" w:rsidRDefault="00396D19">
            <w:pPr>
              <w:spacing w:after="0"/>
              <w:ind w:left="135"/>
              <w:rPr>
                <w:lang w:val="ru-RU"/>
              </w:rPr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A225B6" w:rsidRDefault="00396D19">
            <w:pPr>
              <w:spacing w:after="0"/>
              <w:ind w:left="135"/>
              <w:rPr>
                <w:lang w:val="ru-RU"/>
              </w:rPr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A225B6" w:rsidRDefault="00396D19">
            <w:pPr>
              <w:spacing w:after="0"/>
              <w:ind w:left="135"/>
              <w:rPr>
                <w:lang w:val="ru-RU"/>
              </w:rPr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</w:t>
            </w: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A225B6" w:rsidRDefault="00396D19">
            <w:pPr>
              <w:spacing w:after="0"/>
              <w:ind w:left="135"/>
              <w:rPr>
                <w:lang w:val="ru-RU"/>
              </w:rPr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A225B6" w:rsidRDefault="00396D19">
            <w:pPr>
              <w:spacing w:after="0"/>
              <w:ind w:left="135"/>
              <w:rPr>
                <w:lang w:val="ru-RU"/>
              </w:rPr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A225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6DB8" w:rsidRDefault="002F6DB8"/>
        </w:tc>
      </w:tr>
    </w:tbl>
    <w:p w:rsidR="002F6DB8" w:rsidRDefault="002F6DB8">
      <w:pPr>
        <w:sectPr w:rsidR="002F6D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6DB8" w:rsidRDefault="00396D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8"/>
        <w:gridCol w:w="3988"/>
        <w:gridCol w:w="1192"/>
        <w:gridCol w:w="1841"/>
        <w:gridCol w:w="1910"/>
        <w:gridCol w:w="1347"/>
        <w:gridCol w:w="2824"/>
      </w:tblGrid>
      <w:tr w:rsidR="002F6DB8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6DB8" w:rsidRDefault="002F6D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6DB8" w:rsidRDefault="002F6DB8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F6DB8" w:rsidRDefault="002F6D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6DB8" w:rsidRDefault="002F6D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6DB8" w:rsidRDefault="002F6DB8"/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proofErr w:type="gramStart"/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proofErr w:type="gramStart"/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метрическая </w:t>
            </w: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2F6DB8" w:rsidRPr="00A225B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F6DB8" w:rsidRDefault="002F6DB8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023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F6D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6DB8" w:rsidRPr="0020235C" w:rsidRDefault="00396D19">
            <w:pPr>
              <w:spacing w:after="0"/>
              <w:ind w:left="135"/>
              <w:rPr>
                <w:lang w:val="ru-RU"/>
              </w:rPr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 w:rsidRPr="002023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F6DB8" w:rsidRDefault="00396D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6DB8" w:rsidRDefault="002F6DB8"/>
        </w:tc>
      </w:tr>
    </w:tbl>
    <w:p w:rsidR="002F6DB8" w:rsidRDefault="002F6DB8">
      <w:pPr>
        <w:sectPr w:rsidR="002F6D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6DB8" w:rsidRDefault="002F6DB8">
      <w:pPr>
        <w:sectPr w:rsidR="002F6D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6DB8" w:rsidRDefault="00396D19">
      <w:pPr>
        <w:spacing w:after="0"/>
        <w:ind w:left="120"/>
      </w:pPr>
      <w:bookmarkStart w:id="23" w:name="block-27732220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F6DB8" w:rsidRDefault="00396D1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F6DB8" w:rsidRDefault="002F6DB8">
      <w:pPr>
        <w:spacing w:after="0" w:line="480" w:lineRule="auto"/>
        <w:ind w:left="120"/>
      </w:pPr>
    </w:p>
    <w:p w:rsidR="002F6DB8" w:rsidRDefault="002F6DB8">
      <w:pPr>
        <w:spacing w:after="0" w:line="480" w:lineRule="auto"/>
        <w:ind w:left="120"/>
      </w:pPr>
    </w:p>
    <w:p w:rsidR="002F6DB8" w:rsidRDefault="002F6DB8">
      <w:pPr>
        <w:spacing w:after="0"/>
        <w:ind w:left="120"/>
      </w:pPr>
    </w:p>
    <w:p w:rsidR="002F6DB8" w:rsidRDefault="00396D1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F6DB8" w:rsidRDefault="002F6DB8">
      <w:pPr>
        <w:spacing w:after="0" w:line="480" w:lineRule="auto"/>
        <w:ind w:left="120"/>
      </w:pPr>
    </w:p>
    <w:p w:rsidR="002F6DB8" w:rsidRDefault="002F6DB8">
      <w:pPr>
        <w:spacing w:after="0"/>
        <w:ind w:left="120"/>
      </w:pPr>
    </w:p>
    <w:p w:rsidR="002F6DB8" w:rsidRPr="0020235C" w:rsidRDefault="00396D19">
      <w:pPr>
        <w:spacing w:after="0" w:line="480" w:lineRule="auto"/>
        <w:ind w:left="120"/>
        <w:rPr>
          <w:lang w:val="ru-RU"/>
        </w:rPr>
      </w:pPr>
      <w:r w:rsidRPr="0020235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F6DB8" w:rsidRPr="0020235C" w:rsidRDefault="002F6DB8">
      <w:pPr>
        <w:spacing w:after="0" w:line="480" w:lineRule="auto"/>
        <w:ind w:left="120"/>
        <w:rPr>
          <w:lang w:val="ru-RU"/>
        </w:rPr>
      </w:pPr>
    </w:p>
    <w:p w:rsidR="002F6DB8" w:rsidRPr="0020235C" w:rsidRDefault="002F6DB8">
      <w:pPr>
        <w:rPr>
          <w:lang w:val="ru-RU"/>
        </w:rPr>
        <w:sectPr w:rsidR="002F6DB8" w:rsidRPr="0020235C">
          <w:pgSz w:w="11906" w:h="16383"/>
          <w:pgMar w:top="1134" w:right="850" w:bottom="1134" w:left="1701" w:header="720" w:footer="720" w:gutter="0"/>
          <w:cols w:space="720"/>
        </w:sectPr>
      </w:pPr>
    </w:p>
    <w:bookmarkEnd w:id="23"/>
    <w:p w:rsidR="00396D19" w:rsidRPr="0020235C" w:rsidRDefault="00396D19">
      <w:pPr>
        <w:rPr>
          <w:lang w:val="ru-RU"/>
        </w:rPr>
      </w:pPr>
    </w:p>
    <w:sectPr w:rsidR="00396D19" w:rsidRPr="0020235C" w:rsidSect="002F6DB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74B01"/>
    <w:multiLevelType w:val="multilevel"/>
    <w:tmpl w:val="4FF2818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3CB2822"/>
    <w:multiLevelType w:val="multilevel"/>
    <w:tmpl w:val="A280928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3A618B"/>
    <w:multiLevelType w:val="multilevel"/>
    <w:tmpl w:val="CE38E82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A152D1C"/>
    <w:multiLevelType w:val="multilevel"/>
    <w:tmpl w:val="88524DC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12E3F8F"/>
    <w:multiLevelType w:val="multilevel"/>
    <w:tmpl w:val="102EFE7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32F129A"/>
    <w:multiLevelType w:val="multilevel"/>
    <w:tmpl w:val="867E10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CB45586"/>
    <w:multiLevelType w:val="multilevel"/>
    <w:tmpl w:val="9F06218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proofState w:grammar="clean"/>
  <w:defaultTabStop w:val="708"/>
  <w:characterSpacingControl w:val="doNotCompress"/>
  <w:compat/>
  <w:rsids>
    <w:rsidRoot w:val="002F6DB8"/>
    <w:rsid w:val="0020235C"/>
    <w:rsid w:val="002A319C"/>
    <w:rsid w:val="002F6DB8"/>
    <w:rsid w:val="00396D19"/>
    <w:rsid w:val="00A22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F6DB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F6D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2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22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tiff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11336</Words>
  <Characters>64616</Characters>
  <Application>Microsoft Office Word</Application>
  <DocSecurity>0</DocSecurity>
  <Lines>538</Lines>
  <Paragraphs>151</Paragraphs>
  <ScaleCrop>false</ScaleCrop>
  <Company/>
  <LinksUpToDate>false</LinksUpToDate>
  <CharactersWithSpaces>75801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Авдюков Вадим</dc:creator>
  <cp:lastModifiedBy>Авдюков Вадим</cp:lastModifiedBy>
  <cp:revision>4</cp:revision>
  <cp:lastPrinted>2023-10-11T11:18:00Z</cp:lastPrinted>
  <dcterms:created xsi:type="dcterms:W3CDTF">2023-10-11T11:19:00Z</dcterms:created>
  <dcterms:modified xsi:type="dcterms:W3CDTF">2023-10-12T13:55:00Z</dcterms:modified>
</cp:coreProperties>
</file>