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C0" w:rsidRDefault="002342C0" w:rsidP="002342C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Аннотация к рабочей программе по внеурочной деятельности по математике для 10-11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342C0" w:rsidTr="00AD0D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C0" w:rsidRDefault="002342C0" w:rsidP="00AD0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C0" w:rsidRDefault="002342C0" w:rsidP="00AD0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</w:tr>
      <w:tr w:rsidR="002342C0" w:rsidTr="00AD0D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C0" w:rsidRDefault="002342C0" w:rsidP="00AD0D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Нормативные документы, на основании которых составлена рабочая программа, </w:t>
            </w:r>
            <w:proofErr w:type="gramStart"/>
            <w:r>
              <w:rPr>
                <w:rFonts w:ascii="Times New Roman" w:hAnsi="Times New Roman" w:cs="Times New Roman"/>
              </w:rPr>
              <w:t>какому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УМК соответствует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C0" w:rsidRPr="002342C0" w:rsidRDefault="002342C0" w:rsidP="00AD0D7C">
            <w:pPr>
              <w:jc w:val="both"/>
              <w:rPr>
                <w:rFonts w:ascii="Times New Roman" w:hAnsi="Times New Roman" w:cs="Times New Roman"/>
              </w:rPr>
            </w:pPr>
            <w:r w:rsidRPr="002342C0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внеурочной деятельности по математике «Практикум решения задач» разработана на основе  </w:t>
            </w:r>
            <w:r w:rsidRPr="002342C0">
              <w:rPr>
                <w:rFonts w:ascii="Times New Roman" w:hAnsi="Times New Roman" w:cs="Times New Roman"/>
                <w:color w:val="000000"/>
              </w:rPr>
              <w:t>учебного комплекта «Я сдам ЕГЭ! Математика. Модульный курс: базовый уровень» И.В. Ященко, С.А. Шестаков.</w:t>
            </w:r>
          </w:p>
        </w:tc>
      </w:tr>
      <w:tr w:rsidR="002342C0" w:rsidTr="00AD0D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C0" w:rsidRDefault="002342C0" w:rsidP="00AD0D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учебной 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C0" w:rsidRPr="002342C0" w:rsidRDefault="002342C0" w:rsidP="002342C0">
            <w:pPr>
              <w:shd w:val="clear" w:color="auto" w:fill="FFFFFF"/>
              <w:ind w:left="720" w:hanging="68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42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Цели:</w:t>
            </w:r>
          </w:p>
          <w:p w:rsidR="002342C0" w:rsidRPr="002342C0" w:rsidRDefault="002342C0" w:rsidP="002342C0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42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всесторонне образованной и инициативной личности;</w:t>
            </w:r>
          </w:p>
          <w:p w:rsidR="002342C0" w:rsidRPr="002342C0" w:rsidRDefault="002342C0" w:rsidP="002342C0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42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обучение деятельности — умение ставить цели, организовать свою деятельность, оценить результаты своего труда;</w:t>
            </w:r>
          </w:p>
          <w:p w:rsidR="002342C0" w:rsidRPr="002342C0" w:rsidRDefault="002342C0" w:rsidP="002342C0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42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личностных качеств: воли, чувств, эмоций, творческих способностей, познавательных мотивов деятельности;</w:t>
            </w:r>
          </w:p>
          <w:p w:rsidR="002342C0" w:rsidRPr="002342C0" w:rsidRDefault="002342C0" w:rsidP="002342C0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42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обогащение регуляторного и коммуникативного опыта: рефлексии собственных действий, самоконтроля результатов своего труда.    </w:t>
            </w:r>
          </w:p>
          <w:p w:rsidR="002342C0" w:rsidRPr="002342C0" w:rsidRDefault="002342C0" w:rsidP="00234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42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Задачи:</w:t>
            </w:r>
            <w:r w:rsidRPr="002342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</w:p>
          <w:p w:rsidR="002342C0" w:rsidRPr="002342C0" w:rsidRDefault="002342C0" w:rsidP="002342C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42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      </w:r>
          </w:p>
          <w:p w:rsidR="002342C0" w:rsidRPr="002342C0" w:rsidRDefault="002342C0" w:rsidP="002342C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42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у подростков навыков применения математических знаний для решения различных жизненных задач;</w:t>
            </w:r>
          </w:p>
          <w:p w:rsidR="002342C0" w:rsidRPr="002342C0" w:rsidRDefault="002342C0" w:rsidP="002342C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42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расширение представления подростков о школе, как о месте реализации собственных замыслов и проектов;</w:t>
            </w:r>
          </w:p>
          <w:p w:rsidR="002342C0" w:rsidRPr="002342C0" w:rsidRDefault="002342C0" w:rsidP="002342C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42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математической культуры школьников при активном применении математической речи и доказательной риторики.</w:t>
            </w:r>
          </w:p>
          <w:p w:rsidR="002342C0" w:rsidRPr="002342C0" w:rsidRDefault="002342C0" w:rsidP="002342C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42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создать условия для усвоения обучающимися наиболее общих приемов и способов решения задач;</w:t>
            </w:r>
          </w:p>
          <w:p w:rsidR="002342C0" w:rsidRPr="002342C0" w:rsidRDefault="002342C0" w:rsidP="002342C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42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создать условия для развития умений самостоятельно анализировать  и решать задачи по образцу и в незнакомой ситуации;</w:t>
            </w:r>
          </w:p>
          <w:p w:rsidR="002342C0" w:rsidRPr="002342C0" w:rsidRDefault="002342C0" w:rsidP="002342C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42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создать условия для формирования и развития у старшеклассников аналитического и  логического мышления при проектировании решения задачи;</w:t>
            </w:r>
          </w:p>
          <w:p w:rsidR="002342C0" w:rsidRPr="002342C0" w:rsidRDefault="002342C0" w:rsidP="002342C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42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продолжить формирование опыта творческой деятельности учащихся через исследовательскую деятельность при решении нестандартных задач;</w:t>
            </w:r>
          </w:p>
          <w:p w:rsidR="002342C0" w:rsidRPr="002342C0" w:rsidRDefault="002342C0" w:rsidP="002342C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42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создать условия для развития коммуникативных и </w:t>
            </w:r>
            <w:proofErr w:type="spellStart"/>
            <w:r w:rsidRPr="002342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общеучебных</w:t>
            </w:r>
            <w:proofErr w:type="spellEnd"/>
            <w:r w:rsidRPr="002342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навыков работы в группе, самостоятельной работы, умений вести дискуссию, аргументировать ответы и т.д.</w:t>
            </w:r>
          </w:p>
        </w:tc>
      </w:tr>
      <w:tr w:rsidR="002342C0" w:rsidTr="00AD0D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C0" w:rsidRDefault="002342C0" w:rsidP="00AD0D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на изучение 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C0" w:rsidRDefault="002342C0" w:rsidP="00AD0D7C">
            <w:pPr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Рабочая программа рассчитана на 68 ч.</w:t>
            </w:r>
          </w:p>
        </w:tc>
      </w:tr>
      <w:tr w:rsidR="002342C0" w:rsidTr="00AD0D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C0" w:rsidRDefault="002342C0" w:rsidP="00AD0D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основных разделов 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C0" w:rsidRPr="002342C0" w:rsidRDefault="002342C0" w:rsidP="00AD0D7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342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математики  ХХ века.</w:t>
            </w:r>
          </w:p>
          <w:p w:rsidR="002342C0" w:rsidRPr="002342C0" w:rsidRDefault="002342C0" w:rsidP="00AD0D7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342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Логика и смекалка. Текстовые задачи. Олимпиадные задачи.</w:t>
            </w:r>
          </w:p>
          <w:p w:rsidR="002342C0" w:rsidRPr="002342C0" w:rsidRDefault="002342C0" w:rsidP="002342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342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Уравнения. Неравенства</w:t>
            </w:r>
          </w:p>
          <w:p w:rsidR="002342C0" w:rsidRPr="002342C0" w:rsidRDefault="002342C0" w:rsidP="002342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342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Числа.  Действия с действительными числами.  Свойства степеней, корней и логарифмов. Тождественные преобразования алгебраических, логарифмических выражений.</w:t>
            </w:r>
          </w:p>
          <w:p w:rsidR="002342C0" w:rsidRPr="002342C0" w:rsidRDefault="002342C0" w:rsidP="002342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342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Планиметрия.  Стереометрия.</w:t>
            </w:r>
          </w:p>
          <w:p w:rsidR="002342C0" w:rsidRPr="002342C0" w:rsidRDefault="002342C0" w:rsidP="002342C0">
            <w:pPr>
              <w:ind w:firstLine="9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342C0" w:rsidTr="00AD0D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C0" w:rsidRDefault="002342C0" w:rsidP="00AD0D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C0" w:rsidRDefault="002342C0" w:rsidP="00AD0D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11C01" w:rsidRDefault="00D11C01" w:rsidP="002342C0"/>
    <w:sectPr w:rsidR="00D11C01" w:rsidSect="00141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2B36"/>
    <w:multiLevelType w:val="multilevel"/>
    <w:tmpl w:val="DD8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FF04E2"/>
    <w:multiLevelType w:val="hybridMultilevel"/>
    <w:tmpl w:val="CB808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44BF2"/>
    <w:multiLevelType w:val="hybridMultilevel"/>
    <w:tmpl w:val="CB808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566F2AC5"/>
    <w:multiLevelType w:val="multilevel"/>
    <w:tmpl w:val="0AB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2C0"/>
    <w:rsid w:val="00141FED"/>
    <w:rsid w:val="002342C0"/>
    <w:rsid w:val="00D1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342C0"/>
  </w:style>
  <w:style w:type="paragraph" w:styleId="a4">
    <w:name w:val="List Paragraph"/>
    <w:basedOn w:val="a"/>
    <w:link w:val="a3"/>
    <w:uiPriority w:val="34"/>
    <w:qFormat/>
    <w:rsid w:val="002342C0"/>
    <w:pPr>
      <w:ind w:left="720"/>
      <w:contextualSpacing/>
    </w:pPr>
  </w:style>
  <w:style w:type="table" w:styleId="a5">
    <w:name w:val="Table Grid"/>
    <w:basedOn w:val="a1"/>
    <w:uiPriority w:val="59"/>
    <w:rsid w:val="0023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4</cp:revision>
  <dcterms:created xsi:type="dcterms:W3CDTF">2023-09-07T16:26:00Z</dcterms:created>
  <dcterms:modified xsi:type="dcterms:W3CDTF">2023-10-14T02:47:00Z</dcterms:modified>
</cp:coreProperties>
</file>