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84" w:rsidRPr="00F16D84" w:rsidRDefault="00F16D84" w:rsidP="00F16D8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6D84">
        <w:rPr>
          <w:rFonts w:ascii="Times New Roman" w:hAnsi="Times New Roman"/>
          <w:b/>
          <w:vanish/>
          <w:color w:val="000000"/>
          <w:sz w:val="28"/>
          <w:szCs w:val="28"/>
        </w:rPr>
        <w:t>#G0</w:t>
      </w:r>
      <w:r>
        <w:rPr>
          <w:rFonts w:ascii="Times New Roman" w:hAnsi="Times New Roman"/>
          <w:b/>
          <w:color w:val="000000"/>
          <w:sz w:val="28"/>
          <w:szCs w:val="28"/>
        </w:rPr>
        <w:t>ПАСПОРТ ШСК «ОРЛЯТА»</w:t>
      </w:r>
    </w:p>
    <w:p w:rsidR="00F16D84" w:rsidRPr="00F16D84" w:rsidRDefault="00F16D84" w:rsidP="00F16D8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44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11340"/>
      </w:tblGrid>
      <w:tr w:rsidR="00F16D84" w:rsidRPr="00F16D84" w:rsidTr="00F40348">
        <w:tc>
          <w:tcPr>
            <w:tcW w:w="3100" w:type="dxa"/>
          </w:tcPr>
          <w:p w:rsidR="00F16D84" w:rsidRDefault="006C3478" w:rsidP="00F40348">
            <w:pPr>
              <w:ind w:left="-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Название ШСК- </w:t>
            </w:r>
          </w:p>
          <w:p w:rsidR="006C3478" w:rsidRPr="00F16D84" w:rsidRDefault="006C3478" w:rsidP="00F40348">
            <w:pPr>
              <w:ind w:left="-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школьного спортивного клуба</w:t>
            </w:r>
          </w:p>
        </w:tc>
        <w:tc>
          <w:tcPr>
            <w:tcW w:w="11340" w:type="dxa"/>
          </w:tcPr>
          <w:p w:rsidR="00F16D84" w:rsidRPr="00F16D84" w:rsidRDefault="006C3478" w:rsidP="00F40348">
            <w:pPr>
              <w:ind w:left="-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«ОРЛЯТА»</w:t>
            </w:r>
          </w:p>
        </w:tc>
      </w:tr>
      <w:tr w:rsidR="00632DD3" w:rsidRPr="00F16D84" w:rsidTr="00F40348">
        <w:tc>
          <w:tcPr>
            <w:tcW w:w="3100" w:type="dxa"/>
          </w:tcPr>
          <w:p w:rsidR="00632DD3" w:rsidRPr="00F16D84" w:rsidRDefault="006C3478" w:rsidP="00F40348">
            <w:pPr>
              <w:ind w:left="-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 общеобразовательной организации, на базе которой создан ШСК</w:t>
            </w:r>
          </w:p>
        </w:tc>
        <w:tc>
          <w:tcPr>
            <w:tcW w:w="11340" w:type="dxa"/>
          </w:tcPr>
          <w:p w:rsidR="00632DD3" w:rsidRPr="00F16D84" w:rsidRDefault="006C3478" w:rsidP="00F40348">
            <w:pPr>
              <w:ind w:left="-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 1 имени Героя Российской Федерации С.В. Орлова»</w:t>
            </w:r>
          </w:p>
        </w:tc>
      </w:tr>
      <w:tr w:rsidR="00E60F31" w:rsidRPr="00F16D84" w:rsidTr="00F40348">
        <w:tc>
          <w:tcPr>
            <w:tcW w:w="3100" w:type="dxa"/>
          </w:tcPr>
          <w:p w:rsidR="00E60F31" w:rsidRDefault="00E60F31" w:rsidP="00F40348">
            <w:pPr>
              <w:ind w:left="-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Год создания ШСК</w:t>
            </w:r>
          </w:p>
        </w:tc>
        <w:tc>
          <w:tcPr>
            <w:tcW w:w="11340" w:type="dxa"/>
          </w:tcPr>
          <w:p w:rsidR="00E60F31" w:rsidRDefault="00E60F31" w:rsidP="00F40348">
            <w:pPr>
              <w:ind w:left="-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</w:t>
            </w:r>
          </w:p>
        </w:tc>
      </w:tr>
      <w:tr w:rsidR="00E60F31" w:rsidRPr="00F16D84" w:rsidTr="00F40348">
        <w:tc>
          <w:tcPr>
            <w:tcW w:w="3100" w:type="dxa"/>
          </w:tcPr>
          <w:p w:rsidR="00E60F31" w:rsidRDefault="00E60F31" w:rsidP="00F40348">
            <w:pPr>
              <w:ind w:left="-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ШСК</w:t>
            </w:r>
          </w:p>
        </w:tc>
        <w:tc>
          <w:tcPr>
            <w:tcW w:w="11340" w:type="dxa"/>
          </w:tcPr>
          <w:p w:rsidR="00E60F31" w:rsidRDefault="00E60F31" w:rsidP="00F40348">
            <w:pPr>
              <w:ind w:left="-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Шестакова Ирина Николаевна-учитель физической культуры</w:t>
            </w:r>
          </w:p>
        </w:tc>
      </w:tr>
      <w:tr w:rsidR="00F16D84" w:rsidRPr="00F16D84" w:rsidTr="00F40348">
        <w:trPr>
          <w:trHeight w:val="774"/>
        </w:trPr>
        <w:tc>
          <w:tcPr>
            <w:tcW w:w="3100" w:type="dxa"/>
          </w:tcPr>
          <w:p w:rsidR="00F16D84" w:rsidRPr="00F16D84" w:rsidRDefault="004F72DD" w:rsidP="00F40348">
            <w:pPr>
              <w:ind w:left="-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Основная цель ШСК</w:t>
            </w:r>
          </w:p>
        </w:tc>
        <w:tc>
          <w:tcPr>
            <w:tcW w:w="11340" w:type="dxa"/>
          </w:tcPr>
          <w:p w:rsidR="00F16D84" w:rsidRPr="00F16D84" w:rsidRDefault="00F16D84" w:rsidP="00F40348">
            <w:pPr>
              <w:ind w:left="-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D84">
              <w:rPr>
                <w:rFonts w:ascii="Times New Roman" w:hAnsi="Times New Roman"/>
                <w:sz w:val="28"/>
                <w:szCs w:val="28"/>
              </w:rPr>
              <w:t>Цель создания клуба, - п</w:t>
            </w:r>
            <w:r w:rsidR="006C3478">
              <w:rPr>
                <w:rFonts w:ascii="Times New Roman" w:hAnsi="Times New Roman"/>
                <w:sz w:val="28"/>
                <w:szCs w:val="28"/>
              </w:rPr>
              <w:t>риобщение подростков</w:t>
            </w:r>
            <w:r w:rsidRPr="00F16D84">
              <w:rPr>
                <w:rFonts w:ascii="Times New Roman" w:hAnsi="Times New Roman"/>
                <w:sz w:val="28"/>
                <w:szCs w:val="28"/>
              </w:rPr>
              <w:t xml:space="preserve"> к здоровому образу жизни, чере</w:t>
            </w:r>
            <w:r w:rsidR="006C3478">
              <w:rPr>
                <w:rFonts w:ascii="Times New Roman" w:hAnsi="Times New Roman"/>
                <w:sz w:val="28"/>
                <w:szCs w:val="28"/>
              </w:rPr>
              <w:t>з занятия физической культурой и спортом.</w:t>
            </w:r>
          </w:p>
        </w:tc>
      </w:tr>
      <w:tr w:rsidR="00F16D84" w:rsidRPr="00F16D84" w:rsidTr="00F40348">
        <w:tc>
          <w:tcPr>
            <w:tcW w:w="3100" w:type="dxa"/>
          </w:tcPr>
          <w:p w:rsidR="00F16D84" w:rsidRPr="00F16D84" w:rsidRDefault="004F72DD" w:rsidP="00F40348">
            <w:pPr>
              <w:ind w:left="-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Основные задачи ШСК</w:t>
            </w:r>
          </w:p>
        </w:tc>
        <w:tc>
          <w:tcPr>
            <w:tcW w:w="11340" w:type="dxa"/>
          </w:tcPr>
          <w:p w:rsidR="00F16D84" w:rsidRPr="00F16D84" w:rsidRDefault="00F16D84" w:rsidP="00F40348">
            <w:pPr>
              <w:ind w:left="-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84">
              <w:rPr>
                <w:rFonts w:ascii="Times New Roman" w:hAnsi="Times New Roman"/>
                <w:sz w:val="28"/>
                <w:szCs w:val="28"/>
              </w:rPr>
              <w:t xml:space="preserve">Для достижения цели определены следующие </w:t>
            </w:r>
            <w:r w:rsidRPr="00F16D84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  <w:r w:rsidRPr="00F16D8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16D84" w:rsidRPr="00F16D84" w:rsidRDefault="00F16D84" w:rsidP="00F40348">
            <w:pPr>
              <w:numPr>
                <w:ilvl w:val="0"/>
                <w:numId w:val="1"/>
              </w:numPr>
              <w:ind w:left="-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84">
              <w:rPr>
                <w:rFonts w:ascii="Times New Roman" w:hAnsi="Times New Roman"/>
                <w:sz w:val="28"/>
                <w:szCs w:val="28"/>
              </w:rPr>
              <w:t>вовлечение молодёжи в активное занятие физической культурой и спортом;</w:t>
            </w:r>
          </w:p>
          <w:p w:rsidR="00F16D84" w:rsidRPr="00F16D84" w:rsidRDefault="00F16D84" w:rsidP="00F40348">
            <w:pPr>
              <w:numPr>
                <w:ilvl w:val="0"/>
                <w:numId w:val="1"/>
              </w:numPr>
              <w:ind w:left="-86"/>
              <w:rPr>
                <w:rFonts w:ascii="Times New Roman" w:hAnsi="Times New Roman"/>
                <w:sz w:val="28"/>
                <w:szCs w:val="28"/>
              </w:rPr>
            </w:pPr>
            <w:r w:rsidRPr="00F16D84">
              <w:rPr>
                <w:rFonts w:ascii="Times New Roman" w:hAnsi="Times New Roman"/>
                <w:sz w:val="28"/>
                <w:szCs w:val="28"/>
              </w:rPr>
              <w:t>знакомство с историей зарождения и развития Олимпийского движения и его основополагающими ценностями;</w:t>
            </w:r>
          </w:p>
          <w:p w:rsidR="00F16D84" w:rsidRPr="00F16D84" w:rsidRDefault="00F16D84" w:rsidP="00F40348">
            <w:pPr>
              <w:numPr>
                <w:ilvl w:val="0"/>
                <w:numId w:val="1"/>
              </w:numPr>
              <w:ind w:left="-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84">
              <w:rPr>
                <w:rFonts w:ascii="Times New Roman" w:hAnsi="Times New Roman"/>
                <w:sz w:val="28"/>
                <w:szCs w:val="28"/>
              </w:rPr>
              <w:t>развитие социально и личностно значимых качеств, создавая условия для их проявления в спорте и жизнедеятельности через освоение совокупности правил, норм поведения, обязанностей к самому себе, к другим людям, обществу;</w:t>
            </w:r>
          </w:p>
          <w:p w:rsidR="00F16D84" w:rsidRPr="00F16D84" w:rsidRDefault="00F16D84" w:rsidP="00F40348">
            <w:pPr>
              <w:numPr>
                <w:ilvl w:val="0"/>
                <w:numId w:val="1"/>
              </w:numPr>
              <w:ind w:left="-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84">
              <w:rPr>
                <w:rFonts w:ascii="Times New Roman" w:hAnsi="Times New Roman"/>
                <w:sz w:val="28"/>
                <w:szCs w:val="28"/>
              </w:rPr>
              <w:t>распространение опыта работы спортивного клуба через СМИ, педагогические сетевые сообщества, сайт школы;</w:t>
            </w:r>
          </w:p>
          <w:p w:rsidR="00F16D84" w:rsidRPr="00F16D84" w:rsidRDefault="00F16D84" w:rsidP="00F40348">
            <w:pPr>
              <w:numPr>
                <w:ilvl w:val="0"/>
                <w:numId w:val="1"/>
              </w:numPr>
              <w:ind w:left="-8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84">
              <w:rPr>
                <w:rFonts w:ascii="Times New Roman" w:hAnsi="Times New Roman"/>
                <w:sz w:val="28"/>
                <w:szCs w:val="28"/>
              </w:rPr>
              <w:t>организация соревнований по олимпийским видам спорта, олимпийских уроков, конкурсов знатоков олимпийского движения, турниров.</w:t>
            </w:r>
          </w:p>
          <w:p w:rsidR="00F16D84" w:rsidRPr="00F16D84" w:rsidRDefault="00F16D84" w:rsidP="00F40348">
            <w:pPr>
              <w:ind w:left="-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16D84" w:rsidRPr="00F16D84" w:rsidTr="00F40348">
        <w:trPr>
          <w:trHeight w:val="1266"/>
        </w:trPr>
        <w:tc>
          <w:tcPr>
            <w:tcW w:w="3100" w:type="dxa"/>
          </w:tcPr>
          <w:p w:rsidR="00F16D84" w:rsidRPr="00F16D84" w:rsidRDefault="00E60F31" w:rsidP="00F40348">
            <w:pPr>
              <w:ind w:left="-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Эмблема ШСК</w:t>
            </w:r>
          </w:p>
        </w:tc>
        <w:tc>
          <w:tcPr>
            <w:tcW w:w="11340" w:type="dxa"/>
          </w:tcPr>
          <w:p w:rsidR="00F16D84" w:rsidRPr="00F16D84" w:rsidRDefault="00F40348" w:rsidP="00F40348">
            <w:pPr>
              <w:ind w:left="-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034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63514" cy="884469"/>
                  <wp:effectExtent l="0" t="0" r="3810" b="0"/>
                  <wp:docPr id="1" name="Рисунок 1" descr="C:\Users\MacBoock\Desktop\8eaf27fb-5889-4f50-9008-db9d9f4bae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cBoock\Desktop\8eaf27fb-5889-4f50-9008-db9d9f4bae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5507" cy="900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A60D44" w:rsidRPr="00F16D84" w:rsidTr="00F40348">
        <w:tc>
          <w:tcPr>
            <w:tcW w:w="3100" w:type="dxa"/>
          </w:tcPr>
          <w:p w:rsidR="00A60D44" w:rsidRDefault="00A60D44" w:rsidP="00F40348">
            <w:pPr>
              <w:ind w:left="-8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Девиз ШСК</w:t>
            </w:r>
          </w:p>
        </w:tc>
        <w:tc>
          <w:tcPr>
            <w:tcW w:w="11340" w:type="dxa"/>
          </w:tcPr>
          <w:p w:rsidR="00A60D44" w:rsidRDefault="00562721" w:rsidP="00F40348">
            <w:pPr>
              <w:ind w:left="-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Сегодня Орлята, а завтра Орлы! Надежная смена нашей страны!</w:t>
            </w:r>
          </w:p>
          <w:p w:rsidR="00562721" w:rsidRDefault="00562721" w:rsidP="00F40348">
            <w:pPr>
              <w:ind w:left="-8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F72DD" w:rsidRPr="00F16D84" w:rsidRDefault="004F72DD" w:rsidP="00F40348">
            <w:pPr>
              <w:ind w:left="-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Никогда не унывать! Орлята учатся летать!</w:t>
            </w:r>
          </w:p>
        </w:tc>
      </w:tr>
      <w:tr w:rsidR="00F16D84" w:rsidRPr="00F16D84" w:rsidTr="00F40348">
        <w:tc>
          <w:tcPr>
            <w:tcW w:w="3100" w:type="dxa"/>
          </w:tcPr>
          <w:p w:rsidR="00E60F31" w:rsidRPr="00F16D84" w:rsidRDefault="00E60F31" w:rsidP="00F16D8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Документы регламентирующие деятельность ШСК</w:t>
            </w:r>
          </w:p>
        </w:tc>
        <w:tc>
          <w:tcPr>
            <w:tcW w:w="11340" w:type="dxa"/>
          </w:tcPr>
          <w:p w:rsidR="00E60F31" w:rsidRPr="00F16D84" w:rsidRDefault="00F16D84" w:rsidP="00F16D8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D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16D84" w:rsidRDefault="00E60F31" w:rsidP="00F16D8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сайте школы</w:t>
            </w:r>
          </w:p>
          <w:p w:rsidR="00E60F31" w:rsidRPr="00F16D84" w:rsidRDefault="00E60F31" w:rsidP="00F16D8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E163A" w:rsidRPr="00F16D84" w:rsidTr="00F40348">
        <w:tc>
          <w:tcPr>
            <w:tcW w:w="3100" w:type="dxa"/>
          </w:tcPr>
          <w:p w:rsidR="00AE163A" w:rsidRDefault="00AE163A" w:rsidP="00F16D8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членов ШСК по уровням образования</w:t>
            </w:r>
          </w:p>
        </w:tc>
        <w:tc>
          <w:tcPr>
            <w:tcW w:w="11340" w:type="dxa"/>
          </w:tcPr>
          <w:p w:rsidR="00AE163A" w:rsidRDefault="00AE163A" w:rsidP="00F16D8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Начальное общее образование- 37</w:t>
            </w:r>
          </w:p>
          <w:p w:rsidR="00AE163A" w:rsidRDefault="00AE163A" w:rsidP="00AE1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общее образование-   45                                                                                                              </w:t>
            </w:r>
          </w:p>
          <w:p w:rsidR="00AE163A" w:rsidRPr="00AE163A" w:rsidRDefault="00AE163A" w:rsidP="00AE16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общее образование-     15</w:t>
            </w:r>
          </w:p>
        </w:tc>
      </w:tr>
      <w:tr w:rsidR="00F16D84" w:rsidRPr="00F16D84" w:rsidTr="00F40348">
        <w:tc>
          <w:tcPr>
            <w:tcW w:w="3100" w:type="dxa"/>
          </w:tcPr>
          <w:p w:rsidR="00F16D84" w:rsidRPr="00F16D84" w:rsidRDefault="00F16D84" w:rsidP="00F16D8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D84">
              <w:rPr>
                <w:rFonts w:ascii="Times New Roman" w:hAnsi="Times New Roman"/>
                <w:color w:val="000000"/>
                <w:sz w:val="28"/>
                <w:szCs w:val="28"/>
              </w:rPr>
              <w:t>Объем и источники дополнительного финансирования</w:t>
            </w:r>
          </w:p>
        </w:tc>
        <w:tc>
          <w:tcPr>
            <w:tcW w:w="11340" w:type="dxa"/>
          </w:tcPr>
          <w:p w:rsidR="00F16D84" w:rsidRPr="00F16D84" w:rsidRDefault="00F16D84" w:rsidP="00F16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84">
              <w:rPr>
                <w:rFonts w:ascii="Times New Roman" w:hAnsi="Times New Roman"/>
                <w:sz w:val="28"/>
                <w:szCs w:val="28"/>
              </w:rPr>
              <w:t xml:space="preserve">Источником финансирования программы развития  является бюджет образовательного учреждения </w:t>
            </w:r>
          </w:p>
        </w:tc>
      </w:tr>
      <w:tr w:rsidR="00F16D84" w:rsidRPr="00F16D84" w:rsidTr="00F40348">
        <w:tc>
          <w:tcPr>
            <w:tcW w:w="3100" w:type="dxa"/>
          </w:tcPr>
          <w:p w:rsidR="00F16D84" w:rsidRPr="00F16D84" w:rsidRDefault="00F16D84" w:rsidP="00F16D8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D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Система управления программой и контроль </w:t>
            </w:r>
          </w:p>
        </w:tc>
        <w:tc>
          <w:tcPr>
            <w:tcW w:w="11340" w:type="dxa"/>
          </w:tcPr>
          <w:p w:rsidR="00F16D84" w:rsidRPr="00F16D84" w:rsidRDefault="00F16D84" w:rsidP="00F16D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84">
              <w:rPr>
                <w:rFonts w:ascii="Times New Roman" w:hAnsi="Times New Roman"/>
                <w:sz w:val="28"/>
                <w:szCs w:val="28"/>
              </w:rPr>
              <w:t>Контроль за ходом реализации программы осуществляет администрация МБОУ СОШ № 1 имени С.В. Орлова.</w:t>
            </w:r>
          </w:p>
        </w:tc>
      </w:tr>
      <w:tr w:rsidR="00F16D84" w:rsidRPr="00F16D84" w:rsidTr="00F40348">
        <w:tc>
          <w:tcPr>
            <w:tcW w:w="3100" w:type="dxa"/>
          </w:tcPr>
          <w:p w:rsidR="00F16D84" w:rsidRPr="00F16D84" w:rsidRDefault="00F16D84" w:rsidP="00F16D8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D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Ожидаемые конечные результаты </w:t>
            </w:r>
            <w:r w:rsidR="004F72DD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 ШСК</w:t>
            </w:r>
          </w:p>
        </w:tc>
        <w:tc>
          <w:tcPr>
            <w:tcW w:w="11340" w:type="dxa"/>
          </w:tcPr>
          <w:p w:rsidR="00F16D84" w:rsidRPr="00F16D84" w:rsidRDefault="00F16D84" w:rsidP="00F16D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84">
              <w:rPr>
                <w:rFonts w:ascii="Times New Roman" w:hAnsi="Times New Roman"/>
                <w:sz w:val="28"/>
                <w:szCs w:val="28"/>
              </w:rPr>
              <w:t>В результате реализации программы увеличится число систематически занимающихся учащихся школы в спортивных секциях.</w:t>
            </w:r>
          </w:p>
          <w:p w:rsidR="00F16D84" w:rsidRPr="00F16D84" w:rsidRDefault="00F16D84" w:rsidP="00F16D8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6D84">
              <w:rPr>
                <w:rFonts w:ascii="Times New Roman" w:hAnsi="Times New Roman"/>
                <w:b/>
                <w:sz w:val="28"/>
                <w:szCs w:val="28"/>
              </w:rPr>
              <w:t>Социальный эффект.</w:t>
            </w:r>
          </w:p>
          <w:p w:rsidR="00F16D84" w:rsidRPr="00F16D84" w:rsidRDefault="00F16D84" w:rsidP="00F16D84">
            <w:pPr>
              <w:numPr>
                <w:ilvl w:val="0"/>
                <w:numId w:val="2"/>
              </w:numPr>
              <w:ind w:right="641"/>
              <w:rPr>
                <w:rFonts w:ascii="Times New Roman" w:hAnsi="Times New Roman"/>
                <w:sz w:val="28"/>
                <w:szCs w:val="28"/>
              </w:rPr>
            </w:pPr>
            <w:r w:rsidRPr="00F16D84">
              <w:rPr>
                <w:rFonts w:ascii="Times New Roman" w:hAnsi="Times New Roman"/>
                <w:sz w:val="28"/>
                <w:szCs w:val="28"/>
              </w:rPr>
              <w:t xml:space="preserve"> школа – центр олимпийского резерва в районе;</w:t>
            </w:r>
          </w:p>
          <w:p w:rsidR="00F16D84" w:rsidRPr="00F16D84" w:rsidRDefault="00F16D84" w:rsidP="00F16D8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84">
              <w:rPr>
                <w:rFonts w:ascii="Times New Roman" w:hAnsi="Times New Roman"/>
                <w:sz w:val="28"/>
                <w:szCs w:val="28"/>
              </w:rPr>
              <w:t xml:space="preserve"> привлечение родителей к сотрудничеству в ШСК, в краевых, зональных, муниципальных спортивно-массовых мероприятиях. </w:t>
            </w:r>
          </w:p>
          <w:p w:rsidR="00F16D84" w:rsidRPr="00F16D84" w:rsidRDefault="00F16D84" w:rsidP="00F16D84">
            <w:pPr>
              <w:numPr>
                <w:ilvl w:val="0"/>
                <w:numId w:val="2"/>
              </w:numPr>
              <w:ind w:right="641"/>
              <w:rPr>
                <w:rFonts w:ascii="Times New Roman" w:hAnsi="Times New Roman"/>
                <w:sz w:val="28"/>
                <w:szCs w:val="28"/>
              </w:rPr>
            </w:pPr>
            <w:r w:rsidRPr="00F16D84">
              <w:rPr>
                <w:rFonts w:ascii="Times New Roman" w:hAnsi="Times New Roman"/>
                <w:sz w:val="28"/>
                <w:szCs w:val="28"/>
              </w:rPr>
              <w:t xml:space="preserve">вовлечение трудных детей в секции и мероприятия клуба;                   </w:t>
            </w:r>
          </w:p>
          <w:p w:rsidR="00F16D84" w:rsidRPr="00F16D84" w:rsidRDefault="00F16D84" w:rsidP="00F16D84">
            <w:pPr>
              <w:numPr>
                <w:ilvl w:val="0"/>
                <w:numId w:val="2"/>
              </w:numPr>
              <w:ind w:right="641"/>
              <w:rPr>
                <w:rFonts w:ascii="Times New Roman" w:hAnsi="Times New Roman"/>
                <w:sz w:val="28"/>
                <w:szCs w:val="28"/>
              </w:rPr>
            </w:pPr>
            <w:r w:rsidRPr="00F16D84">
              <w:rPr>
                <w:rFonts w:ascii="Times New Roman" w:hAnsi="Times New Roman"/>
                <w:sz w:val="28"/>
                <w:szCs w:val="28"/>
              </w:rPr>
              <w:t>организованный спортивный досуг в каникулярное время;</w:t>
            </w:r>
          </w:p>
          <w:p w:rsidR="00F16D84" w:rsidRPr="00F16D84" w:rsidRDefault="00F16D84" w:rsidP="00F16D84">
            <w:pPr>
              <w:numPr>
                <w:ilvl w:val="0"/>
                <w:numId w:val="2"/>
              </w:numPr>
              <w:ind w:right="641"/>
              <w:rPr>
                <w:rFonts w:ascii="Times New Roman" w:hAnsi="Times New Roman"/>
                <w:sz w:val="28"/>
                <w:szCs w:val="28"/>
              </w:rPr>
            </w:pPr>
            <w:r w:rsidRPr="00F16D84">
              <w:rPr>
                <w:rFonts w:ascii="Times New Roman" w:hAnsi="Times New Roman"/>
                <w:sz w:val="28"/>
                <w:szCs w:val="28"/>
              </w:rPr>
              <w:t xml:space="preserve"> вовлечение родителей в </w:t>
            </w:r>
            <w:proofErr w:type="spellStart"/>
            <w:r w:rsidRPr="00F16D84"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 w:rsidRPr="00F16D84">
              <w:rPr>
                <w:rFonts w:ascii="Times New Roman" w:hAnsi="Times New Roman"/>
                <w:sz w:val="28"/>
                <w:szCs w:val="28"/>
              </w:rPr>
              <w:t xml:space="preserve"> – массовые мероприятия школы. </w:t>
            </w:r>
          </w:p>
          <w:p w:rsidR="00F16D84" w:rsidRPr="00F16D84" w:rsidRDefault="00F16D84" w:rsidP="00F16D84">
            <w:pPr>
              <w:numPr>
                <w:ilvl w:val="0"/>
                <w:numId w:val="2"/>
              </w:numPr>
              <w:ind w:right="641"/>
              <w:rPr>
                <w:rFonts w:ascii="Times New Roman" w:hAnsi="Times New Roman"/>
                <w:sz w:val="28"/>
                <w:szCs w:val="28"/>
              </w:rPr>
            </w:pPr>
            <w:r w:rsidRPr="00F16D84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  семинаров и тренингов с работниками ОУ по   организации работы в рамках олимпийского образования.</w:t>
            </w:r>
          </w:p>
          <w:p w:rsidR="00F16D84" w:rsidRPr="00F16D84" w:rsidRDefault="00F16D84" w:rsidP="00F16D8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6D84" w:rsidRPr="00F16D84" w:rsidRDefault="00F16D84" w:rsidP="00F16D8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6D84">
              <w:rPr>
                <w:rFonts w:ascii="Times New Roman" w:hAnsi="Times New Roman"/>
                <w:b/>
                <w:sz w:val="28"/>
                <w:szCs w:val="28"/>
              </w:rPr>
              <w:t>Образовательный эффект.</w:t>
            </w:r>
          </w:p>
          <w:p w:rsidR="00F16D84" w:rsidRPr="00F16D84" w:rsidRDefault="00F16D84" w:rsidP="00F16D84">
            <w:pPr>
              <w:numPr>
                <w:ilvl w:val="1"/>
                <w:numId w:val="2"/>
              </w:numPr>
              <w:tabs>
                <w:tab w:val="clear" w:pos="1440"/>
              </w:tabs>
              <w:ind w:left="6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84">
              <w:rPr>
                <w:rFonts w:ascii="Times New Roman" w:hAnsi="Times New Roman"/>
                <w:sz w:val="28"/>
                <w:szCs w:val="28"/>
              </w:rPr>
              <w:t>Освоение компонентов ключевых (универсальных) компетентностей: знаний умений и навыков олимпийского образования;</w:t>
            </w:r>
          </w:p>
          <w:p w:rsidR="00F16D84" w:rsidRPr="00F16D84" w:rsidRDefault="00F16D84" w:rsidP="00F16D84">
            <w:pPr>
              <w:numPr>
                <w:ilvl w:val="1"/>
                <w:numId w:val="2"/>
              </w:numPr>
              <w:tabs>
                <w:tab w:val="clear" w:pos="1440"/>
              </w:tabs>
              <w:ind w:left="6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84">
              <w:rPr>
                <w:rFonts w:ascii="Times New Roman" w:hAnsi="Times New Roman"/>
                <w:sz w:val="28"/>
                <w:szCs w:val="28"/>
              </w:rPr>
              <w:t>Увеличение количества различных школьных спортивных соревнований, соответственно вырастет количество разновозрастных участников</w:t>
            </w:r>
          </w:p>
          <w:p w:rsidR="00F16D84" w:rsidRPr="00F16D84" w:rsidRDefault="00F16D84" w:rsidP="00F16D84">
            <w:pPr>
              <w:numPr>
                <w:ilvl w:val="1"/>
                <w:numId w:val="2"/>
              </w:numPr>
              <w:tabs>
                <w:tab w:val="clear" w:pos="1440"/>
              </w:tabs>
              <w:ind w:left="6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84">
              <w:rPr>
                <w:rFonts w:ascii="Times New Roman" w:hAnsi="Times New Roman"/>
                <w:sz w:val="28"/>
                <w:szCs w:val="28"/>
              </w:rPr>
              <w:t>Организация деятельности на спортивной площадке школы.</w:t>
            </w:r>
          </w:p>
          <w:p w:rsidR="00F16D84" w:rsidRPr="00F16D84" w:rsidRDefault="00F16D84" w:rsidP="00F16D84">
            <w:pPr>
              <w:numPr>
                <w:ilvl w:val="1"/>
                <w:numId w:val="2"/>
              </w:numPr>
              <w:tabs>
                <w:tab w:val="clear" w:pos="1440"/>
              </w:tabs>
              <w:ind w:left="6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84">
              <w:rPr>
                <w:rFonts w:ascii="Times New Roman" w:hAnsi="Times New Roman"/>
                <w:sz w:val="28"/>
                <w:szCs w:val="28"/>
              </w:rPr>
              <w:t>Введение олимпийских модулей, создание факультативных групп.</w:t>
            </w:r>
          </w:p>
          <w:p w:rsidR="00F16D84" w:rsidRPr="00F16D84" w:rsidRDefault="00F16D84" w:rsidP="00F16D84">
            <w:pPr>
              <w:numPr>
                <w:ilvl w:val="1"/>
                <w:numId w:val="2"/>
              </w:numPr>
              <w:tabs>
                <w:tab w:val="clear" w:pos="1440"/>
              </w:tabs>
              <w:ind w:left="665" w:right="6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84">
              <w:rPr>
                <w:rFonts w:ascii="Times New Roman" w:hAnsi="Times New Roman"/>
                <w:sz w:val="28"/>
                <w:szCs w:val="28"/>
              </w:rPr>
              <w:t>Разработка проектов по каникулярной занятости детей и летнему оздоровительному отдыху.</w:t>
            </w:r>
          </w:p>
          <w:p w:rsidR="00F16D84" w:rsidRPr="00F16D84" w:rsidRDefault="00F16D84" w:rsidP="00F16D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6D84" w:rsidRPr="00F16D84" w:rsidRDefault="00F16D84" w:rsidP="00F16D8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6D84">
              <w:rPr>
                <w:rFonts w:ascii="Times New Roman" w:hAnsi="Times New Roman"/>
                <w:b/>
                <w:sz w:val="28"/>
                <w:szCs w:val="28"/>
              </w:rPr>
              <w:t>Профессиональный эффект.</w:t>
            </w:r>
          </w:p>
          <w:p w:rsidR="00F16D84" w:rsidRPr="00F16D84" w:rsidRDefault="00F16D84" w:rsidP="00F16D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84">
              <w:rPr>
                <w:rFonts w:ascii="Times New Roman" w:hAnsi="Times New Roman"/>
                <w:sz w:val="28"/>
                <w:szCs w:val="28"/>
              </w:rPr>
              <w:t>Спортивные успехи</w:t>
            </w:r>
            <w:r w:rsidRPr="00F16D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</w:t>
            </w:r>
            <w:r w:rsidRPr="00F16D84">
              <w:rPr>
                <w:rFonts w:ascii="Times New Roman" w:hAnsi="Times New Roman"/>
                <w:sz w:val="28"/>
                <w:szCs w:val="28"/>
              </w:rPr>
              <w:t xml:space="preserve"> на основе устойчивой мотивации к занятиям избранным видом спорта в контексте учебно-тренировочного процесса:</w:t>
            </w:r>
          </w:p>
          <w:p w:rsidR="00F16D84" w:rsidRPr="00F16D84" w:rsidRDefault="00F16D84" w:rsidP="00F16D84">
            <w:pPr>
              <w:numPr>
                <w:ilvl w:val="0"/>
                <w:numId w:val="3"/>
              </w:numPr>
              <w:ind w:right="6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84">
              <w:rPr>
                <w:rFonts w:ascii="Times New Roman" w:hAnsi="Times New Roman"/>
                <w:sz w:val="28"/>
                <w:szCs w:val="28"/>
              </w:rPr>
              <w:t>победное участие в областных соревнованиях «Серебряный мяч», «Президентские игры» и «Президентские состязания»;</w:t>
            </w:r>
          </w:p>
          <w:p w:rsidR="00F16D84" w:rsidRPr="00F16D84" w:rsidRDefault="00F16D84" w:rsidP="00F16D84">
            <w:pPr>
              <w:numPr>
                <w:ilvl w:val="0"/>
                <w:numId w:val="3"/>
              </w:numPr>
              <w:ind w:right="6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84">
              <w:rPr>
                <w:rFonts w:ascii="Times New Roman" w:hAnsi="Times New Roman"/>
                <w:sz w:val="28"/>
                <w:szCs w:val="28"/>
              </w:rPr>
              <w:t xml:space="preserve"> рост показателей спортивных достижений учащихся на уровне школы, района, области;</w:t>
            </w:r>
          </w:p>
          <w:p w:rsidR="00F16D84" w:rsidRPr="00F16D84" w:rsidRDefault="00F16D84" w:rsidP="00F16D8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84">
              <w:rPr>
                <w:rFonts w:ascii="Times New Roman" w:hAnsi="Times New Roman"/>
                <w:sz w:val="28"/>
                <w:szCs w:val="28"/>
              </w:rPr>
              <w:t xml:space="preserve">присвоение разрядов лучшим спортсменам школы. </w:t>
            </w:r>
          </w:p>
          <w:p w:rsidR="00F16D84" w:rsidRPr="00F16D84" w:rsidRDefault="00F16D84" w:rsidP="00F16D8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84">
              <w:rPr>
                <w:rFonts w:ascii="Times New Roman" w:hAnsi="Times New Roman"/>
                <w:sz w:val="28"/>
                <w:szCs w:val="28"/>
              </w:rPr>
              <w:t>профориентация старшеклассников (выбор педагогических вузов спортивной направленности);</w:t>
            </w:r>
          </w:p>
          <w:p w:rsidR="00F16D84" w:rsidRPr="00F16D84" w:rsidRDefault="00F16D84" w:rsidP="00F16D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D84">
              <w:rPr>
                <w:rFonts w:ascii="Times New Roman" w:hAnsi="Times New Roman"/>
                <w:sz w:val="28"/>
                <w:szCs w:val="28"/>
              </w:rPr>
              <w:t>Деятельность совета ШСК и волонтеров из членов клуба позволит пропагандировать здоровый образ жизни, профилактику вредных привычек, поможет узнать историю олимпийские достижения через связь со СМИ, выпуск буклетов, фотогазет, создание и обновление странички «ШСК «Орлята»» на школьном сайте.</w:t>
            </w:r>
          </w:p>
          <w:p w:rsidR="00F16D84" w:rsidRPr="00F16D84" w:rsidRDefault="00F16D84" w:rsidP="00F16D84">
            <w:pPr>
              <w:ind w:firstLine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16D84" w:rsidRDefault="00F16D84" w:rsidP="00F16D8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6D84" w:rsidRDefault="00F16D84" w:rsidP="00F16D8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6D84" w:rsidRDefault="00F16D84" w:rsidP="00F16D8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6D84" w:rsidRDefault="00F16D84" w:rsidP="00F16D8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6D84" w:rsidRDefault="00F16D84" w:rsidP="00F16D8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F16D84" w:rsidSect="00F16D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16AD9"/>
    <w:multiLevelType w:val="hybridMultilevel"/>
    <w:tmpl w:val="FB9C5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34569"/>
    <w:multiLevelType w:val="hybridMultilevel"/>
    <w:tmpl w:val="0678A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A678D"/>
    <w:multiLevelType w:val="hybridMultilevel"/>
    <w:tmpl w:val="733664B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D0"/>
    <w:rsid w:val="003118D0"/>
    <w:rsid w:val="004F72DD"/>
    <w:rsid w:val="00562721"/>
    <w:rsid w:val="00632DD3"/>
    <w:rsid w:val="006C3478"/>
    <w:rsid w:val="00A60D44"/>
    <w:rsid w:val="00AE163A"/>
    <w:rsid w:val="00E60F31"/>
    <w:rsid w:val="00E91382"/>
    <w:rsid w:val="00F16D84"/>
    <w:rsid w:val="00F4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2DD7"/>
  <w15:chartTrackingRefBased/>
  <w15:docId w15:val="{3AA2A52D-7067-4DF2-974B-92D2BD3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D84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16D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MacBoock</dc:creator>
  <cp:keywords/>
  <dc:description/>
  <cp:lastModifiedBy>MacBoock</cp:lastModifiedBy>
  <cp:revision>11</cp:revision>
  <dcterms:created xsi:type="dcterms:W3CDTF">2023-10-24T05:11:00Z</dcterms:created>
  <dcterms:modified xsi:type="dcterms:W3CDTF">2023-12-24T07:42:00Z</dcterms:modified>
</cp:coreProperties>
</file>