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D51" w:rsidRDefault="00546C9F" w:rsidP="00546C9F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6"/>
          <w:lang w:eastAsia="ru-RU"/>
        </w:rPr>
      </w:pPr>
      <w:r w:rsidRPr="00546C9F">
        <w:rPr>
          <w:rFonts w:ascii="Times New Roman" w:eastAsia="Times New Roman" w:hAnsi="Times New Roman" w:cs="Times New Roman"/>
          <w:b/>
          <w:color w:val="C00000"/>
          <w:sz w:val="32"/>
          <w:szCs w:val="26"/>
          <w:lang w:eastAsia="ru-RU"/>
        </w:rPr>
        <w:t xml:space="preserve">Планирование работы МО классных руководителей на </w:t>
      </w:r>
    </w:p>
    <w:p w:rsidR="00546C9F" w:rsidRPr="00546C9F" w:rsidRDefault="00546C9F" w:rsidP="00546C9F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6"/>
          <w:lang w:eastAsia="ru-RU"/>
        </w:rPr>
      </w:pPr>
      <w:r w:rsidRPr="00546C9F">
        <w:rPr>
          <w:rFonts w:ascii="Times New Roman" w:eastAsia="Times New Roman" w:hAnsi="Times New Roman" w:cs="Times New Roman"/>
          <w:b/>
          <w:color w:val="C00000"/>
          <w:sz w:val="32"/>
          <w:szCs w:val="26"/>
          <w:lang w:eastAsia="ru-RU"/>
        </w:rPr>
        <w:t xml:space="preserve"> 2022</w:t>
      </w:r>
      <w:r w:rsidR="00883D51">
        <w:rPr>
          <w:rFonts w:ascii="Times New Roman" w:eastAsia="Times New Roman" w:hAnsi="Times New Roman" w:cs="Times New Roman"/>
          <w:b/>
          <w:color w:val="C00000"/>
          <w:sz w:val="32"/>
          <w:szCs w:val="26"/>
          <w:lang w:eastAsia="ru-RU"/>
        </w:rPr>
        <w:t xml:space="preserve"> 23</w:t>
      </w:r>
      <w:r w:rsidRPr="00546C9F">
        <w:rPr>
          <w:rFonts w:ascii="Times New Roman" w:eastAsia="Times New Roman" w:hAnsi="Times New Roman" w:cs="Times New Roman"/>
          <w:b/>
          <w:color w:val="C00000"/>
          <w:sz w:val="32"/>
          <w:szCs w:val="26"/>
          <w:lang w:eastAsia="ru-RU"/>
        </w:rPr>
        <w:t xml:space="preserve"> учебный год.</w:t>
      </w:r>
    </w:p>
    <w:p w:rsidR="00B14A92" w:rsidRDefault="00B14A92" w:rsidP="0054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A2B" w:rsidRPr="00966A2B" w:rsidRDefault="00966A2B" w:rsidP="00966A2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меняется содержание, формы и методы их работы.</w:t>
      </w:r>
    </w:p>
    <w:p w:rsidR="00966A2B" w:rsidRPr="00966A2B" w:rsidRDefault="00966A2B" w:rsidP="00966A2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приказом Министерства образования и науки от 03.02.2006г. №21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</w:t>
      </w:r>
      <w:r w:rsid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общеобразовательных учреждений»; </w:t>
      </w: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Правительства РФ от 19.03.2001г. №196 «Об утверждении Типового положения об общеобразовательном учреждении», Письмом Минобразования России от 21.06.2001 №480/30-16 «О методических рекомендациях по организации деятельности классного руководителя в общеобразовательных учреждениях», определены цели, задачи и функции классного руководителя.</w:t>
      </w:r>
    </w:p>
    <w:p w:rsidR="00966A2B" w:rsidRPr="00966A2B" w:rsidRDefault="00966A2B" w:rsidP="00966A2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классе.</w:t>
      </w:r>
    </w:p>
    <w:p w:rsidR="00966A2B" w:rsidRPr="00966A2B" w:rsidRDefault="00620B90" w:rsidP="00966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66A2B"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организованы методические объединения классных руководителей.    </w:t>
      </w:r>
    </w:p>
    <w:p w:rsidR="00966A2B" w:rsidRDefault="00966A2B" w:rsidP="0047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20B90"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</w:t>
      </w:r>
      <w:r w:rsid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труднения и перегрузки в работе.</w:t>
      </w:r>
    </w:p>
    <w:p w:rsidR="00BC6C24" w:rsidRPr="006758DD" w:rsidRDefault="00BC6C24" w:rsidP="00BC6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</w:pPr>
    </w:p>
    <w:p w:rsidR="00BC6C24" w:rsidRPr="00BC6C24" w:rsidRDefault="00BC6C24" w:rsidP="00BC6C24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b/>
          <w:color w:val="0070C0"/>
          <w:sz w:val="26"/>
          <w:szCs w:val="26"/>
          <w:u w:val="single"/>
        </w:rPr>
      </w:pPr>
      <w:r w:rsidRPr="00BC6C24">
        <w:rPr>
          <w:b/>
          <w:color w:val="000000"/>
          <w:sz w:val="26"/>
          <w:szCs w:val="26"/>
        </w:rPr>
        <w:t xml:space="preserve">Классный руководитель осуществляет следующие </w:t>
      </w:r>
      <w:r w:rsidRPr="00BC6C24">
        <w:rPr>
          <w:b/>
          <w:color w:val="0070C0"/>
          <w:sz w:val="26"/>
          <w:szCs w:val="26"/>
          <w:u w:val="single"/>
        </w:rPr>
        <w:t>функции:</w:t>
      </w:r>
    </w:p>
    <w:p w:rsidR="00BC6C24" w:rsidRPr="006758DD" w:rsidRDefault="00BC6C24" w:rsidP="00BC6C24">
      <w:pPr>
        <w:pStyle w:val="a4"/>
        <w:shd w:val="clear" w:color="auto" w:fill="FFFFFF"/>
        <w:spacing w:before="0" w:beforeAutospacing="0" w:after="0" w:afterAutospacing="0" w:line="315" w:lineRule="atLeast"/>
        <w:ind w:left="709" w:hanging="425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изучение  личности учащихся;</w:t>
      </w:r>
    </w:p>
    <w:p w:rsidR="00BC6C24" w:rsidRPr="006758DD" w:rsidRDefault="00BC6C24" w:rsidP="00BC6C2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анализ, координация и коррекция образовательного процесс</w:t>
      </w:r>
    </w:p>
    <w:p w:rsidR="00BC6C24" w:rsidRPr="006758DD" w:rsidRDefault="00BC6C24" w:rsidP="00BC6C24">
      <w:pPr>
        <w:pStyle w:val="a4"/>
        <w:shd w:val="clear" w:color="auto" w:fill="FFFFFF"/>
        <w:spacing w:before="0" w:beforeAutospacing="0" w:after="0" w:afterAutospacing="0" w:line="315" w:lineRule="atLeast"/>
        <w:ind w:left="709" w:hanging="425"/>
        <w:jc w:val="both"/>
        <w:rPr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взаимоотношений в классе (учащихся между собой в классе  и с</w:t>
      </w:r>
    </w:p>
    <w:p w:rsidR="00BC6C24" w:rsidRPr="006758DD" w:rsidRDefault="00BC6C24" w:rsidP="00BC6C24">
      <w:pPr>
        <w:pStyle w:val="a4"/>
        <w:shd w:val="clear" w:color="auto" w:fill="FFFFFF"/>
        <w:spacing w:before="0" w:beforeAutospacing="0" w:after="0" w:afterAutospacing="0" w:line="315" w:lineRule="atLeast"/>
        <w:ind w:left="709" w:hanging="425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учащимися других классов, учащихся и учителей);</w:t>
      </w:r>
    </w:p>
    <w:p w:rsidR="00BC6C24" w:rsidRPr="006758DD" w:rsidRDefault="00BC6C24" w:rsidP="00BC6C2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мнут информации и общения, КТД, огоньков, конкурсов и т.д.</w:t>
      </w:r>
    </w:p>
    <w:p w:rsidR="00BC6C24" w:rsidRPr="006758DD" w:rsidRDefault="00BC6C24" w:rsidP="00BC6C2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социальная защита учащихся (совместно с социальным педагогом);</w:t>
      </w:r>
    </w:p>
    <w:p w:rsidR="00BC6C24" w:rsidRPr="006758DD" w:rsidRDefault="00BC6C24" w:rsidP="00BC6C24">
      <w:pPr>
        <w:pStyle w:val="a4"/>
        <w:shd w:val="clear" w:color="auto" w:fill="FFFFFF"/>
        <w:spacing w:before="0" w:beforeAutospacing="0" w:after="0" w:afterAutospacing="0" w:line="315" w:lineRule="atLeast"/>
        <w:ind w:left="709" w:hanging="425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работа с родителями учащихся;</w:t>
      </w:r>
    </w:p>
    <w:p w:rsidR="00BC6C24" w:rsidRPr="006758DD" w:rsidRDefault="00BC6C24" w:rsidP="00BC6C2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lastRenderedPageBreak/>
        <w:t>педагогическое обеспечение деятельности ученического самоуправления  в классе;</w:t>
      </w:r>
    </w:p>
    <w:p w:rsidR="00966A2B" w:rsidRDefault="00966A2B" w:rsidP="00966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880" w:rsidRPr="00502C80" w:rsidRDefault="00063880" w:rsidP="004771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2C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работы методического объединения классных руководителей:</w:t>
      </w:r>
    </w:p>
    <w:p w:rsidR="00063880" w:rsidRPr="0049055B" w:rsidRDefault="00063880" w:rsidP="000638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252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«Формирование профессиональной компетентности классных руководителей в работе с обучающимися, родителями, классным </w:t>
      </w:r>
      <w:r w:rsidRPr="004905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коллективом </w:t>
      </w:r>
      <w:r w:rsidRPr="004905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условиях реализации ФГОС</w:t>
      </w:r>
      <w:r w:rsidRPr="0049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252B" w:rsidRDefault="00EF252B" w:rsidP="0054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63880" w:rsidRDefault="00063880" w:rsidP="0006388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bookmarkStart w:id="0" w:name="_GoBack"/>
      <w:bookmarkEnd w:id="0"/>
      <w:r w:rsidRPr="000638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Приоритетные направления методической работы:</w:t>
      </w:r>
    </w:p>
    <w:p w:rsidR="00063880" w:rsidRPr="00502C80" w:rsidRDefault="00063880" w:rsidP="00063880">
      <w:pPr>
        <w:shd w:val="clear" w:color="auto" w:fill="FFFFFF"/>
        <w:spacing w:after="0" w:line="240" w:lineRule="auto"/>
        <w:ind w:left="-540" w:firstLine="54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63880" w:rsidRPr="00502C80" w:rsidRDefault="00063880" w:rsidP="00063880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Повышение теоретического и  методического уровня подготовки классных руководителей по вопросам психологии и педагогики воспитательной работы.</w:t>
      </w:r>
    </w:p>
    <w:p w:rsidR="00063880" w:rsidRPr="00502C80" w:rsidRDefault="00063880" w:rsidP="00063880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063880" w:rsidRPr="00502C80" w:rsidRDefault="00063880" w:rsidP="00063880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Обобщение, систематизация и распространение передового педагогического опыта.</w:t>
      </w:r>
    </w:p>
    <w:p w:rsidR="00063880" w:rsidRPr="00502C80" w:rsidRDefault="00063880" w:rsidP="00063880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4.Вооружение классных руководителей современными воспитательными технологиями и знаниями современных форм и методов работы.  </w:t>
      </w:r>
    </w:p>
    <w:p w:rsidR="00063880" w:rsidRDefault="00063880" w:rsidP="0006388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63880" w:rsidRDefault="00063880" w:rsidP="0006388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Предполагаемый результат:</w:t>
      </w: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3880" w:rsidRPr="00502C80" w:rsidRDefault="00063880" w:rsidP="00063880">
      <w:pPr>
        <w:shd w:val="clear" w:color="auto" w:fill="FFFFFF"/>
        <w:spacing w:after="0" w:line="240" w:lineRule="auto"/>
        <w:ind w:left="-540" w:firstLine="540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63880" w:rsidRPr="00502C80" w:rsidRDefault="00063880" w:rsidP="00063880">
      <w:pPr>
        <w:numPr>
          <w:ilvl w:val="0"/>
          <w:numId w:val="10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 качества воспитанности обучающихся;</w:t>
      </w:r>
    </w:p>
    <w:p w:rsidR="00063880" w:rsidRPr="00502C80" w:rsidRDefault="00063880" w:rsidP="00063880">
      <w:pPr>
        <w:numPr>
          <w:ilvl w:val="0"/>
          <w:numId w:val="10"/>
        </w:numPr>
        <w:shd w:val="clear" w:color="auto" w:fill="FFFFFF"/>
        <w:spacing w:after="0" w:line="240" w:lineRule="auto"/>
        <w:ind w:left="-208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063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3880" w:rsidRDefault="00063880" w:rsidP="0006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880" w:rsidRPr="00546C9F" w:rsidRDefault="00063880" w:rsidP="000638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26"/>
          <w:lang w:eastAsia="ru-RU"/>
        </w:rPr>
      </w:pPr>
      <w:r w:rsidRPr="00546C9F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Направления работы МО классных руководителей</w:t>
      </w:r>
    </w:p>
    <w:p w:rsidR="00063880" w:rsidRPr="00546C9F" w:rsidRDefault="00063880" w:rsidP="000638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26"/>
          <w:lang w:eastAsia="ru-RU"/>
        </w:rPr>
      </w:pPr>
      <w:r w:rsidRPr="00546C9F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на 202</w:t>
      </w:r>
      <w:r w:rsidR="00883D5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2</w:t>
      </w:r>
      <w:r w:rsidRPr="00546C9F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-202</w:t>
      </w:r>
      <w:r w:rsidR="00883D5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3</w:t>
      </w:r>
      <w:r w:rsidRPr="00546C9F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учебный год: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1.Аналитическая деятельность:</w:t>
      </w:r>
    </w:p>
    <w:p w:rsidR="00063880" w:rsidRPr="004771F3" w:rsidRDefault="00063880" w:rsidP="000638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методической деятельности МО  за 20</w:t>
      </w:r>
      <w:r w:rsidR="0088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88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и планирование на 20</w:t>
      </w:r>
      <w:r w:rsidR="004771F3"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8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771F3"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883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063880" w:rsidRPr="004771F3" w:rsidRDefault="00063880" w:rsidP="000638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посещения открытых мероприятий и классных часов.</w:t>
      </w:r>
    </w:p>
    <w:p w:rsidR="00063880" w:rsidRPr="004771F3" w:rsidRDefault="00063880" w:rsidP="000638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направлений деятельности классных руков</w:t>
      </w:r>
      <w:r w:rsidR="004771F3"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одителей (тема самообразования)  и направлений деятельности класса по программе воспитательной работы.</w:t>
      </w:r>
    </w:p>
    <w:p w:rsidR="00063880" w:rsidRPr="004771F3" w:rsidRDefault="00063880" w:rsidP="000638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работы классных руководителей с </w:t>
      </w:r>
      <w:r w:rsidR="004771F3"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детьми, находящимися в социально – опасной ситуации,  и семьями, находящимися в трудной жизненной ситуации.   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Информационная деятельность:</w:t>
      </w:r>
    </w:p>
    <w:p w:rsidR="00063880" w:rsidRPr="004771F3" w:rsidRDefault="00063880" w:rsidP="000638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063880" w:rsidRPr="004771F3" w:rsidRDefault="00063880" w:rsidP="000638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 с  ФГОС НОО ООО и общего образования.</w:t>
      </w:r>
    </w:p>
    <w:p w:rsidR="00063880" w:rsidRPr="004771F3" w:rsidRDefault="00063880" w:rsidP="000638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Пополнение тематической папки «Методическая копилка  классных руководителей.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Организация методической деятельности:</w:t>
      </w:r>
    </w:p>
    <w:p w:rsidR="00063880" w:rsidRPr="004771F3" w:rsidRDefault="00063880" w:rsidP="000638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Выявление  затруднений, методическое сопровождение и оказание практической помощи классным руководителям  при  реализации ФГОС, подготовки к аттестации.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 Консультативная деятельность:</w:t>
      </w:r>
    </w:p>
    <w:p w:rsidR="00063880" w:rsidRPr="004771F3" w:rsidRDefault="00063880" w:rsidP="000638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063880" w:rsidRPr="004771F3" w:rsidRDefault="00063880" w:rsidP="000638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063880" w:rsidRPr="004771F3" w:rsidRDefault="00063880" w:rsidP="000638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Организационные формы работы: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методического объединения.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Взаимопосещение классных часов и открытых мероприятий педагогами, классных руководителей.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Выступления классных руководителей на МО школы, района, педагогических советах.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семинаров, встреч в образовательных учреждениях района.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квалификации классных руководителей.</w:t>
      </w:r>
    </w:p>
    <w:p w:rsidR="00063880" w:rsidRPr="004771F3" w:rsidRDefault="00063880" w:rsidP="000638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Прохождение аттестации педагогических кадров.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063880" w:rsidRPr="004771F3" w:rsidRDefault="00063880" w:rsidP="00063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Межсекционная работа:</w:t>
      </w:r>
    </w:p>
    <w:p w:rsidR="00063880" w:rsidRPr="004771F3" w:rsidRDefault="00063880" w:rsidP="000638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классные часы и мероприятия.</w:t>
      </w:r>
    </w:p>
    <w:p w:rsidR="00063880" w:rsidRPr="004771F3" w:rsidRDefault="00063880" w:rsidP="000638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Внеклассная работа (проведение праздников, экскурсий, школьных олимпиад и т.д.).</w:t>
      </w:r>
    </w:p>
    <w:p w:rsidR="00063880" w:rsidRPr="004771F3" w:rsidRDefault="00063880" w:rsidP="000638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063880" w:rsidRPr="004771F3" w:rsidRDefault="00063880" w:rsidP="000638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кабинетов (пополнение учебно-методической базы).</w:t>
      </w:r>
    </w:p>
    <w:p w:rsidR="00063880" w:rsidRPr="004771F3" w:rsidRDefault="00063880" w:rsidP="000638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Самообразование классных руководителей  (работа над методической темой, курсовое обучение, аттестация, семинары).</w:t>
      </w:r>
    </w:p>
    <w:p w:rsidR="00C412F8" w:rsidRDefault="00063880" w:rsidP="004771F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4771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4771F3" w:rsidRPr="004771F3" w:rsidRDefault="004771F3" w:rsidP="00CD030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AC4E42" w:rsidRPr="004771F3" w:rsidRDefault="00AC4E42" w:rsidP="00AC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bookmarkStart w:id="1" w:name="69ec49bd3d8cb69826d8eb9750bb344ed415a123"/>
      <w:bookmarkStart w:id="2" w:name="0"/>
      <w:bookmarkEnd w:id="1"/>
      <w:bookmarkEnd w:id="2"/>
      <w:r w:rsidRPr="00A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77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Организация контроля внутри МО.</w:t>
      </w:r>
    </w:p>
    <w:p w:rsidR="004771F3" w:rsidRPr="00AC4E42" w:rsidRDefault="004771F3" w:rsidP="00AC4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6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65"/>
        <w:gridCol w:w="3982"/>
        <w:gridCol w:w="1157"/>
        <w:gridCol w:w="1961"/>
      </w:tblGrid>
      <w:tr w:rsidR="00AC4E42" w:rsidRPr="00AC4E42" w:rsidTr="004771F3">
        <w:trPr>
          <w:trHeight w:val="5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68ef887df026ecd86d3e31813f036a62422495c3"/>
            <w:bookmarkStart w:id="4" w:name="2"/>
            <w:bookmarkEnd w:id="3"/>
            <w:bookmarkEnd w:id="4"/>
            <w:r w:rsidRPr="00A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E42" w:rsidRPr="00AC4E42" w:rsidTr="004771F3">
        <w:trPr>
          <w:trHeight w:val="5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Состояние документации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воспитательных программ. Проверка журналов (классные часы).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B36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C4E42" w:rsidRPr="00AC4E42" w:rsidTr="004771F3">
        <w:trPr>
          <w:trHeight w:val="5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Персональный контроль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внеклассных мероприятий, уроков, классных часов  у педагогов, входящих в состав МО.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B36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</w:t>
            </w:r>
          </w:p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МО</w:t>
            </w:r>
          </w:p>
        </w:tc>
      </w:tr>
      <w:tr w:rsidR="00AC4E42" w:rsidRPr="00AC4E42" w:rsidTr="004771F3">
        <w:trPr>
          <w:trHeight w:val="5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Тематический контроль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Default="00AC4E42" w:rsidP="00AC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выполнения воспитательной работы.</w:t>
            </w:r>
          </w:p>
          <w:p w:rsid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Профилактика и разрешение конфликтных ситуаций.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Эффективные формы работы с родителями.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Работа с семьями, находящимися в социально опасном положении. Выявление неблагополучных семей.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Выявление эмоционального неблагополучия учащихся (опросник Волковой).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Методика проведения родительских собраний.Технология проведения эффективного </w:t>
            </w:r>
            <w:hyperlink r:id="rId8" w:history="1">
              <w:r w:rsidRPr="00B85CE7">
                <w:rPr>
                  <w:rFonts w:ascii="Times New Roman" w:eastAsia="Times New Roman" w:hAnsi="Times New Roman" w:cs="Times New Roman"/>
                  <w:sz w:val="24"/>
                  <w:szCs w:val="26"/>
                  <w:u w:val="single"/>
                  <w:lang w:eastAsia="ru-RU"/>
                </w:rPr>
                <w:t>классного </w:t>
              </w:r>
            </w:hyperlink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мероприятия.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Методика подготовки и проведения воспитательного мероприятия.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Психолого-педагогический анализ  воспитательных мероприятий.</w:t>
            </w:r>
          </w:p>
          <w:p w:rsid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Предметно-содержательный анализ воспитательных мероприятий.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Обсуждение проблем, возникших в работе, вариантов решения проблем.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Рефлексия деятельности классного руководителя.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Результаты диагностических исследований в классных коллективах (психолог).</w:t>
            </w:r>
          </w:p>
          <w:p w:rsidR="00B85CE7" w:rsidRPr="00B85CE7" w:rsidRDefault="00B85CE7" w:rsidP="00B85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6"/>
                <w:lang w:eastAsia="ru-RU"/>
              </w:rPr>
            </w:pPr>
            <w:r w:rsidRPr="00B85CE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Мониторинг уровня воспитанности личности школьника.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B36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AC4E42" w:rsidRPr="00AC4E42" w:rsidTr="004771F3">
        <w:trPr>
          <w:trHeight w:val="16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Контроль ЗУНов (знаний, умений, навыков)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воспитательного плана.</w:t>
            </w:r>
          </w:p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проделанной работы.</w:t>
            </w:r>
          </w:p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AC4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 года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E42" w:rsidRPr="00AC4E42" w:rsidRDefault="00AC4E42" w:rsidP="00B36529">
            <w:pPr>
              <w:spacing w:after="0" w:line="240" w:lineRule="auto"/>
              <w:ind w:right="45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Руководитель  </w:t>
            </w:r>
          </w:p>
          <w:p w:rsidR="00AC4E42" w:rsidRPr="00AC4E42" w:rsidRDefault="00AC4E42" w:rsidP="00AC4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МО</w:t>
            </w:r>
          </w:p>
        </w:tc>
      </w:tr>
    </w:tbl>
    <w:p w:rsidR="00063880" w:rsidRDefault="00063880" w:rsidP="00B36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74E" w:rsidRPr="00B85CE7" w:rsidRDefault="0066774E" w:rsidP="00B85CE7">
      <w:pPr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B85CE7">
        <w:rPr>
          <w:rStyle w:val="a5"/>
          <w:rFonts w:ascii="Times New Roman" w:hAnsi="Times New Roman" w:cs="Times New Roman"/>
          <w:color w:val="FF0000"/>
          <w:sz w:val="28"/>
          <w:szCs w:val="28"/>
          <w:u w:val="single"/>
        </w:rPr>
        <w:t>Функции МО классных руководителей:</w:t>
      </w:r>
    </w:p>
    <w:p w:rsidR="00CD030F" w:rsidRDefault="00CD030F" w:rsidP="0066774E">
      <w:pPr>
        <w:pStyle w:val="a4"/>
        <w:shd w:val="clear" w:color="auto" w:fill="FFFFFF"/>
        <w:spacing w:before="0" w:beforeAutospacing="0" w:after="0" w:afterAutospacing="0" w:line="315" w:lineRule="atLeast"/>
        <w:ind w:firstLine="720"/>
        <w:jc w:val="center"/>
        <w:rPr>
          <w:rFonts w:ascii="Verdana" w:hAnsi="Verdana"/>
          <w:color w:val="000000"/>
          <w:sz w:val="21"/>
          <w:szCs w:val="21"/>
        </w:rPr>
      </w:pPr>
    </w:p>
    <w:p w:rsidR="0066774E" w:rsidRDefault="00546C9F" w:rsidP="0066774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Научно-методическая.  Планирование и анализ. </w:t>
      </w:r>
      <w:r w:rsidR="0066774E" w:rsidRPr="00CD030F">
        <w:rPr>
          <w:color w:val="000000"/>
          <w:sz w:val="26"/>
          <w:szCs w:val="26"/>
        </w:rPr>
        <w:t>Инновационная.</w:t>
      </w:r>
    </w:p>
    <w:p w:rsidR="00CD030F" w:rsidRPr="00CD030F" w:rsidRDefault="00CD030F" w:rsidP="0066774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</w:p>
    <w:p w:rsidR="0066774E" w:rsidRPr="00CD030F" w:rsidRDefault="0066774E" w:rsidP="0066774E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CD030F">
        <w:rPr>
          <w:color w:val="333333"/>
          <w:sz w:val="26"/>
          <w:szCs w:val="26"/>
        </w:rPr>
        <w:t>1</w:t>
      </w:r>
      <w:r w:rsidRPr="00CD030F">
        <w:rPr>
          <w:color w:val="000000"/>
          <w:sz w:val="26"/>
          <w:szCs w:val="26"/>
        </w:rPr>
        <w:t>.     Организует коллективное планирование и коллективный анализ жизнедеятельности классных коллективов;</w:t>
      </w:r>
    </w:p>
    <w:p w:rsidR="0066774E" w:rsidRPr="00CD030F" w:rsidRDefault="0066774E" w:rsidP="0066774E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CD030F">
        <w:rPr>
          <w:color w:val="000000"/>
          <w:sz w:val="26"/>
          <w:szCs w:val="26"/>
        </w:rPr>
        <w:t>2.     Координирует воспитательную деятельность классных коллективов и организует их взаимодействие в педагогическом процессе;</w:t>
      </w:r>
    </w:p>
    <w:p w:rsidR="0066774E" w:rsidRPr="00CD030F" w:rsidRDefault="0066774E" w:rsidP="0066774E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CD030F">
        <w:rPr>
          <w:color w:val="000000"/>
          <w:sz w:val="26"/>
          <w:szCs w:val="26"/>
        </w:rPr>
        <w:t>3.     Вырабатывает и регулярно корректирует принципы воспитания и социализации учащихся;</w:t>
      </w:r>
    </w:p>
    <w:p w:rsidR="0066774E" w:rsidRPr="00CD030F" w:rsidRDefault="0066774E" w:rsidP="0066774E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CD030F">
        <w:rPr>
          <w:color w:val="000000"/>
          <w:sz w:val="26"/>
          <w:szCs w:val="26"/>
        </w:rPr>
        <w:lastRenderedPageBreak/>
        <w:t>4.     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66774E" w:rsidRPr="00CD030F" w:rsidRDefault="0066774E" w:rsidP="0066774E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CD030F">
        <w:rPr>
          <w:color w:val="000000"/>
          <w:sz w:val="26"/>
          <w:szCs w:val="26"/>
        </w:rPr>
        <w:t>5.     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66774E" w:rsidRDefault="0066774E" w:rsidP="0066774E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color w:val="000000"/>
          <w:sz w:val="26"/>
          <w:szCs w:val="26"/>
        </w:rPr>
      </w:pPr>
      <w:r w:rsidRPr="00CD030F">
        <w:rPr>
          <w:color w:val="000000"/>
          <w:sz w:val="26"/>
          <w:szCs w:val="26"/>
        </w:rPr>
        <w:t>6.     Оценивает работу членов объединения, ходатайствует перед администрацией школы о поощрении лучших классных руководителей.</w:t>
      </w:r>
    </w:p>
    <w:p w:rsidR="00B67040" w:rsidRPr="00BC6C24" w:rsidRDefault="00B67040" w:rsidP="00BC6C24">
      <w:pPr>
        <w:pStyle w:val="a4"/>
        <w:shd w:val="clear" w:color="auto" w:fill="FFFFFF"/>
        <w:spacing w:before="0" w:beforeAutospacing="0" w:after="0" w:afterAutospacing="0" w:line="315" w:lineRule="atLeast"/>
        <w:ind w:left="284" w:hanging="284"/>
        <w:jc w:val="both"/>
        <w:rPr>
          <w:rFonts w:ascii="Verdana" w:hAnsi="Verdana"/>
          <w:color w:val="000000"/>
          <w:sz w:val="21"/>
          <w:szCs w:val="21"/>
        </w:rPr>
      </w:pPr>
    </w:p>
    <w:p w:rsidR="00B67040" w:rsidRDefault="00B67040" w:rsidP="00B67040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color w:val="000000"/>
          <w:sz w:val="28"/>
          <w:szCs w:val="28"/>
        </w:rPr>
      </w:pPr>
    </w:p>
    <w:p w:rsidR="00B67040" w:rsidRPr="00E972F4" w:rsidRDefault="00BC6C24" w:rsidP="00B67040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rFonts w:ascii="Verdana" w:hAnsi="Verdana"/>
          <w:color w:val="000000"/>
          <w:sz w:val="26"/>
          <w:szCs w:val="26"/>
          <w:u w:val="single"/>
        </w:rPr>
      </w:pPr>
      <w:r w:rsidRPr="00E972F4">
        <w:rPr>
          <w:color w:val="000000"/>
          <w:sz w:val="26"/>
          <w:szCs w:val="26"/>
        </w:rPr>
        <w:t xml:space="preserve">  В</w:t>
      </w:r>
      <w:r w:rsidR="00B67040" w:rsidRPr="00E972F4">
        <w:rPr>
          <w:color w:val="000000"/>
          <w:sz w:val="26"/>
          <w:szCs w:val="26"/>
        </w:rPr>
        <w:t xml:space="preserve"> процессе организации воспитательной работы в классе классный руководитель осуществляет следующие </w:t>
      </w:r>
      <w:r w:rsidR="00B67040" w:rsidRPr="00E972F4">
        <w:rPr>
          <w:color w:val="000000"/>
          <w:sz w:val="26"/>
          <w:szCs w:val="26"/>
          <w:u w:val="single"/>
        </w:rPr>
        <w:t>функции:</w:t>
      </w:r>
    </w:p>
    <w:p w:rsidR="00BC6C24" w:rsidRPr="00E972F4" w:rsidRDefault="00B67040" w:rsidP="00BC6C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изучение  личности учащихся;</w:t>
      </w:r>
    </w:p>
    <w:p w:rsidR="00BC6C24" w:rsidRPr="00E972F4" w:rsidRDefault="00B67040" w:rsidP="00BC6C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 анализ, координация и коррекция образовательного процесса и взаимоотношений в классе (учащихся между собой в классе  и с учащимися других классов, учащихся и учителей);</w:t>
      </w:r>
    </w:p>
    <w:p w:rsidR="00BC6C24" w:rsidRPr="00E972F4" w:rsidRDefault="00B67040" w:rsidP="00BC6C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мнут информации и общения, КТД, огоньков, конкурсов и т.д.</w:t>
      </w:r>
    </w:p>
    <w:p w:rsidR="00BC6C24" w:rsidRPr="00E972F4" w:rsidRDefault="00B67040" w:rsidP="00BC6C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социальная защита учащихся (совместно с социальным педагогом);</w:t>
      </w:r>
    </w:p>
    <w:p w:rsidR="00BC6C24" w:rsidRPr="00E972F4" w:rsidRDefault="00B67040" w:rsidP="00BC6C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работа с родителями учащихся;</w:t>
      </w:r>
    </w:p>
    <w:p w:rsidR="00B67040" w:rsidRPr="00E972F4" w:rsidRDefault="00B67040" w:rsidP="00BC6C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педагогическое обеспечение деятельности ученического самоуправления в классе;</w:t>
      </w:r>
    </w:p>
    <w:p w:rsidR="00BC6C24" w:rsidRPr="00E972F4" w:rsidRDefault="00BC6C24" w:rsidP="00B67040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color w:val="000000"/>
          <w:sz w:val="26"/>
          <w:szCs w:val="26"/>
        </w:rPr>
      </w:pPr>
    </w:p>
    <w:p w:rsidR="00BC6C24" w:rsidRPr="00E972F4" w:rsidRDefault="00B67040" w:rsidP="00BC6C24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Используются различные </w:t>
      </w:r>
      <w:r w:rsidRPr="00E972F4">
        <w:rPr>
          <w:rStyle w:val="a5"/>
          <w:color w:val="000099"/>
          <w:sz w:val="26"/>
          <w:szCs w:val="26"/>
        </w:rPr>
        <w:t>методы контроля: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наблюдение (непосредственное и опосредованное);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анкетирование;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собеседование;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отчет о работе за четверть, полугодие, год;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контроль через изучение документации (планы воспитательной работы);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изучение результатов деятельности учащихся;</w:t>
      </w:r>
    </w:p>
    <w:p w:rsidR="00BC6C24" w:rsidRPr="00E972F4" w:rsidRDefault="00B67040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взаимопосещение</w:t>
      </w:r>
    </w:p>
    <w:p w:rsidR="00B67040" w:rsidRPr="00E972F4" w:rsidRDefault="00BC6C24" w:rsidP="00BC6C24">
      <w:pPr>
        <w:pStyle w:val="a4"/>
        <w:numPr>
          <w:ilvl w:val="0"/>
          <w:numId w:val="20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E972F4">
        <w:rPr>
          <w:color w:val="000000"/>
          <w:sz w:val="26"/>
          <w:szCs w:val="26"/>
        </w:rPr>
        <w:t>с</w:t>
      </w:r>
      <w:r w:rsidR="00B67040" w:rsidRPr="00E972F4">
        <w:rPr>
          <w:color w:val="000000"/>
          <w:sz w:val="26"/>
          <w:szCs w:val="26"/>
        </w:rPr>
        <w:t>амоконтроль.</w:t>
      </w:r>
    </w:p>
    <w:p w:rsidR="00546C9F" w:rsidRPr="00E972F4" w:rsidRDefault="00546C9F" w:rsidP="00BC6C24">
      <w:pPr>
        <w:pStyle w:val="a4"/>
        <w:spacing w:before="0" w:beforeAutospacing="0" w:after="0" w:afterAutospacing="0" w:line="315" w:lineRule="atLeast"/>
        <w:jc w:val="both"/>
        <w:rPr>
          <w:b/>
          <w:color w:val="FF0000"/>
          <w:sz w:val="26"/>
          <w:szCs w:val="26"/>
          <w:u w:val="single"/>
        </w:rPr>
      </w:pPr>
    </w:p>
    <w:p w:rsidR="0066774E" w:rsidRPr="00E972F4" w:rsidRDefault="00B85CE7" w:rsidP="0066774E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b/>
          <w:color w:val="FF0000"/>
          <w:sz w:val="26"/>
          <w:szCs w:val="26"/>
          <w:u w:val="single"/>
        </w:rPr>
      </w:pPr>
      <w:r w:rsidRPr="00E972F4">
        <w:rPr>
          <w:b/>
          <w:color w:val="FF0000"/>
          <w:sz w:val="26"/>
          <w:szCs w:val="26"/>
          <w:u w:val="single"/>
        </w:rPr>
        <w:t>Темы по самообразованию классных руководителей</w:t>
      </w:r>
    </w:p>
    <w:p w:rsidR="00AB2D30" w:rsidRPr="00E972F4" w:rsidRDefault="00AB2D30" w:rsidP="0066774E">
      <w:pPr>
        <w:pStyle w:val="a4"/>
        <w:shd w:val="clear" w:color="auto" w:fill="FFFFFF"/>
        <w:spacing w:before="0" w:beforeAutospacing="0" w:after="0" w:afterAutospacing="0" w:line="315" w:lineRule="atLeast"/>
        <w:ind w:left="709" w:hanging="425"/>
        <w:jc w:val="both"/>
        <w:rPr>
          <w:color w:val="000000"/>
          <w:sz w:val="26"/>
          <w:szCs w:val="26"/>
        </w:rPr>
      </w:pPr>
    </w:p>
    <w:tbl>
      <w:tblPr>
        <w:tblW w:w="89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46"/>
      </w:tblGrid>
      <w:tr w:rsidR="00AB2D30" w:rsidRPr="00E972F4" w:rsidTr="00A709D0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tbl>
            <w:tblPr>
              <w:tblW w:w="892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6"/>
              <w:gridCol w:w="2281"/>
              <w:gridCol w:w="5709"/>
            </w:tblGrid>
            <w:tr w:rsidR="00A709D0" w:rsidRPr="00E972F4" w:rsidTr="00A709D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Классный руководитель</w:t>
                  </w: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Тема по самообразованию</w:t>
                  </w:r>
                </w:p>
              </w:tc>
            </w:tr>
            <w:tr w:rsidR="00A709D0" w:rsidRPr="00E972F4" w:rsidTr="00A709D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602BD2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Классный час как основная форма воспитательной работы с классом.</w:t>
                  </w:r>
                </w:p>
              </w:tc>
            </w:tr>
            <w:tr w:rsidR="00A709D0" w:rsidRPr="00E972F4" w:rsidTr="00A709D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Формирование сплочённого коллектива через внеклассную работу.</w:t>
                  </w:r>
                </w:p>
              </w:tc>
            </w:tr>
            <w:tr w:rsidR="00A709D0" w:rsidRPr="00E972F4" w:rsidTr="008F5959">
              <w:trPr>
                <w:trHeight w:val="6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6а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Формирование гармонично развитой личности с помощью воспитания и самовоспитания.</w:t>
                  </w:r>
                </w:p>
              </w:tc>
            </w:tr>
            <w:tr w:rsidR="00A709D0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709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Формирование каждой личности, как гражданина России, путём её развития и самореализации.</w:t>
                  </w:r>
                </w:p>
              </w:tc>
            </w:tr>
            <w:tr w:rsidR="00A709D0" w:rsidRPr="00E972F4" w:rsidTr="00A709D0">
              <w:trPr>
                <w:trHeight w:val="64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18" w:space="0" w:color="CFCFCF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CFCFCF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87DF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Формирование духовного единства поколений через </w:t>
                  </w:r>
                  <w:r w:rsidR="00A87DFA"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героическое историческое прошлое членов семьи.</w:t>
                  </w:r>
                </w:p>
              </w:tc>
            </w:tr>
            <w:tr w:rsidR="00A709D0" w:rsidRPr="00E972F4" w:rsidTr="00A709D0">
              <w:trPr>
                <w:trHeight w:val="6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Формы и методы работы с родителями с целью усиления педагогического воздействия на ребёнка.</w:t>
                  </w:r>
                </w:p>
              </w:tc>
            </w:tr>
            <w:tr w:rsidR="00A709D0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Воспитание инициативы и самостоятельности через коллективное творческое дело.</w:t>
                  </w:r>
                </w:p>
              </w:tc>
            </w:tr>
            <w:tr w:rsidR="00A709D0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602BD2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Кадетство – воспитание патриота.</w:t>
                  </w:r>
                </w:p>
              </w:tc>
            </w:tr>
            <w:tr w:rsidR="00A709D0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Формирование гармонично развитой личности и её изучение.</w:t>
                  </w:r>
                </w:p>
              </w:tc>
            </w:tr>
            <w:tr w:rsidR="00A709D0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Default="00A709D0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709D0" w:rsidRPr="00E972F4" w:rsidRDefault="00A709D0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Формирование здорового образа жизни у подростков.</w:t>
                  </w:r>
                </w:p>
              </w:tc>
            </w:tr>
            <w:tr w:rsidR="00EA1EFB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A1EFB" w:rsidRPr="00E972F4" w:rsidRDefault="00EA1EFB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883D51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A1EFB" w:rsidRPr="00E972F4" w:rsidRDefault="00546C9F" w:rsidP="00AB2D3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Нравственное взросление подростков. Условия, формы и виды сотрудничества с детьми по нравственному воспитанию.</w:t>
                  </w:r>
                </w:p>
              </w:tc>
            </w:tr>
            <w:tr w:rsidR="00EA1EFB" w:rsidRPr="00E972F4" w:rsidTr="008F595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A1EFB" w:rsidRPr="00E972F4" w:rsidRDefault="00EA1EFB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A1EFB" w:rsidRDefault="00EA1EFB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883D51" w:rsidRPr="00E972F4" w:rsidRDefault="00883D51" w:rsidP="00AB2D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EA1EFB" w:rsidRPr="00E972F4" w:rsidRDefault="008F5959" w:rsidP="008F595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972F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Развитие самостоятельности и ответственности у обучающихся через их участие в работе органов ученического самоуправления в классах.</w:t>
                  </w:r>
                </w:p>
              </w:tc>
            </w:tr>
          </w:tbl>
          <w:p w:rsidR="00AB2D30" w:rsidRPr="00E972F4" w:rsidRDefault="00AB2D30" w:rsidP="00AB2D30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412F8" w:rsidRPr="006758DD" w:rsidRDefault="00AB2D30" w:rsidP="006758DD">
      <w:pPr>
        <w:pStyle w:val="a4"/>
        <w:shd w:val="clear" w:color="auto" w:fill="FFFFFF"/>
        <w:spacing w:before="0" w:beforeAutospacing="0" w:after="0" w:afterAutospacing="0" w:line="315" w:lineRule="atLeast"/>
        <w:ind w:left="709" w:hanging="425"/>
        <w:jc w:val="both"/>
        <w:rPr>
          <w:rFonts w:ascii="Verdana" w:hAnsi="Verdana"/>
          <w:color w:val="000000"/>
          <w:sz w:val="21"/>
          <w:szCs w:val="21"/>
        </w:rPr>
      </w:pPr>
      <w:r w:rsidRPr="00AB2D30">
        <w:rPr>
          <w:rFonts w:ascii="Verdana" w:hAnsi="Verdana"/>
          <w:color w:val="000000"/>
          <w:sz w:val="27"/>
          <w:szCs w:val="27"/>
        </w:rPr>
        <w:lastRenderedPageBreak/>
        <w:t> </w:t>
      </w:r>
      <w:r w:rsidR="008F5959">
        <w:rPr>
          <w:rFonts w:ascii="Verdana" w:hAnsi="Verdana"/>
          <w:color w:val="000000"/>
          <w:sz w:val="27"/>
          <w:szCs w:val="27"/>
        </w:rPr>
        <w:t xml:space="preserve"> </w:t>
      </w:r>
    </w:p>
    <w:p w:rsidR="00C412F8" w:rsidRPr="00CD030F" w:rsidRDefault="00C412F8" w:rsidP="00CD03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1"/>
          <w:lang w:eastAsia="ru-RU"/>
        </w:rPr>
      </w:pPr>
      <w:r w:rsidRPr="00CD030F">
        <w:rPr>
          <w:rFonts w:ascii="Times New Roman" w:eastAsia="Times New Roman" w:hAnsi="Times New Roman" w:cs="Times New Roman"/>
          <w:b/>
          <w:bCs/>
          <w:color w:val="FF0000"/>
          <w:sz w:val="32"/>
          <w:szCs w:val="40"/>
          <w:lang w:eastAsia="ru-RU"/>
        </w:rPr>
        <w:t>Годовая</w:t>
      </w:r>
      <w:r w:rsidR="0049055B">
        <w:rPr>
          <w:rFonts w:ascii="Times New Roman" w:eastAsia="Times New Roman" w:hAnsi="Times New Roman" w:cs="Times New Roman"/>
          <w:b/>
          <w:bCs/>
          <w:color w:val="FF0000"/>
          <w:sz w:val="32"/>
          <w:szCs w:val="40"/>
          <w:lang w:eastAsia="ru-RU"/>
        </w:rPr>
        <w:t xml:space="preserve">  </w:t>
      </w:r>
      <w:r w:rsidRPr="00CD030F">
        <w:rPr>
          <w:rFonts w:ascii="Times New Roman" w:eastAsia="Times New Roman" w:hAnsi="Times New Roman" w:cs="Times New Roman"/>
          <w:b/>
          <w:bCs/>
          <w:color w:val="FF0000"/>
          <w:sz w:val="32"/>
          <w:szCs w:val="40"/>
          <w:lang w:eastAsia="ru-RU"/>
        </w:rPr>
        <w:t>циклограммаработы МО</w:t>
      </w:r>
    </w:p>
    <w:p w:rsidR="006758DD" w:rsidRPr="00CD030F" w:rsidRDefault="00C412F8" w:rsidP="008F59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Семинар классн</w:t>
      </w:r>
      <w:r w:rsidR="006758DD"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руководителей – 1 раз в год</w:t>
      </w:r>
    </w:p>
    <w:p w:rsidR="00C412F8" w:rsidRPr="00CD030F" w:rsidRDefault="00C412F8" w:rsidP="008F59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Совещание классных руководителей – 1 раз в четверть</w:t>
      </w:r>
    </w:p>
    <w:p w:rsidR="00C412F8" w:rsidRPr="00CD030F" w:rsidRDefault="00C412F8" w:rsidP="006758DD">
      <w:pPr>
        <w:spacing w:after="0" w:line="315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 для классных руководителей – 1 раз в неделю.</w:t>
      </w:r>
    </w:p>
    <w:p w:rsidR="00C412F8" w:rsidRPr="00CD030F" w:rsidRDefault="00C412F8" w:rsidP="00C412F8">
      <w:pPr>
        <w:spacing w:after="0" w:line="315" w:lineRule="atLeast"/>
        <w:ind w:left="142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</w:p>
    <w:p w:rsidR="00C412F8" w:rsidRPr="00C412F8" w:rsidRDefault="00C412F8" w:rsidP="00C412F8">
      <w:pPr>
        <w:spacing w:after="0" w:line="315" w:lineRule="atLeast"/>
        <w:ind w:left="142" w:firstLine="142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Консультации для классных руководителей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Назначение и функции классного руководителя в современной школе.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Содержание деятельности классных руководителей.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Методика проведения творческих дел.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Психолого-педагогический анализ воспитательного мероприятия.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 воспитательной системы в классе.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 Диагностика воспитанности классного коллектива.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Документация классного руководителя.</w:t>
      </w:r>
    </w:p>
    <w:p w:rsidR="00C412F8" w:rsidRPr="00CD030F" w:rsidRDefault="00C412F8" w:rsidP="006758DD">
      <w:pPr>
        <w:shd w:val="clear" w:color="auto" w:fill="FFFFFF"/>
        <w:spacing w:after="0" w:line="315" w:lineRule="atLeast"/>
        <w:ind w:left="324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Организация   учебно-воспитательной деятельности классных коллективов.</w:t>
      </w:r>
    </w:p>
    <w:p w:rsidR="00C412F8" w:rsidRPr="00CD030F" w:rsidRDefault="00C412F8" w:rsidP="00C412F8">
      <w:pPr>
        <w:shd w:val="clear" w:color="auto" w:fill="FFFFFF"/>
        <w:spacing w:after="0" w:line="315" w:lineRule="atLeast"/>
        <w:ind w:left="324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Индивидуальные консультации психологической службы.   </w:t>
      </w:r>
    </w:p>
    <w:p w:rsidR="00C412F8" w:rsidRPr="00CD030F" w:rsidRDefault="00C412F8" w:rsidP="00C412F8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D030F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 xml:space="preserve">         </w:t>
      </w:r>
    </w:p>
    <w:p w:rsidR="00C412F8" w:rsidRPr="006758DD" w:rsidRDefault="00C412F8" w:rsidP="00C412F8">
      <w:pPr>
        <w:spacing w:after="0" w:line="315" w:lineRule="atLeast"/>
        <w:ind w:left="142" w:firstLine="141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758D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В течение года:</w:t>
      </w:r>
    </w:p>
    <w:p w:rsidR="00C412F8" w:rsidRPr="006758DD" w:rsidRDefault="00CD030F" w:rsidP="00CD030F">
      <w:pPr>
        <w:spacing w:after="0" w:line="315" w:lineRule="atLeast"/>
        <w:ind w:left="502" w:hanging="360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C412F8" w:rsidRPr="00675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банка интересных педагогических идей.</w:t>
      </w:r>
    </w:p>
    <w:p w:rsidR="00C412F8" w:rsidRPr="006758DD" w:rsidRDefault="00C412F8" w:rsidP="00C412F8">
      <w:pPr>
        <w:spacing w:after="0" w:line="315" w:lineRule="atLeast"/>
        <w:ind w:left="142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75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Работа по созданию учебно-методического комплекса.</w:t>
      </w:r>
      <w:r w:rsidRPr="00675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Создание банка данных по изучению уровня воспитанности учащихся.</w:t>
      </w:r>
      <w:r w:rsidRPr="00675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Обзор методической литературы по проблемам организации воспитательной деятельности.</w:t>
      </w:r>
      <w:r w:rsidRPr="00675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Проведение классными руководителями открытых мероприятий.</w:t>
      </w:r>
    </w:p>
    <w:p w:rsidR="00C412F8" w:rsidRPr="00C412F8" w:rsidRDefault="00C412F8" w:rsidP="00C412F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Сентябрь:</w:t>
      </w:r>
    </w:p>
    <w:p w:rsidR="00C412F8" w:rsidRPr="00116D45" w:rsidRDefault="00C412F8" w:rsidP="00C412F8">
      <w:pPr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u w:val="single"/>
          <w:lang w:eastAsia="ru-RU"/>
        </w:rPr>
      </w:pPr>
      <w:r w:rsidRPr="00116D4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Заседание МО.</w:t>
      </w:r>
    </w:p>
    <w:p w:rsidR="00C412F8" w:rsidRPr="00602BD2" w:rsidRDefault="006758DD" w:rsidP="00C412F8">
      <w:pPr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412F8"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тверждения планов воспитательной</w:t>
      </w:r>
      <w:r w:rsidR="00CD030F"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</w:t>
      </w:r>
      <w:r w:rsidR="00C412F8"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12F8" w:rsidRPr="00602BD2" w:rsidRDefault="00602BD2" w:rsidP="00C412F8">
      <w:pPr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плана МО классных руководителей</w:t>
      </w:r>
    </w:p>
    <w:p w:rsidR="00C412F8" w:rsidRPr="00602BD2" w:rsidRDefault="00C412F8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</w:t>
      </w:r>
      <w:r w:rsidR="00602BD2"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работы факультативов, кружков, внеурочных занятий.</w:t>
      </w:r>
    </w:p>
    <w:p w:rsidR="00602BD2" w:rsidRPr="00602BD2" w:rsidRDefault="00602BD2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распределением нагрузки для обучающихся.</w:t>
      </w:r>
    </w:p>
    <w:p w:rsidR="00602BD2" w:rsidRDefault="00602BD2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работы с детьми, находящимися в </w:t>
      </w:r>
      <w:r w:rsid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 – опасном положении</w:t>
      </w: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ведение журналов индивидуального наблюдения, организация питания обучающихся.</w:t>
      </w:r>
    </w:p>
    <w:p w:rsidR="00335435" w:rsidRPr="00335435" w:rsidRDefault="00335435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семейного неблагополучия и постановка семей в КДН</w:t>
      </w: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2BD2" w:rsidRDefault="00602BD2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бесед по ПДД и безопасного поведения в школе.</w:t>
      </w:r>
    </w:p>
    <w:p w:rsidR="00335435" w:rsidRDefault="00335435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Классные родительские собрания.</w:t>
      </w:r>
    </w:p>
    <w:p w:rsidR="000D3264" w:rsidRPr="00602BD2" w:rsidRDefault="000D3264" w:rsidP="00C412F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Выборы школьных и классных органов самоуправления.</w:t>
      </w:r>
    </w:p>
    <w:p w:rsidR="00602BD2" w:rsidRPr="00602BD2" w:rsidRDefault="00602BD2" w:rsidP="00C412F8">
      <w:pPr>
        <w:spacing w:after="0" w:line="240" w:lineRule="auto"/>
        <w:ind w:left="426" w:hanging="142"/>
        <w:jc w:val="both"/>
        <w:rPr>
          <w:rFonts w:ascii="Verdana" w:eastAsia="Times New Roman" w:hAnsi="Verdana" w:cs="Times New Roman"/>
          <w:color w:val="000000"/>
          <w:sz w:val="20"/>
          <w:szCs w:val="21"/>
          <w:lang w:eastAsia="ru-RU"/>
        </w:rPr>
      </w:pPr>
    </w:p>
    <w:p w:rsidR="00C412F8" w:rsidRPr="00C412F8" w:rsidRDefault="00C412F8" w:rsidP="00C412F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Октябрь:</w:t>
      </w:r>
    </w:p>
    <w:p w:rsidR="00C412F8" w:rsidRPr="00602BD2" w:rsidRDefault="00C412F8" w:rsidP="00CD030F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r w:rsidR="00CD030F"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школьных воспитательных мероприятий по плану.</w:t>
      </w:r>
    </w:p>
    <w:p w:rsidR="00C412F8" w:rsidRPr="00602BD2" w:rsidRDefault="00C412F8" w:rsidP="00C412F8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итогов первой четверти.</w:t>
      </w:r>
    </w:p>
    <w:p w:rsidR="00C412F8" w:rsidRPr="00602BD2" w:rsidRDefault="00C412F8" w:rsidP="00C412F8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открытых уроков и мероприятий по</w:t>
      </w:r>
    </w:p>
    <w:p w:rsidR="00C412F8" w:rsidRDefault="00EF252B" w:rsidP="00C412F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412F8"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плану МО.</w:t>
      </w:r>
    </w:p>
    <w:p w:rsidR="00335435" w:rsidRPr="00335435" w:rsidRDefault="00335435" w:rsidP="00335435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комфортности микроклимата в классе.</w:t>
      </w:r>
    </w:p>
    <w:p w:rsidR="00CD030F" w:rsidRDefault="00CD030F" w:rsidP="00C412F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осенних каникул.</w:t>
      </w:r>
    </w:p>
    <w:p w:rsidR="00335435" w:rsidRDefault="00335435" w:rsidP="00C412F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семьями, находящимися в социально опасном положении.</w:t>
      </w:r>
    </w:p>
    <w:p w:rsidR="00335435" w:rsidRDefault="00335435" w:rsidP="00C412F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по профилактике правонарушений.</w:t>
      </w:r>
    </w:p>
    <w:p w:rsidR="00335435" w:rsidRDefault="00335435" w:rsidP="00C412F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Общешкольное родительское собрание.</w:t>
      </w:r>
    </w:p>
    <w:p w:rsidR="000D3264" w:rsidRDefault="000D3264" w:rsidP="00C412F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органам самоуправления в классах.</w:t>
      </w:r>
    </w:p>
    <w:p w:rsidR="00C412F8" w:rsidRPr="00C412F8" w:rsidRDefault="00C412F8" w:rsidP="00C412F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Ноябрь:</w:t>
      </w:r>
    </w:p>
    <w:p w:rsidR="00C412F8" w:rsidRPr="00335435" w:rsidRDefault="00C412F8" w:rsidP="000D3264">
      <w:pPr>
        <w:spacing w:after="0" w:line="240" w:lineRule="auto"/>
        <w:ind w:left="284" w:firstLine="6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16D4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Заседание МО</w:t>
      </w:r>
      <w:r w:rsidR="00602BD2"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классных руководителей.</w:t>
      </w:r>
    </w:p>
    <w:p w:rsidR="00C412F8" w:rsidRPr="00335435" w:rsidRDefault="00C412F8" w:rsidP="000D3264">
      <w:p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открытых уроков и мероприятий по плану МО.</w:t>
      </w:r>
    </w:p>
    <w:p w:rsidR="00602BD2" w:rsidRPr="00335435" w:rsidRDefault="00602BD2" w:rsidP="000D3264">
      <w:p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воспитательных мероприятиях согласно план</w:t>
      </w:r>
      <w:r w:rsidR="00335435"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воспитательной работы школы.</w:t>
      </w:r>
    </w:p>
    <w:p w:rsidR="00602BD2" w:rsidRDefault="00602BD2" w:rsidP="000D3264">
      <w:p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Отчёт о работе с детьми</w:t>
      </w:r>
      <w:r w:rsidR="0011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35435"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девиантного поведения и семьями, состоящими на учёте в КДН.</w:t>
      </w:r>
    </w:p>
    <w:p w:rsidR="00335435" w:rsidRDefault="00335435" w:rsidP="000D3264">
      <w:p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социального неблагополучия обучающихся.</w:t>
      </w:r>
    </w:p>
    <w:p w:rsidR="000D3264" w:rsidRDefault="000D3264" w:rsidP="000D3264">
      <w:p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Классные родительские собрания. </w:t>
      </w:r>
    </w:p>
    <w:p w:rsidR="003A460C" w:rsidRPr="00335435" w:rsidRDefault="003A460C" w:rsidP="000D3264">
      <w:pPr>
        <w:spacing w:after="0" w:line="240" w:lineRule="auto"/>
        <w:ind w:left="284" w:firstLine="65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Тестирование подростков на употребление алкоголя и наркосодержащих веществ.</w:t>
      </w:r>
    </w:p>
    <w:p w:rsidR="003A460C" w:rsidRDefault="003A460C" w:rsidP="00C412F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</w:pPr>
    </w:p>
    <w:p w:rsidR="00C412F8" w:rsidRPr="00C412F8" w:rsidRDefault="00C412F8" w:rsidP="00C412F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Декабрь:</w:t>
      </w:r>
    </w:p>
    <w:p w:rsidR="00C412F8" w:rsidRPr="000D3264" w:rsidRDefault="003A460C" w:rsidP="000D32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1 полугодия.</w:t>
      </w:r>
    </w:p>
    <w:p w:rsidR="00C412F8" w:rsidRPr="000D3264" w:rsidRDefault="00C412F8" w:rsidP="000D32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мероприятий по плану МО.</w:t>
      </w:r>
    </w:p>
    <w:p w:rsidR="00C412F8" w:rsidRPr="000D3264" w:rsidRDefault="00335435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участия классов и классных руководителей в школьных, городских, краевых конкурсах.</w:t>
      </w:r>
    </w:p>
    <w:p w:rsidR="00335435" w:rsidRDefault="00335435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воспитательных мероприятиях согласно плану  воспитательной работы школы.</w:t>
      </w:r>
      <w:r w:rsidR="000D3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Подведения итогов работы с классом за полугодие.</w:t>
      </w:r>
    </w:p>
    <w:p w:rsid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Классные родительские собрания по итогам 1 полугодия.</w:t>
      </w:r>
    </w:p>
    <w:p w:rsid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по профилактике правонарушений.</w:t>
      </w:r>
    </w:p>
    <w:p w:rsid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работы ученических органов самоуправления в классах и школе.</w:t>
      </w:r>
    </w:p>
    <w:p w:rsid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соревнования «Самый классный класс» за 1 полугодие.</w:t>
      </w:r>
    </w:p>
    <w:p w:rsidR="003A460C" w:rsidRPr="00335435" w:rsidRDefault="003A460C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зимних каникул.</w:t>
      </w:r>
    </w:p>
    <w:p w:rsidR="00335435" w:rsidRPr="00C412F8" w:rsidRDefault="00335435" w:rsidP="000D32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412F8" w:rsidRPr="00C412F8" w:rsidRDefault="00C412F8" w:rsidP="003A460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Январь:</w:t>
      </w:r>
    </w:p>
    <w:p w:rsidR="00C412F8" w:rsidRPr="00C412F8" w:rsidRDefault="00C412F8" w:rsidP="00C412F8">
      <w:pPr>
        <w:spacing w:after="0" w:line="240" w:lineRule="auto"/>
        <w:ind w:left="431" w:hanging="35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412F8" w:rsidRPr="000D3264" w:rsidRDefault="00C412F8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мероприятий по плану МО.</w:t>
      </w:r>
    </w:p>
    <w:p w:rsidR="000D3264" w:rsidRP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Коррекция планов воспитательной работы с классом.</w:t>
      </w:r>
    </w:p>
    <w:p w:rsidR="000D3264" w:rsidRP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воспитательных мероприятиях согласно плану  воспитательной работы школы.</w:t>
      </w:r>
    </w:p>
    <w:p w:rsidR="000D3264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мероприятий Месячника «Защитника Отечества»</w:t>
      </w:r>
    </w:p>
    <w:p w:rsidR="003A460C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работы с семьями и детьми, находящимися в социально – опасном положении  в 1 полугодии.</w:t>
      </w:r>
    </w:p>
    <w:p w:rsidR="00C11555" w:rsidRPr="000D3264" w:rsidRDefault="00C11555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родительского лектория.</w:t>
      </w:r>
    </w:p>
    <w:p w:rsidR="003A460C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2F8" w:rsidRPr="00C412F8" w:rsidRDefault="00C412F8" w:rsidP="003A460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Февраль:</w:t>
      </w:r>
    </w:p>
    <w:p w:rsidR="00C412F8" w:rsidRPr="003A460C" w:rsidRDefault="00C412F8" w:rsidP="000D32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116D4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Заседание МО</w:t>
      </w:r>
      <w:r w:rsidRPr="003A46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12F8" w:rsidRPr="003A460C" w:rsidRDefault="00C412F8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мероприятий по плану МО.</w:t>
      </w:r>
    </w:p>
    <w:p w:rsidR="000D3264" w:rsidRPr="003A460C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мероприятиях  Месячника «Защитника Отечества»</w:t>
      </w:r>
    </w:p>
    <w:p w:rsidR="000D3264" w:rsidRPr="003A460C" w:rsidRDefault="000D3264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классов и классных руководителей в школьных, городских, краевых конкурсах.</w:t>
      </w:r>
    </w:p>
    <w:p w:rsidR="003A460C" w:rsidRDefault="003A460C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по профилактике правонарушений.</w:t>
      </w:r>
    </w:p>
    <w:p w:rsidR="00C11555" w:rsidRPr="000D3264" w:rsidRDefault="00C11555" w:rsidP="00C1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родительского лектория.</w:t>
      </w:r>
    </w:p>
    <w:p w:rsidR="00C11555" w:rsidRPr="003A460C" w:rsidRDefault="00C11555" w:rsidP="000D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2F8" w:rsidRDefault="00C412F8" w:rsidP="00C1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Март:</w:t>
      </w:r>
    </w:p>
    <w:p w:rsidR="00C11555" w:rsidRPr="00C412F8" w:rsidRDefault="00C11555" w:rsidP="00C115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412F8" w:rsidRPr="00116D45" w:rsidRDefault="00C11555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116D4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Заседание МО классных руководителей. </w:t>
      </w:r>
    </w:p>
    <w:p w:rsidR="00C412F8" w:rsidRPr="00C11555" w:rsidRDefault="00C412F8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мероприятий по плану МО.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воспитательных мероприятиях согласно плану  воспитательной работы школы.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Классные родительские собрания по итогам 3 четверти.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весенних каникул.</w:t>
      </w:r>
    </w:p>
    <w:p w:rsidR="00C11555" w:rsidRPr="00C11555" w:rsidRDefault="00C11555" w:rsidP="00C1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родительского лектория.</w:t>
      </w:r>
    </w:p>
    <w:p w:rsidR="00C11555" w:rsidRPr="00C412F8" w:rsidRDefault="00C11555" w:rsidP="003A460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412F8" w:rsidRPr="00C412F8" w:rsidRDefault="00C412F8" w:rsidP="00C412F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lastRenderedPageBreak/>
        <w:t>Апрель:</w:t>
      </w:r>
    </w:p>
    <w:p w:rsidR="00C412F8" w:rsidRPr="00C11555" w:rsidRDefault="00C412F8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 взаимопосещение мероприятий по плану МО.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работы классных руководителей по планированию индивидуального  летнего отдыха обучающихся.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воспитательной работы с классом и выполнения программы воспитания.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воспитательных мероприятиях согласно плану  воспитательной работы школы.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Общешкольное родительское собрание.</w:t>
      </w:r>
    </w:p>
    <w:p w:rsidR="00C11555" w:rsidRDefault="00C11555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по профилактике правонарушений.</w:t>
      </w:r>
    </w:p>
    <w:p w:rsidR="00AA6C87" w:rsidRPr="00C11555" w:rsidRDefault="00AA6C87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работы с неблагополучными семьми и детьми, находящимися в социально – опасном положении.</w:t>
      </w:r>
    </w:p>
    <w:p w:rsidR="003A460C" w:rsidRPr="00C11555" w:rsidRDefault="003A460C" w:rsidP="003A4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460C" w:rsidRPr="00C412F8" w:rsidRDefault="003A460C" w:rsidP="00C412F8">
      <w:pPr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412F8" w:rsidRPr="00C412F8" w:rsidRDefault="00C412F8" w:rsidP="00C412F8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Май:</w:t>
      </w:r>
    </w:p>
    <w:p w:rsidR="00C412F8" w:rsidRPr="00116D45" w:rsidRDefault="00C412F8" w:rsidP="00C1155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6"/>
          <w:szCs w:val="26"/>
          <w:u w:val="single"/>
          <w:lang w:eastAsia="ru-RU"/>
        </w:rPr>
      </w:pPr>
      <w:r w:rsidRPr="00116D4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Заседание МО.</w:t>
      </w:r>
    </w:p>
    <w:p w:rsidR="00C11555" w:rsidRPr="00C11555" w:rsidRDefault="00C11555" w:rsidP="00C1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воспитательных мероприятиях согласно плану  воспитательной работы школы.</w:t>
      </w:r>
    </w:p>
    <w:p w:rsidR="00C11555" w:rsidRPr="00C11555" w:rsidRDefault="00C11555" w:rsidP="00C1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участия классных руководителей и обучающихся в городских, краевых и Всероссийских конкурсах.</w:t>
      </w:r>
    </w:p>
    <w:p w:rsidR="00C412F8" w:rsidRPr="00C11555" w:rsidRDefault="00C412F8" w:rsidP="00C1155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Сдача письменного отчета о работе МО в истекшем учебном году.</w:t>
      </w:r>
    </w:p>
    <w:p w:rsidR="00C412F8" w:rsidRPr="00C11555" w:rsidRDefault="00C412F8" w:rsidP="00C1155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сдача итогов четвертой четверти и учебного года.</w:t>
      </w:r>
    </w:p>
    <w:p w:rsidR="00C412F8" w:rsidRDefault="00C412F8" w:rsidP="00C1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документации</w:t>
      </w:r>
      <w:r w:rsid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</w:t>
      </w:r>
      <w:r w:rsidRPr="00C1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1555" w:rsidRDefault="00C11555" w:rsidP="00C11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Организованная сдача учебников.</w:t>
      </w:r>
    </w:p>
    <w:p w:rsidR="00490D0F" w:rsidRPr="00BC6C24" w:rsidRDefault="00C11555" w:rsidP="00BC6C2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организации летнего отдыха обучающихся. Формирование летних оздоровительных объединений при школе</w:t>
      </w:r>
    </w:p>
    <w:p w:rsidR="00546C9F" w:rsidRDefault="00546C9F" w:rsidP="00490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C412F8" w:rsidRPr="00C412F8" w:rsidRDefault="00C412F8" w:rsidP="00C41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12F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График проведения открытых мероприятий</w:t>
      </w:r>
      <w:r w:rsidRPr="00C412F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: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77"/>
        <w:gridCol w:w="1917"/>
        <w:gridCol w:w="2977"/>
        <w:gridCol w:w="2126"/>
        <w:gridCol w:w="2268"/>
      </w:tblGrid>
      <w:tr w:rsidR="00C412F8" w:rsidRPr="003E6003" w:rsidTr="009B4263">
        <w:trPr>
          <w:trHeight w:val="647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3E6003" w:rsidRDefault="00C412F8" w:rsidP="00C412F8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3E6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Класс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003" w:rsidRDefault="003E6003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</w:p>
          <w:p w:rsidR="00C412F8" w:rsidRPr="003E6003" w:rsidRDefault="003E6003" w:rsidP="00C412F8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3E6003" w:rsidRDefault="00C412F8" w:rsidP="00C412F8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3E6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  <w:p w:rsidR="00C412F8" w:rsidRPr="003E6003" w:rsidRDefault="00C412F8" w:rsidP="00C412F8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3E6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003" w:rsidRDefault="00C412F8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C412F8" w:rsidRPr="003E6003" w:rsidRDefault="00C412F8" w:rsidP="00C412F8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3E6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A6C87" w:rsidRDefault="00C412F8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A6C8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Отметка о выполнении</w:t>
            </w:r>
          </w:p>
          <w:p w:rsidR="00AA6C87" w:rsidRPr="00AA6C87" w:rsidRDefault="00AA6C87" w:rsidP="00C412F8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AA6C8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Краткий анализ</w:t>
            </w:r>
          </w:p>
        </w:tc>
      </w:tr>
      <w:tr w:rsidR="00C412F8" w:rsidRPr="00A87DFA" w:rsidTr="009B4263">
        <w:trPr>
          <w:trHeight w:val="577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7531A" w:rsidRPr="00A87D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7531A" w:rsidP="00C7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Современный классный час. Формы взаимодействия с детьми к классному часу.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7531A"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64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531A"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7531A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Коллективное творческое дело – форма сплочения детского коллектива.</w:t>
            </w:r>
          </w:p>
          <w:p w:rsidR="00C7531A" w:rsidRPr="00A87DFA" w:rsidRDefault="00C7531A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 час ко Дню матери.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Default="009B4263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C7531A"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</w:p>
          <w:p w:rsidR="009B4263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57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7531A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«Воспитай в себе патриота»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Default="00C7531A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9B4263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5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87DFA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– гражданин и защитник Отечества»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Default="00A87DFA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9B4263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33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A6C87" w:rsidRPr="00A87DFA" w:rsidRDefault="00AA6C87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87DFA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«Равнение на героев </w:t>
            </w: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моей семьи»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48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87DFA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традиции в моей семье»</w:t>
            </w: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4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для малышей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4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Default="00A92EBD" w:rsidP="00C412F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– кадет»</w:t>
            </w:r>
          </w:p>
          <w:p w:rsidR="00A92EBD" w:rsidRPr="00A87DFA" w:rsidRDefault="00A92EBD" w:rsidP="00C412F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для кадетов начальных классов.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33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C412F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«Нравственно – безнравственно, конструктивно – деструктивно»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493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A92EB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«Последний звонок для выпускников школы» - степень взросления и самостоятельности.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12F8" w:rsidRPr="00A87DFA" w:rsidTr="009B4263">
        <w:trPr>
          <w:trHeight w:val="501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A92EBD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«САМИ управляемся», организация самоуправления в классе. Отчёт.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F8" w:rsidRPr="00A87DFA" w:rsidRDefault="00C412F8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6C87" w:rsidRPr="00A87DFA" w:rsidTr="009B4263">
        <w:trPr>
          <w:trHeight w:val="501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87" w:rsidRPr="00A87DFA" w:rsidRDefault="00A92EBD" w:rsidP="00C412F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87" w:rsidRPr="00A87DFA" w:rsidRDefault="00883D51" w:rsidP="00C4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87" w:rsidRPr="00A87DFA" w:rsidRDefault="00A92EBD" w:rsidP="009B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«Что такое </w:t>
            </w:r>
            <w:r w:rsidR="009B4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«хорошо»  и что такое «плохо»?»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87" w:rsidRPr="00A87DFA" w:rsidRDefault="009B4263" w:rsidP="00883D5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</w:t>
            </w:r>
            <w:r w:rsidR="00883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87" w:rsidRPr="00A87DFA" w:rsidRDefault="00AA6C87" w:rsidP="00C4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C87" w:rsidRDefault="00AA6C87" w:rsidP="009B4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A3AB5" w:rsidRDefault="005A3AB5" w:rsidP="00883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83D51" w:rsidRDefault="00883D51" w:rsidP="00883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883D51" w:rsidRDefault="00883D51" w:rsidP="00493BF1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93BF1" w:rsidRPr="00493BF1" w:rsidRDefault="00493BF1" w:rsidP="00493BF1">
      <w:pPr>
        <w:spacing w:after="0" w:line="240" w:lineRule="auto"/>
        <w:ind w:left="142" w:firstLine="141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3BF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План заседаний МО классных руководителей</w:t>
      </w:r>
      <w:r w:rsidR="006758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E972F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6758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CC798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tbl>
      <w:tblPr>
        <w:tblpPr w:leftFromText="180" w:rightFromText="180" w:vertAnchor="text" w:horzAnchor="page" w:tblpX="1171" w:tblpY="491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9"/>
        <w:gridCol w:w="2126"/>
        <w:gridCol w:w="2770"/>
      </w:tblGrid>
      <w:tr w:rsidR="00493BF1" w:rsidRPr="00493BF1" w:rsidTr="00493BF1">
        <w:trPr>
          <w:trHeight w:val="499"/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обсуждаемые на 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801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80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BF1" w:rsidRPr="00493BF1" w:rsidTr="00493BF1">
        <w:trPr>
          <w:trHeight w:val="6713"/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Организация системы деятельности классного руководителя в 202</w:t>
            </w:r>
            <w:r w:rsidR="0080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- 202</w:t>
            </w:r>
            <w:r w:rsidR="0080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Обеспечить нормативно -методическое сопровождение воспитательного процесса. Рассмотреть аспекты организации воспитательной работы классных руководителей на современном этапе. Обсудить план работы на 20</w:t>
            </w:r>
            <w:r w:rsid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0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801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уч. год.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инструктивно-методический семинар</w:t>
            </w:r>
          </w:p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Вопросы для обсуждения:</w:t>
            </w:r>
          </w:p>
          <w:p w:rsidR="00493BF1" w:rsidRPr="00493BF1" w:rsidRDefault="00493BF1" w:rsidP="00493B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1.Анализ работы МО за 20</w:t>
            </w:r>
            <w:r w:rsidR="0080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0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 Корректировка и утверждение плана МО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0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801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уч. год.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екомендации к планам воспитательной работы классных руководителей.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3.Утверждение темы самообразования классных руководителей, рассмотрение планов работы над утвержденной темой.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93B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Профессиональная мобильность классного руководителя как условие эффективности воспитания и развития конкурентоспособной личности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»</w:t>
            </w:r>
            <w:r w:rsidRPr="00493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(доклад</w:t>
            </w:r>
            <w:r w:rsidRPr="00493BF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Михеева Т.А., заместитель директора по воспитательной работе</w:t>
            </w:r>
            <w:r w:rsidR="00DA2BC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DA2BC7" w:rsidP="00883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493BF1"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8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2BC7" w:rsidRPr="00493BF1" w:rsidRDefault="00DA2BC7" w:rsidP="00135F16">
            <w:pPr>
              <w:spacing w:after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DA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работы.</w:t>
            </w:r>
          </w:p>
          <w:p w:rsidR="00DA2BC7" w:rsidRPr="00493BF1" w:rsidRDefault="00DA2BC7" w:rsidP="00135F16">
            <w:pPr>
              <w:spacing w:after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DA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формировать у классных руководителей установку на необходимость педагогической поддержки в работе с детьми девиантного поведения;</w:t>
            </w:r>
          </w:p>
          <w:p w:rsidR="00DA2BC7" w:rsidRPr="00493BF1" w:rsidRDefault="00DA2BC7" w:rsidP="00135F16">
            <w:pPr>
              <w:spacing w:after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DA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психолого-педагогический семинар</w:t>
            </w:r>
          </w:p>
          <w:p w:rsidR="00DA2BC7" w:rsidRPr="00493BF1" w:rsidRDefault="00DA2BC7" w:rsidP="00135F16">
            <w:pPr>
              <w:spacing w:after="0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Вопросы для обсуждения:</w:t>
            </w:r>
          </w:p>
          <w:p w:rsidR="00DA2BC7" w:rsidRDefault="00DA2BC7" w:rsidP="00135F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1.Нормативно-правовая основа деятельности классных руководителей в работе с учащимися, находящимися на различных видах учёта.</w:t>
            </w:r>
          </w:p>
          <w:p w:rsidR="00926525" w:rsidRDefault="00926525" w:rsidP="009265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13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Ответственность родителей  за выполнение обязанностей по воспитанию детей.</w:t>
            </w:r>
          </w:p>
          <w:p w:rsidR="00926525" w:rsidRPr="00493BF1" w:rsidRDefault="00926525" w:rsidP="009265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Обучение  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ых 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ей методам  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ранне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ыявления неблагополучия в семье,  </w:t>
            </w:r>
            <w:r w:rsidRPr="00135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раннего распознавания эмоционального неблагополучия детей.</w:t>
            </w:r>
          </w:p>
          <w:p w:rsidR="00DA2BC7" w:rsidRDefault="00926525" w:rsidP="00135F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DA2BC7" w:rsidRPr="00493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.Методы комплексной диагностики особенностей семейной атмосферы, семейного воспитания и отношения родителей к детям</w:t>
            </w:r>
            <w:r w:rsidR="00135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93BF1" w:rsidRDefault="00135F16" w:rsidP="0092652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  <w:r w:rsidRPr="00135F16">
              <w:rPr>
                <w:color w:val="000000"/>
                <w:sz w:val="26"/>
                <w:szCs w:val="26"/>
              </w:rPr>
              <w:t>Профилактика насилия над детьми и подростками в семье и школе</w:t>
            </w:r>
            <w:r w:rsidR="00926525">
              <w:rPr>
                <w:color w:val="000000"/>
                <w:sz w:val="26"/>
                <w:szCs w:val="26"/>
              </w:rPr>
              <w:t>.</w:t>
            </w:r>
          </w:p>
          <w:p w:rsidR="00801664" w:rsidRPr="00493BF1" w:rsidRDefault="00801664" w:rsidP="0092652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Организация работы Психолого – педагогической службы.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Default="00DA2BC7" w:rsidP="00493B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Михеева Т.А., заместитель директора по воспитательной работе</w:t>
            </w:r>
            <w:r w:rsidR="0092652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493BF1" w:rsidRDefault="00926525" w:rsidP="00493B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Школьный психолог.</w:t>
            </w:r>
          </w:p>
          <w:p w:rsidR="00493BF1" w:rsidRPr="00493BF1" w:rsidRDefault="00926525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Социальный педагог.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Заседание №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304545" w:rsidP="00883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493BF1"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8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3BF1"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BF1" w:rsidRPr="00304545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525" w:rsidRPr="00304545" w:rsidRDefault="00926525" w:rsidP="009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Тема</w:t>
            </w: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Нравственное воспитание   как систематическая и целенаправленная деятельность школы по формированию у учащихся твёрдых нравственных убеждений, основанных на </w:t>
            </w:r>
            <w:r w:rsidR="00D43BD7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знании и </w:t>
            </w: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признании общечеловеческих ценностей. </w:t>
            </w:r>
          </w:p>
          <w:p w:rsidR="00D43BD7" w:rsidRPr="00304545" w:rsidRDefault="00926525" w:rsidP="0092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</w:t>
            </w: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у учащихся стойкой </w:t>
            </w:r>
            <w:r w:rsidR="00D43BD7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нравственной </w:t>
            </w: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позиции,  важнейших духовно-нравственных и социальных ценностей, высокой ответственности и дисциплинированности</w:t>
            </w:r>
            <w:r w:rsidR="00D43BD7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26525" w:rsidRPr="00304545" w:rsidRDefault="00926525" w:rsidP="009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BD7" w:rsidRPr="00304545" w:rsidRDefault="00926525" w:rsidP="0030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проведения</w:t>
            </w: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C6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454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</w:p>
          <w:p w:rsidR="00304545" w:rsidRPr="00304545" w:rsidRDefault="00304545" w:rsidP="0030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43BD7" w:rsidRPr="00304545" w:rsidRDefault="00926525" w:rsidP="009265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D43BD7" w:rsidRPr="00304545">
              <w:rPr>
                <w:rFonts w:ascii="Times New Roman" w:hAnsi="Times New Roman" w:cs="Times New Roman"/>
                <w:sz w:val="26"/>
                <w:szCs w:val="26"/>
              </w:rPr>
              <w:t>Теоретическое  исследование  особенностей развития    ценностных  ориентаций подростков.</w:t>
            </w:r>
          </w:p>
          <w:p w:rsidR="00926525" w:rsidRPr="003E6003" w:rsidRDefault="00D43BD7" w:rsidP="009265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545">
              <w:rPr>
                <w:rFonts w:ascii="Times New Roman" w:hAnsi="Times New Roman" w:cs="Times New Roman"/>
                <w:sz w:val="26"/>
                <w:szCs w:val="26"/>
              </w:rPr>
              <w:t>(доклад</w:t>
            </w:r>
            <w:r w:rsidR="003E600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304545" w:rsidRPr="00304545" w:rsidRDefault="00304545" w:rsidP="009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Обсуждение.</w:t>
            </w:r>
          </w:p>
          <w:p w:rsidR="00926525" w:rsidRPr="00304545" w:rsidRDefault="00EE2DA4" w:rsidP="009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  <w:r w:rsidR="0030454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Нравственное воспитание - </w:t>
            </w:r>
            <w:r w:rsidR="00304545" w:rsidRPr="00586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ответственност</w:t>
            </w:r>
            <w:r w:rsidR="0030454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304545" w:rsidRPr="00586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сохранение моральных основ общества</w:t>
            </w:r>
            <w:r w:rsidR="00926525" w:rsidRPr="00304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26525" w:rsidRPr="00304545" w:rsidRDefault="00304545" w:rsidP="009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2652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43BD7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Нра</w:t>
            </w:r>
            <w:r w:rsidR="00EE2DA4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</w:t>
            </w:r>
            <w:r w:rsidR="00D43BD7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твенное </w:t>
            </w:r>
            <w:r w:rsidR="0092652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воспитание в рамках ОУ;</w:t>
            </w:r>
          </w:p>
          <w:p w:rsidR="00D43BD7" w:rsidRPr="00304545" w:rsidRDefault="00304545" w:rsidP="00D43B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2652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.Урок нравственности (серия открытых классных часов по нравственному </w:t>
            </w:r>
            <w:r w:rsidR="00D43BD7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воспитанию).</w:t>
            </w:r>
          </w:p>
          <w:p w:rsidR="00DA2BC7" w:rsidRPr="00304545" w:rsidRDefault="00D43BD7" w:rsidP="00304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Обсуждение </w:t>
            </w:r>
            <w:r w:rsidR="00304545" w:rsidRP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посещённых мероприятий по тем</w:t>
            </w:r>
            <w:r w:rsidR="00304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A30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классах.</w:t>
            </w:r>
          </w:p>
          <w:p w:rsidR="00493BF1" w:rsidRPr="00304545" w:rsidRDefault="00493BF1" w:rsidP="0049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304545" w:rsidRDefault="00493BF1" w:rsidP="0049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003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Михеева Т.А., 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3E6003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Школьный психолог.</w:t>
            </w:r>
          </w:p>
          <w:p w:rsidR="00493BF1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Социальный педагог.</w:t>
            </w:r>
          </w:p>
          <w:p w:rsidR="003E6003" w:rsidRPr="00304545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Классные руководители, учителя начальных классов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Заседание №4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3E6003" w:rsidP="00883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30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 202</w:t>
            </w:r>
            <w:r w:rsidR="0088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3BF1"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0EBC" w:rsidRPr="00493BF1" w:rsidRDefault="00E80EBC" w:rsidP="00E80EB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E8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 </w:t>
            </w:r>
            <w:r w:rsidRPr="00E80EB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Развитие творческого потенциала и организаторских  способностей, поддержка инициативы учащихся через организацию  самоуправления в классных коллективах.</w:t>
            </w:r>
          </w:p>
          <w:p w:rsidR="00E80EBC" w:rsidRPr="00493BF1" w:rsidRDefault="00E80EBC" w:rsidP="00E80EB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работу классных руководителей по педагогическому  наставничеству органов самоуправления.</w:t>
            </w:r>
          </w:p>
          <w:p w:rsidR="00E80EBC" w:rsidRPr="00493BF1" w:rsidRDefault="00E80EBC" w:rsidP="00E80EB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форум.</w:t>
            </w:r>
          </w:p>
          <w:p w:rsidR="00E80EBC" w:rsidRDefault="006758DD" w:rsidP="00E8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E6003" w:rsidRPr="003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органов самоуправления в школе и в классах.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(Сообщение)</w:t>
            </w:r>
          </w:p>
          <w:p w:rsidR="00493BF1" w:rsidRDefault="006758DD" w:rsidP="00675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Предложения по усовершенствованию наставничества и работы ученических органов самоуправления.  (Обсуждения и предложения</w:t>
            </w:r>
            <w:r w:rsidR="00A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309DF" w:rsidRPr="006758DD" w:rsidRDefault="00A309DF" w:rsidP="006758D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 опыта работы по педагогическому наставничеству органов ученического самоуправления.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6003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Михеева Т.А., 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3E6003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Школьный психолог.</w:t>
            </w:r>
          </w:p>
          <w:p w:rsidR="003E6003" w:rsidRDefault="003E6003" w:rsidP="003E6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Социальный педагог.</w:t>
            </w:r>
          </w:p>
          <w:p w:rsidR="00493BF1" w:rsidRPr="00493BF1" w:rsidRDefault="003E6003" w:rsidP="003E60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Классные руководители, учителя начальных классов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304545" w:rsidP="00883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493BF1"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8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BF1"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BF1" w:rsidRPr="00493BF1" w:rsidTr="00493BF1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Подведение итогов работы МО за 20</w:t>
            </w:r>
            <w:r w:rsidR="003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88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</w:t>
            </w:r>
            <w:r w:rsidR="003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ебный 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обмен опытом, анализ воспитательной работы за год, выработка эффективных направлений работы на следующий год.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собрание.</w:t>
            </w:r>
          </w:p>
          <w:p w:rsidR="00493BF1" w:rsidRPr="00493BF1" w:rsidRDefault="00493BF1" w:rsidP="00493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1.Отчёты классных руководителей по темам самообразования.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воспитательной работы за год.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3.Подведение итогов работы МО за 20</w:t>
            </w:r>
            <w:r w:rsidR="0030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A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год. Определение задач и планирование работы на следующий учебный год.</w:t>
            </w:r>
          </w:p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летнего отдыха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BF1" w:rsidRPr="00493BF1" w:rsidRDefault="00493BF1" w:rsidP="00493B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3BF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8DD" w:rsidRDefault="006758DD" w:rsidP="00675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93B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Михеева Т.А., 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6758DD" w:rsidRDefault="006758DD" w:rsidP="00675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Школьный психолог.</w:t>
            </w:r>
          </w:p>
          <w:p w:rsidR="006758DD" w:rsidRDefault="006758DD" w:rsidP="00675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Социальный педагог.</w:t>
            </w:r>
          </w:p>
          <w:p w:rsidR="006758DD" w:rsidRDefault="006758DD" w:rsidP="00675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Классные руководители.</w:t>
            </w:r>
          </w:p>
          <w:p w:rsidR="00493BF1" w:rsidRPr="00493BF1" w:rsidRDefault="006758DD" w:rsidP="006758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Начальники 1 и 2 смен городского летнего лагеря при школе.  </w:t>
            </w:r>
          </w:p>
        </w:tc>
      </w:tr>
    </w:tbl>
    <w:p w:rsidR="00493BF1" w:rsidRPr="00493BF1" w:rsidRDefault="00493BF1" w:rsidP="00493BF1">
      <w:pPr>
        <w:spacing w:after="0" w:line="240" w:lineRule="auto"/>
        <w:ind w:left="142" w:firstLine="141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26525" w:rsidRPr="005D074B" w:rsidRDefault="00926525" w:rsidP="005D074B">
      <w:pPr>
        <w:pStyle w:val="a4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</w:p>
    <w:p w:rsidR="00B46BD2" w:rsidRPr="006758DD" w:rsidRDefault="00B46BD2" w:rsidP="00B46BD2">
      <w:pPr>
        <w:pStyle w:val="a4"/>
        <w:spacing w:before="0" w:beforeAutospacing="0" w:after="0" w:afterAutospacing="0"/>
        <w:ind w:left="-284"/>
        <w:jc w:val="center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FF0000"/>
          <w:sz w:val="26"/>
          <w:szCs w:val="26"/>
        </w:rPr>
        <w:t>Консультации для классных руководителей: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1. </w:t>
      </w:r>
      <w:r w:rsidRPr="006758DD">
        <w:rPr>
          <w:color w:val="000000"/>
          <w:sz w:val="26"/>
          <w:szCs w:val="26"/>
        </w:rPr>
        <w:t>Назначения и функции классного руководителя в современной школе.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2.</w:t>
      </w:r>
      <w:r w:rsidRPr="006758DD">
        <w:rPr>
          <w:color w:val="000000"/>
          <w:sz w:val="26"/>
          <w:szCs w:val="26"/>
        </w:rPr>
        <w:t> </w:t>
      </w:r>
      <w:r w:rsidR="00A309DF">
        <w:rPr>
          <w:color w:val="000000"/>
          <w:sz w:val="26"/>
          <w:szCs w:val="26"/>
        </w:rPr>
        <w:t xml:space="preserve"> Анализ деятельности класса и классного руководителя.</w:t>
      </w:r>
      <w:r w:rsidRPr="006758DD">
        <w:rPr>
          <w:color w:val="000000"/>
          <w:sz w:val="26"/>
          <w:szCs w:val="26"/>
        </w:rPr>
        <w:t>.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3.</w:t>
      </w:r>
      <w:r w:rsidRPr="006758DD">
        <w:rPr>
          <w:color w:val="000000"/>
          <w:sz w:val="26"/>
          <w:szCs w:val="26"/>
        </w:rPr>
        <w:t> </w:t>
      </w:r>
      <w:r w:rsidR="00A309DF">
        <w:rPr>
          <w:color w:val="000000"/>
          <w:sz w:val="26"/>
          <w:szCs w:val="26"/>
        </w:rPr>
        <w:t xml:space="preserve"> Работа по педагогическому руководству органами самоуправления в классах.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4. </w:t>
      </w:r>
      <w:r w:rsidRPr="006758DD">
        <w:rPr>
          <w:color w:val="000000"/>
          <w:sz w:val="26"/>
          <w:szCs w:val="26"/>
        </w:rPr>
        <w:t>Психолого-педагогический анализ воспитательного мероприятия.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5.</w:t>
      </w:r>
      <w:r w:rsidRPr="006758DD">
        <w:rPr>
          <w:color w:val="000000"/>
          <w:sz w:val="26"/>
          <w:szCs w:val="26"/>
        </w:rPr>
        <w:t> Создание воспитательной системы в классе.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6.</w:t>
      </w:r>
      <w:r w:rsidRPr="006758DD">
        <w:rPr>
          <w:color w:val="000000"/>
          <w:sz w:val="26"/>
          <w:szCs w:val="26"/>
        </w:rPr>
        <w:t> Диагностика воспитанности классного коллектива.</w:t>
      </w:r>
    </w:p>
    <w:p w:rsidR="00B46BD2" w:rsidRPr="006758DD" w:rsidRDefault="00B46BD2" w:rsidP="00B46BD2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7.</w:t>
      </w:r>
      <w:r w:rsidRPr="006758DD">
        <w:rPr>
          <w:color w:val="000000"/>
          <w:sz w:val="26"/>
          <w:szCs w:val="26"/>
        </w:rPr>
        <w:t> Документация классного руководителя.</w:t>
      </w:r>
    </w:p>
    <w:p w:rsidR="00AA6C87" w:rsidRDefault="00B46BD2" w:rsidP="00BC6C24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6758DD">
        <w:rPr>
          <w:rStyle w:val="a5"/>
          <w:color w:val="6781B8"/>
          <w:sz w:val="26"/>
          <w:szCs w:val="26"/>
        </w:rPr>
        <w:t>8.</w:t>
      </w:r>
      <w:r w:rsidRPr="006758DD">
        <w:rPr>
          <w:color w:val="000000"/>
          <w:sz w:val="26"/>
          <w:szCs w:val="26"/>
        </w:rPr>
        <w:t> Организация учебно-воспитательной деятельности классных коллективов.</w:t>
      </w:r>
    </w:p>
    <w:p w:rsidR="00BC6C24" w:rsidRPr="00BC6C24" w:rsidRDefault="00BC6C24" w:rsidP="00BC6C24">
      <w:pPr>
        <w:pStyle w:val="a4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</w:p>
    <w:p w:rsidR="006758DD" w:rsidRDefault="006758DD" w:rsidP="0047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4771F3" w:rsidRPr="00AB25F6" w:rsidRDefault="004771F3" w:rsidP="00477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AB2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Циклограмма деятельности  классного руководителя.</w:t>
      </w:r>
    </w:p>
    <w:p w:rsidR="004771F3" w:rsidRPr="00BC6C24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</w:pPr>
      <w:r w:rsidRPr="00BC6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6"/>
          <w:u w:val="single"/>
          <w:lang w:eastAsia="ru-RU"/>
        </w:rPr>
        <w:t>Ежедневно: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Работа с опоздавшими и выяснение причин отсутствия учащихся. Контроль за внешним видом и соблюдением формы. Принятие мер.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Организация питания учащихся.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 Индивидуальная работа с учащимися, находящимися в социально – опасном положении.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Педагогическое руководство ученическим самоуправлением.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Связь с учителями - предметниками  класса, помощь в организации учебного процесса.</w:t>
      </w:r>
    </w:p>
    <w:p w:rsidR="004771F3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Принятие мер при наличии конфликтных ситуаций.</w:t>
      </w:r>
    </w:p>
    <w:p w:rsidR="004771F3" w:rsidRDefault="004771F3" w:rsidP="004771F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</w:t>
      </w:r>
      <w:r w:rsidRPr="00C412F8">
        <w:rPr>
          <w:color w:val="000000"/>
          <w:sz w:val="26"/>
          <w:szCs w:val="26"/>
        </w:rPr>
        <w:t>рганизует выполнение рекомендаций медицинских работников по охране здоровья учащихся</w:t>
      </w:r>
      <w:r>
        <w:rPr>
          <w:color w:val="000000"/>
          <w:sz w:val="26"/>
          <w:szCs w:val="26"/>
        </w:rPr>
        <w:t>.</w:t>
      </w:r>
    </w:p>
    <w:p w:rsidR="004771F3" w:rsidRPr="00C412F8" w:rsidRDefault="004771F3" w:rsidP="004771F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C412F8">
        <w:rPr>
          <w:color w:val="000000"/>
          <w:sz w:val="26"/>
          <w:szCs w:val="26"/>
        </w:rPr>
        <w:t>Оперативно информирует заместителя директора по ВР или директора школы о девиантном поведении учащихся, о случаях грубого нарушения учащихся класса устава школы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1F3" w:rsidRPr="00BC6C24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</w:pPr>
      <w:r w:rsidRPr="00BC6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6"/>
          <w:u w:val="single"/>
          <w:lang w:eastAsia="ru-RU"/>
        </w:rPr>
        <w:t>Еженедельно: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Проведение мероприятий в классе (по плану).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Работа с родителями (по ситуации). 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 Подведение итогов работы за неделю и планирование на следующую неделю.</w:t>
      </w:r>
    </w:p>
    <w:p w:rsidR="004771F3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Участие в общешкольных мероприятиях (при наличии)</w:t>
      </w:r>
    </w:p>
    <w:p w:rsidR="004771F3" w:rsidRPr="00AB25F6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8"/>
          <w:szCs w:val="28"/>
        </w:rPr>
        <w:t xml:space="preserve">5. </w:t>
      </w:r>
      <w:r w:rsidRPr="00AB25F6">
        <w:rPr>
          <w:rFonts w:ascii="Times New Roman" w:hAnsi="Times New Roman" w:cs="Times New Roman"/>
          <w:color w:val="000000"/>
          <w:sz w:val="26"/>
          <w:szCs w:val="26"/>
        </w:rPr>
        <w:t>Проводит занятия по ПДД и плановый инструктаж по ТБ</w:t>
      </w:r>
    </w:p>
    <w:p w:rsidR="004771F3" w:rsidRPr="00BC6C24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6"/>
          <w:u w:val="single"/>
          <w:lang w:eastAsia="ru-RU"/>
        </w:rPr>
      </w:pPr>
      <w:r w:rsidRPr="00BC6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6"/>
          <w:u w:val="single"/>
          <w:lang w:eastAsia="ru-RU"/>
        </w:rPr>
        <w:t>Ежемесячно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1. </w:t>
      </w:r>
      <w:r w:rsidRPr="00620B9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Консультации для родителей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Консультации у школьного социального педагога и психолога.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Участие в общешкольных мероприятиях.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Участие в городских конкурсах.</w:t>
      </w:r>
    </w:p>
    <w:p w:rsidR="004771F3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Посещение уроков в своём классе.</w:t>
      </w:r>
    </w:p>
    <w:p w:rsidR="004771F3" w:rsidRPr="00AB25F6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5F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B25F6">
        <w:rPr>
          <w:rFonts w:ascii="Times New Roman" w:hAnsi="Times New Roman" w:cs="Times New Roman"/>
          <w:color w:val="000000"/>
          <w:sz w:val="26"/>
          <w:szCs w:val="26"/>
        </w:rPr>
        <w:t>Организовывает контроль за состоянием школьных учебников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771F3" w:rsidRPr="00BC6C24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</w:pPr>
      <w:r w:rsidRPr="00BC6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6"/>
          <w:u w:val="single"/>
          <w:lang w:eastAsia="ru-RU"/>
        </w:rPr>
        <w:t>Один раз в четверть: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Анализ выполнения плана работы за четверть, коррекция плана воспитательной работы на новую  четверть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Проведение родительского собрания.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 отдыха детей на каникулах. </w:t>
      </w:r>
    </w:p>
    <w:p w:rsidR="004771F3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Организация  отдыха детей, находящихся в социально – опасном положении.</w:t>
      </w:r>
    </w:p>
    <w:p w:rsidR="004771F3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Контроль за посещаемостью кружков и спортивных секций.</w:t>
      </w:r>
    </w:p>
    <w:p w:rsidR="004771F3" w:rsidRDefault="004771F3" w:rsidP="004771F3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П</w:t>
      </w:r>
      <w:r w:rsidRPr="00AB25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терства классного руководителя.</w:t>
      </w:r>
    </w:p>
    <w:p w:rsidR="004771F3" w:rsidRPr="00BC6C24" w:rsidRDefault="004771F3" w:rsidP="004771F3">
      <w:pPr>
        <w:spacing w:after="0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BC6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6"/>
          <w:u w:val="single"/>
          <w:lang w:eastAsia="ru-RU"/>
        </w:rPr>
        <w:t>Один раз в год:</w:t>
      </w:r>
    </w:p>
    <w:p w:rsidR="004771F3" w:rsidRPr="00AB25F6" w:rsidRDefault="004771F3" w:rsidP="004771F3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Проведение открытого мероприятия.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Оформление личных дел учащихся.</w:t>
      </w:r>
    </w:p>
    <w:p w:rsidR="004771F3" w:rsidRPr="00966A2B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Анализ и составление плана работы класса.</w:t>
      </w:r>
    </w:p>
    <w:p w:rsidR="004771F3" w:rsidRPr="00620B90" w:rsidRDefault="004771F3" w:rsidP="00477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Социальный паспорт класса.</w:t>
      </w:r>
    </w:p>
    <w:p w:rsidR="005D074B" w:rsidRPr="00BC6C24" w:rsidRDefault="004771F3" w:rsidP="00BC6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Орган</w:t>
      </w:r>
      <w:r w:rsidR="00BC6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изация летнего отдыха детей</w:t>
      </w:r>
    </w:p>
    <w:p w:rsidR="00EE2DA4" w:rsidRPr="00EE2DA4" w:rsidRDefault="00EE2DA4" w:rsidP="00EE2D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Критерии результативности.</w:t>
      </w:r>
    </w:p>
    <w:p w:rsidR="00EE2DA4" w:rsidRPr="00EE2DA4" w:rsidRDefault="00EE2DA4" w:rsidP="00EE2D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(Качественные показатели работы классного руководителя)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7"/>
        <w:gridCol w:w="5232"/>
      </w:tblGrid>
      <w:tr w:rsidR="00EE2DA4" w:rsidRPr="00EE2DA4" w:rsidTr="00EE2DA4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учеников класса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(по итогам отчетных периодов):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повысилось,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изменилось,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коллектива класса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личности обучающегося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положительная динамика</w:t>
            </w:r>
          </w:p>
          <w:p w:rsid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</w:t>
            </w:r>
          </w:p>
          <w:p w:rsidR="00EE2DA4" w:rsidRPr="00EE2DA4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E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отрицательная динамика</w:t>
            </w:r>
          </w:p>
        </w:tc>
      </w:tr>
    </w:tbl>
    <w:p w:rsidR="00EE2DA4" w:rsidRDefault="00EE2DA4" w:rsidP="00EE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E2DA4" w:rsidRPr="00EE2DA4" w:rsidRDefault="00EE2DA4" w:rsidP="00EE2D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Критерии деятельности</w:t>
      </w:r>
    </w:p>
    <w:p w:rsidR="00EE2DA4" w:rsidRPr="00EE2DA4" w:rsidRDefault="00EE2DA4" w:rsidP="00EE2D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D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(количественные показатели  работы  классного</w:t>
      </w:r>
      <w:r w:rsidRPr="00EE2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руководителя)</w:t>
      </w:r>
    </w:p>
    <w:p w:rsidR="00EE2DA4" w:rsidRPr="00EE2DA4" w:rsidRDefault="00EE2DA4" w:rsidP="003E60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Позволяют оценить реализацию управленческих решений классного руководителя.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1"/>
        <w:gridCol w:w="3498"/>
      </w:tblGrid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10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6"/>
                <w:szCs w:val="26"/>
                <w:lang w:eastAsia="ru-RU"/>
              </w:rPr>
              <w:t>Ведение необходимой документации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2F1FC0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Л</w:t>
            </w:r>
            <w:r w:rsidR="00EE2DA4"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ичные дела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 и отсутствие замечаний завучей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воспитательной работы (постановка конкретных задач воспитания и их реализация.Анализ и оценка результатов работы),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 и отсутствие замечаний завучей</w:t>
            </w:r>
          </w:p>
        </w:tc>
      </w:tr>
      <w:tr w:rsidR="00EE2DA4" w:rsidRPr="00EE2DA4" w:rsidTr="00EE2DA4">
        <w:trPr>
          <w:trHeight w:val="604"/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Психолого-педагогические карты изучения личности учащихся.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Заполненные карты на всех учащихся класса</w:t>
            </w:r>
          </w:p>
        </w:tc>
      </w:tr>
      <w:tr w:rsidR="00EE2DA4" w:rsidRPr="00EE2DA4" w:rsidTr="00EE2DA4">
        <w:trPr>
          <w:trHeight w:val="604"/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Дневники наблюдений и другие материалы по работе с детьми, находящимися в социально - опасном положении.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 ученических и  родительских собраний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Портфолио учащихся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Наличие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Папки с разработками воспитательных мероприятий, результатами классных педагогических и социально-психологических исследований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пополнение материалов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10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6"/>
                <w:szCs w:val="26"/>
                <w:lang w:eastAsia="ru-RU"/>
              </w:rPr>
              <w:t>Организация воспитательной работы с обучающимися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 классные мероприятия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 раз в месяц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класса в творческих делах школы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 участия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классного коллектива во внешкольных мероприятиях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 участия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классных часов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Вовлеченность каждого ученика в значимую для него деятельность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охвата учащихся системой дополнительного образования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класса в муниципальных, городских и краевых конкурсах.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участия и количество участников.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10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6"/>
                <w:szCs w:val="26"/>
                <w:lang w:eastAsia="ru-RU"/>
              </w:rPr>
              <w:lastRenderedPageBreak/>
              <w:t>Работа с родителями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 родительских собраний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 раз в учебный период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индивидуальной работы с семьями, нуждающимися в педагогической поддержке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журнала консультаций родителей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10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B46BD2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Активная деятельность классного руководителя</w:t>
            </w:r>
          </w:p>
        </w:tc>
      </w:tr>
      <w:tr w:rsidR="00EE2DA4" w:rsidRPr="00EE2DA4" w:rsidTr="00EE2DA4">
        <w:trPr>
          <w:tblCellSpacing w:w="0" w:type="dxa"/>
        </w:trPr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по воспитательной работе и обмену опытом в рамках школы, района, округа, области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4" w:rsidRPr="002B5EE1" w:rsidRDefault="00EE2DA4" w:rsidP="00EE2DA4">
            <w:pPr>
              <w:spacing w:after="0" w:line="242" w:lineRule="atLeast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 участия</w:t>
            </w:r>
          </w:p>
        </w:tc>
      </w:tr>
    </w:tbl>
    <w:p w:rsidR="002B5EE1" w:rsidRDefault="002B5EE1" w:rsidP="003E6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46BD2" w:rsidRDefault="00B46BD2" w:rsidP="00B4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6B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  РАБОТ</w:t>
      </w:r>
      <w:r w:rsidR="002B5E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Ы  </w:t>
      </w:r>
      <w:r w:rsidRPr="00B46B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КЛАССНЫХ РУКОВОДИТЕЛЕЙ</w:t>
      </w:r>
    </w:p>
    <w:p w:rsidR="003E6003" w:rsidRPr="00B46BD2" w:rsidRDefault="003E6003" w:rsidP="00B46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639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4887"/>
        <w:gridCol w:w="1209"/>
        <w:gridCol w:w="2251"/>
        <w:gridCol w:w="1583"/>
      </w:tblGrid>
      <w:tr w:rsidR="00B46BD2" w:rsidRPr="00B46BD2" w:rsidTr="003E600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B46BD2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B46BD2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B46BD2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B46BD2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B46BD2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2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и анализ планов воспитательной работы классных руководителей на первое полугодие учебного года.</w:t>
            </w:r>
          </w:p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оформлению документации кружков и секций (составление расписания, утверждение программ).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внеурочной деятельностью.</w:t>
            </w:r>
          </w:p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посещаемости кружков.</w:t>
            </w:r>
          </w:p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пропусков уроков.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заполнения журналов внеурочной деятельности и кружковой работы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 каждой четверти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занятий внеурочной деятельности и кружков. Посещение мероприятий.</w:t>
            </w:r>
          </w:p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оформления классных уголков.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по воспитательной работе за 1 полугодие учебного года.</w:t>
            </w:r>
          </w:p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пропусков уроков.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воспитательных планов работы классных руководителей на 2-е полугодие.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пропусков уроков.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заполнения журналов внеурочной деятельности и кружковой работы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Совета профилактики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46BD2" w:rsidRPr="002B5EE1" w:rsidTr="003E600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по воспитательной работе за 2 полугодие учебного года.</w:t>
            </w:r>
          </w:p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пропусков уроков.</w:t>
            </w:r>
          </w:p>
          <w:p w:rsidR="00B46BD2" w:rsidRPr="002B5EE1" w:rsidRDefault="00B46BD2" w:rsidP="002B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«Самый </w:t>
            </w:r>
            <w:r w:rsid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D2" w:rsidRPr="002B5EE1" w:rsidRDefault="00B46BD2" w:rsidP="00B4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B5EE1" w:rsidRPr="002B5EE1" w:rsidRDefault="002B5EE1" w:rsidP="002B5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</w:pPr>
    </w:p>
    <w:p w:rsidR="003E6003" w:rsidRPr="006758DD" w:rsidRDefault="003E6003" w:rsidP="003E6003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rStyle w:val="a5"/>
          <w:color w:val="000099"/>
          <w:sz w:val="26"/>
          <w:szCs w:val="26"/>
          <w:u w:val="single"/>
        </w:rPr>
      </w:pPr>
      <w:r w:rsidRPr="006758DD">
        <w:rPr>
          <w:color w:val="000000"/>
          <w:sz w:val="26"/>
          <w:szCs w:val="26"/>
          <w:u w:val="single"/>
        </w:rPr>
        <w:lastRenderedPageBreak/>
        <w:t>Используются различные </w:t>
      </w:r>
      <w:r w:rsidRPr="006758DD">
        <w:rPr>
          <w:rStyle w:val="a5"/>
          <w:color w:val="000099"/>
          <w:sz w:val="26"/>
          <w:szCs w:val="26"/>
          <w:u w:val="single"/>
        </w:rPr>
        <w:t>методы контроля:</w:t>
      </w:r>
    </w:p>
    <w:p w:rsidR="003E6003" w:rsidRPr="006758DD" w:rsidRDefault="003E6003" w:rsidP="003E6003">
      <w:pPr>
        <w:pStyle w:val="a4"/>
        <w:spacing w:before="0" w:beforeAutospacing="0" w:after="0" w:afterAutospacing="0" w:line="315" w:lineRule="atLeast"/>
        <w:ind w:left="142" w:firstLine="141"/>
        <w:jc w:val="both"/>
        <w:rPr>
          <w:rFonts w:ascii="Verdana" w:hAnsi="Verdana"/>
          <w:color w:val="000000"/>
          <w:sz w:val="26"/>
          <w:szCs w:val="26"/>
          <w:u w:val="single"/>
        </w:rPr>
      </w:pP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наблюдение (непосредственное и опосредованное);</w:t>
      </w: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анкетирование;</w:t>
      </w: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собеседование;</w:t>
      </w: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отчет о работе за четверть, полугодие, год;</w:t>
      </w: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контроль через изучение документации (планы воспитательной работы);</w:t>
      </w: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изучение результатов деятельности учащихся;взаимопосещение;</w:t>
      </w:r>
    </w:p>
    <w:p w:rsidR="003E6003" w:rsidRPr="006758DD" w:rsidRDefault="003E6003" w:rsidP="003E6003">
      <w:pPr>
        <w:pStyle w:val="a4"/>
        <w:numPr>
          <w:ilvl w:val="0"/>
          <w:numId w:val="18"/>
        </w:numPr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6"/>
          <w:szCs w:val="26"/>
        </w:rPr>
      </w:pPr>
      <w:r w:rsidRPr="006758DD">
        <w:rPr>
          <w:color w:val="000000"/>
          <w:sz w:val="26"/>
          <w:szCs w:val="26"/>
        </w:rPr>
        <w:t>самоконтроль.</w:t>
      </w:r>
    </w:p>
    <w:p w:rsidR="002B5EE1" w:rsidRPr="006758DD" w:rsidRDefault="00A15647" w:rsidP="002B5EE1">
      <w:pPr>
        <w:pStyle w:val="a4"/>
        <w:spacing w:before="0" w:beforeAutospacing="0" w:after="0" w:afterAutospacing="0"/>
        <w:rPr>
          <w:rStyle w:val="a5"/>
          <w:color w:val="FF0000"/>
          <w:sz w:val="26"/>
          <w:szCs w:val="26"/>
        </w:rPr>
      </w:pPr>
      <w:r w:rsidRPr="00A15647">
        <w:rPr>
          <w:rFonts w:ascii="Verdana" w:hAnsi="Verdana"/>
          <w:noProof/>
          <w:color w:val="4493DE"/>
        </w:rPr>
      </w:r>
      <w:r w:rsidRPr="00A15647">
        <w:rPr>
          <w:rFonts w:ascii="Verdana" w:hAnsi="Verdana"/>
          <w:noProof/>
          <w:color w:val="4493DE"/>
        </w:rPr>
        <w:pict>
          <v:rect id="Прямоугольник 3" o:spid="_x0000_s1027" alt="http://counter.yadro.ru/hit?t26.6;rhttps%3A//yandex.ru/;s1366*768*24;uhttp%3A//pon-bru.ru/vnytri-ychebn-deiatelnost/plani-i-pologenia/496-plan-mo-klassnyx-rukovoditelej-na-2019-2020-uchebnyj-god.html;0.1450125555092412" href="http://www.liveinternet.ru/click" target="&quot;_blank&quot;" style="width:66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46BD2" w:rsidRPr="002B5EE1" w:rsidRDefault="00B46BD2" w:rsidP="002B5EE1">
      <w:pPr>
        <w:pStyle w:val="a4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</w:p>
    <w:p w:rsidR="002B5EE1" w:rsidRPr="002B5EE1" w:rsidRDefault="002B5EE1" w:rsidP="002B5EE1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B46BD2" w:rsidRPr="00D9248A" w:rsidRDefault="00A309DF" w:rsidP="00D92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9D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Можно на этото год поставить вопросы  волонтёрства</w:t>
      </w:r>
      <w:r w:rsidR="00D9248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или  патриотического воспитания</w:t>
      </w:r>
    </w:p>
    <w:sectPr w:rsidR="00B46BD2" w:rsidRPr="00D9248A" w:rsidSect="00490D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E0" w:rsidRDefault="005F21E0" w:rsidP="00490D0F">
      <w:pPr>
        <w:spacing w:after="0" w:line="240" w:lineRule="auto"/>
      </w:pPr>
      <w:r>
        <w:separator/>
      </w:r>
    </w:p>
  </w:endnote>
  <w:endnote w:type="continuationSeparator" w:id="1">
    <w:p w:rsidR="005F21E0" w:rsidRDefault="005F21E0" w:rsidP="0049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962454"/>
      <w:docPartObj>
        <w:docPartGallery w:val="Page Numbers (Bottom of Page)"/>
        <w:docPartUnique/>
      </w:docPartObj>
    </w:sdtPr>
    <w:sdtContent>
      <w:p w:rsidR="00801664" w:rsidRDefault="00801664">
        <w:pPr>
          <w:pStyle w:val="a9"/>
          <w:jc w:val="right"/>
        </w:pPr>
        <w:fldSimple w:instr="PAGE   \* MERGEFORMAT">
          <w:r w:rsidR="00D9248A">
            <w:rPr>
              <w:noProof/>
            </w:rPr>
            <w:t>1</w:t>
          </w:r>
        </w:fldSimple>
      </w:p>
    </w:sdtContent>
  </w:sdt>
  <w:p w:rsidR="00801664" w:rsidRDefault="008016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E0" w:rsidRDefault="005F21E0" w:rsidP="00490D0F">
      <w:pPr>
        <w:spacing w:after="0" w:line="240" w:lineRule="auto"/>
      </w:pPr>
      <w:r>
        <w:separator/>
      </w:r>
    </w:p>
  </w:footnote>
  <w:footnote w:type="continuationSeparator" w:id="1">
    <w:p w:rsidR="005F21E0" w:rsidRDefault="005F21E0" w:rsidP="0049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BC77"/>
      </v:shape>
    </w:pict>
  </w:numPicBullet>
  <w:abstractNum w:abstractNumId="0">
    <w:nsid w:val="13600E3A"/>
    <w:multiLevelType w:val="multilevel"/>
    <w:tmpl w:val="D59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5357"/>
    <w:multiLevelType w:val="multilevel"/>
    <w:tmpl w:val="158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75ADE"/>
    <w:multiLevelType w:val="multilevel"/>
    <w:tmpl w:val="A44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8612B"/>
    <w:multiLevelType w:val="hybridMultilevel"/>
    <w:tmpl w:val="C0C6F0D4"/>
    <w:lvl w:ilvl="0" w:tplc="04190007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B181E91"/>
    <w:multiLevelType w:val="multilevel"/>
    <w:tmpl w:val="AEA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67542"/>
    <w:multiLevelType w:val="multilevel"/>
    <w:tmpl w:val="7D1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07C00"/>
    <w:multiLevelType w:val="multilevel"/>
    <w:tmpl w:val="A208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19D7"/>
    <w:multiLevelType w:val="multilevel"/>
    <w:tmpl w:val="F63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B5724"/>
    <w:multiLevelType w:val="hybridMultilevel"/>
    <w:tmpl w:val="92B225AC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30E313D"/>
    <w:multiLevelType w:val="multilevel"/>
    <w:tmpl w:val="4850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95A"/>
    <w:multiLevelType w:val="multilevel"/>
    <w:tmpl w:val="938A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22D30"/>
    <w:multiLevelType w:val="hybridMultilevel"/>
    <w:tmpl w:val="4A26F83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223F1D"/>
    <w:multiLevelType w:val="multilevel"/>
    <w:tmpl w:val="0E8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63ABB"/>
    <w:multiLevelType w:val="multilevel"/>
    <w:tmpl w:val="BD3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0762A"/>
    <w:multiLevelType w:val="hybridMultilevel"/>
    <w:tmpl w:val="3E1AF76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486354A"/>
    <w:multiLevelType w:val="multilevel"/>
    <w:tmpl w:val="31B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5A11"/>
    <w:multiLevelType w:val="multilevel"/>
    <w:tmpl w:val="0DD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3437B"/>
    <w:multiLevelType w:val="multilevel"/>
    <w:tmpl w:val="320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25D0B"/>
    <w:multiLevelType w:val="multilevel"/>
    <w:tmpl w:val="90D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44BF9"/>
    <w:multiLevelType w:val="multilevel"/>
    <w:tmpl w:val="C8A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7"/>
  </w:num>
  <w:num w:numId="5">
    <w:abstractNumId w:val="5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0"/>
  </w:num>
  <w:num w:numId="11">
    <w:abstractNumId w:val="19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411"/>
    <w:rsid w:val="00063880"/>
    <w:rsid w:val="000D3264"/>
    <w:rsid w:val="00116D45"/>
    <w:rsid w:val="00135F16"/>
    <w:rsid w:val="00137A75"/>
    <w:rsid w:val="001501A3"/>
    <w:rsid w:val="001615D6"/>
    <w:rsid w:val="00201937"/>
    <w:rsid w:val="00277C87"/>
    <w:rsid w:val="002A4999"/>
    <w:rsid w:val="002B5EE1"/>
    <w:rsid w:val="002F1FC0"/>
    <w:rsid w:val="00304545"/>
    <w:rsid w:val="00335435"/>
    <w:rsid w:val="003A460C"/>
    <w:rsid w:val="003C2F2B"/>
    <w:rsid w:val="003E6003"/>
    <w:rsid w:val="00444AFF"/>
    <w:rsid w:val="004771F3"/>
    <w:rsid w:val="0049055B"/>
    <w:rsid w:val="00490D0F"/>
    <w:rsid w:val="00493BF1"/>
    <w:rsid w:val="00536B21"/>
    <w:rsid w:val="00543792"/>
    <w:rsid w:val="00545848"/>
    <w:rsid w:val="00546C9F"/>
    <w:rsid w:val="0057585F"/>
    <w:rsid w:val="005A3AB5"/>
    <w:rsid w:val="005D074B"/>
    <w:rsid w:val="005F21E0"/>
    <w:rsid w:val="005F4CD5"/>
    <w:rsid w:val="00602BD2"/>
    <w:rsid w:val="00620B90"/>
    <w:rsid w:val="00623B8D"/>
    <w:rsid w:val="00631136"/>
    <w:rsid w:val="0066774E"/>
    <w:rsid w:val="006758DD"/>
    <w:rsid w:val="00801664"/>
    <w:rsid w:val="00883D51"/>
    <w:rsid w:val="008F24E2"/>
    <w:rsid w:val="008F5959"/>
    <w:rsid w:val="00926525"/>
    <w:rsid w:val="00966A2B"/>
    <w:rsid w:val="009735EE"/>
    <w:rsid w:val="009B4263"/>
    <w:rsid w:val="009E1C5B"/>
    <w:rsid w:val="00A15647"/>
    <w:rsid w:val="00A309DF"/>
    <w:rsid w:val="00A709D0"/>
    <w:rsid w:val="00A87DFA"/>
    <w:rsid w:val="00A92EBD"/>
    <w:rsid w:val="00AA6C87"/>
    <w:rsid w:val="00AB25F6"/>
    <w:rsid w:val="00AB2D30"/>
    <w:rsid w:val="00AC4E42"/>
    <w:rsid w:val="00B14A92"/>
    <w:rsid w:val="00B36529"/>
    <w:rsid w:val="00B46BD2"/>
    <w:rsid w:val="00B67040"/>
    <w:rsid w:val="00B85CE7"/>
    <w:rsid w:val="00BA0411"/>
    <w:rsid w:val="00BC6C24"/>
    <w:rsid w:val="00C11555"/>
    <w:rsid w:val="00C412F8"/>
    <w:rsid w:val="00C7531A"/>
    <w:rsid w:val="00C8477B"/>
    <w:rsid w:val="00CB59C2"/>
    <w:rsid w:val="00CC474A"/>
    <w:rsid w:val="00CC798E"/>
    <w:rsid w:val="00CD030F"/>
    <w:rsid w:val="00D43BD7"/>
    <w:rsid w:val="00D809C4"/>
    <w:rsid w:val="00D9248A"/>
    <w:rsid w:val="00DA2BC7"/>
    <w:rsid w:val="00DB67D0"/>
    <w:rsid w:val="00DF4F89"/>
    <w:rsid w:val="00E80EBC"/>
    <w:rsid w:val="00E972F4"/>
    <w:rsid w:val="00EA1EFB"/>
    <w:rsid w:val="00ED4B93"/>
    <w:rsid w:val="00EE25ED"/>
    <w:rsid w:val="00EE2DA4"/>
    <w:rsid w:val="00EE4C3B"/>
    <w:rsid w:val="00E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9f,white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A2B"/>
  </w:style>
  <w:style w:type="paragraph" w:customStyle="1" w:styleId="c3">
    <w:name w:val="c3"/>
    <w:basedOn w:val="a"/>
    <w:rsid w:val="009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6529"/>
  </w:style>
  <w:style w:type="character" w:styleId="a3">
    <w:name w:val="Hyperlink"/>
    <w:basedOn w:val="a0"/>
    <w:uiPriority w:val="99"/>
    <w:semiHidden/>
    <w:unhideWhenUsed/>
    <w:rsid w:val="00B36529"/>
    <w:rPr>
      <w:color w:val="0000FF"/>
      <w:u w:val="single"/>
    </w:rPr>
  </w:style>
  <w:style w:type="paragraph" w:customStyle="1" w:styleId="c8">
    <w:name w:val="c8"/>
    <w:basedOn w:val="a"/>
    <w:rsid w:val="00B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74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46BD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D0F"/>
  </w:style>
  <w:style w:type="paragraph" w:styleId="a9">
    <w:name w:val="footer"/>
    <w:basedOn w:val="a"/>
    <w:link w:val="aa"/>
    <w:uiPriority w:val="99"/>
    <w:unhideWhenUsed/>
    <w:rsid w:val="004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A2B"/>
  </w:style>
  <w:style w:type="paragraph" w:customStyle="1" w:styleId="c3">
    <w:name w:val="c3"/>
    <w:basedOn w:val="a"/>
    <w:rsid w:val="009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6529"/>
  </w:style>
  <w:style w:type="character" w:styleId="a3">
    <w:name w:val="Hyperlink"/>
    <w:basedOn w:val="a0"/>
    <w:uiPriority w:val="99"/>
    <w:semiHidden/>
    <w:unhideWhenUsed/>
    <w:rsid w:val="00B36529"/>
    <w:rPr>
      <w:color w:val="0000FF"/>
      <w:u w:val="single"/>
    </w:rPr>
  </w:style>
  <w:style w:type="paragraph" w:customStyle="1" w:styleId="c8">
    <w:name w:val="c8"/>
    <w:basedOn w:val="a"/>
    <w:rsid w:val="00B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74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46BD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D0F"/>
  </w:style>
  <w:style w:type="paragraph" w:styleId="a9">
    <w:name w:val="footer"/>
    <w:basedOn w:val="a"/>
    <w:link w:val="aa"/>
    <w:uiPriority w:val="99"/>
    <w:unhideWhenUsed/>
    <w:rsid w:val="004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7004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371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306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017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4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36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701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klassnij_chas/&amp;sa=D&amp;ust=152508082438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0E1B-16D3-42F1-BEAD-FBFB2BF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17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</cp:revision>
  <cp:lastPrinted>2021-08-24T08:54:00Z</cp:lastPrinted>
  <dcterms:created xsi:type="dcterms:W3CDTF">2020-08-17T05:39:00Z</dcterms:created>
  <dcterms:modified xsi:type="dcterms:W3CDTF">2022-11-22T10:47:00Z</dcterms:modified>
</cp:coreProperties>
</file>