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C4" w:rsidRDefault="009D5E7E" w:rsidP="009D5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E7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04E9A">
        <w:rPr>
          <w:rFonts w:ascii="Times New Roman" w:hAnsi="Times New Roman" w:cs="Times New Roman"/>
          <w:b/>
          <w:sz w:val="28"/>
          <w:szCs w:val="28"/>
        </w:rPr>
        <w:t xml:space="preserve">работы  </w:t>
      </w:r>
      <w:r w:rsidRPr="009D5E7E">
        <w:rPr>
          <w:rFonts w:ascii="Times New Roman" w:hAnsi="Times New Roman" w:cs="Times New Roman"/>
          <w:b/>
          <w:sz w:val="28"/>
          <w:szCs w:val="28"/>
        </w:rPr>
        <w:t xml:space="preserve">Совета профилактики безнадзорности и правонарушений </w:t>
      </w:r>
    </w:p>
    <w:p w:rsidR="009D5E7E" w:rsidRDefault="009D5E7E" w:rsidP="009D5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E7E">
        <w:rPr>
          <w:rFonts w:ascii="Times New Roman" w:hAnsi="Times New Roman" w:cs="Times New Roman"/>
          <w:b/>
          <w:sz w:val="28"/>
          <w:szCs w:val="28"/>
        </w:rPr>
        <w:t>на 202</w:t>
      </w:r>
      <w:r w:rsidR="000A4986">
        <w:rPr>
          <w:rFonts w:ascii="Times New Roman" w:hAnsi="Times New Roman" w:cs="Times New Roman"/>
          <w:b/>
          <w:sz w:val="28"/>
          <w:szCs w:val="28"/>
        </w:rPr>
        <w:t>2</w:t>
      </w:r>
      <w:r w:rsidRPr="009D5E7E">
        <w:rPr>
          <w:rFonts w:ascii="Times New Roman" w:hAnsi="Times New Roman" w:cs="Times New Roman"/>
          <w:b/>
          <w:sz w:val="28"/>
          <w:szCs w:val="28"/>
        </w:rPr>
        <w:t>-202</w:t>
      </w:r>
      <w:r w:rsidR="000A4986">
        <w:rPr>
          <w:rFonts w:ascii="Times New Roman" w:hAnsi="Times New Roman" w:cs="Times New Roman"/>
          <w:b/>
          <w:sz w:val="28"/>
          <w:szCs w:val="28"/>
        </w:rPr>
        <w:t>3</w:t>
      </w:r>
      <w:r w:rsidRPr="009D5E7E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Style w:val="a3"/>
        <w:tblW w:w="0" w:type="auto"/>
        <w:tblInd w:w="-601" w:type="dxa"/>
        <w:tblLook w:val="04A0"/>
      </w:tblPr>
      <w:tblGrid>
        <w:gridCol w:w="936"/>
        <w:gridCol w:w="4591"/>
        <w:gridCol w:w="19"/>
        <w:gridCol w:w="2296"/>
        <w:gridCol w:w="27"/>
        <w:gridCol w:w="2303"/>
      </w:tblGrid>
      <w:tr w:rsidR="00333F49" w:rsidTr="00835419">
        <w:tc>
          <w:tcPr>
            <w:tcW w:w="936" w:type="dxa"/>
            <w:tcBorders>
              <w:right w:val="single" w:sz="4" w:space="0" w:color="auto"/>
            </w:tcBorders>
          </w:tcPr>
          <w:p w:rsidR="00333F49" w:rsidRPr="00333F49" w:rsidRDefault="00333F49" w:rsidP="00333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49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</w:tcPr>
          <w:p w:rsidR="00333F49" w:rsidRPr="00333F49" w:rsidRDefault="00333F49" w:rsidP="00333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4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23" w:type="dxa"/>
            <w:gridSpan w:val="2"/>
          </w:tcPr>
          <w:p w:rsidR="00333F49" w:rsidRPr="00333F49" w:rsidRDefault="00333F49" w:rsidP="00333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4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03" w:type="dxa"/>
          </w:tcPr>
          <w:p w:rsidR="00333F49" w:rsidRPr="00333F49" w:rsidRDefault="00333F49" w:rsidP="00333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4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33F49" w:rsidTr="00835419">
        <w:tc>
          <w:tcPr>
            <w:tcW w:w="936" w:type="dxa"/>
            <w:tcBorders>
              <w:right w:val="single" w:sz="4" w:space="0" w:color="auto"/>
            </w:tcBorders>
          </w:tcPr>
          <w:p w:rsidR="00333F49" w:rsidRPr="00333F49" w:rsidRDefault="00333F49" w:rsidP="0033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F49" w:rsidRDefault="00333F49" w:rsidP="00333F4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F49" w:rsidRDefault="00333F49" w:rsidP="00333F49">
            <w:pPr>
              <w:jc w:val="center"/>
            </w:pPr>
          </w:p>
        </w:tc>
        <w:tc>
          <w:tcPr>
            <w:tcW w:w="9236" w:type="dxa"/>
            <w:gridSpan w:val="5"/>
            <w:tcBorders>
              <w:left w:val="single" w:sz="4" w:space="0" w:color="auto"/>
            </w:tcBorders>
          </w:tcPr>
          <w:p w:rsidR="00333F49" w:rsidRPr="00333F49" w:rsidRDefault="00F76FC4" w:rsidP="00F76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3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33F49" w:rsidRPr="009D5E7E">
              <w:rPr>
                <w:rFonts w:ascii="Times New Roman" w:hAnsi="Times New Roman" w:cs="Times New Roman"/>
                <w:b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33F49" w:rsidRPr="009D5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безнадзорности и правонарушений </w:t>
            </w:r>
            <w:r w:rsidR="00333F49" w:rsidRPr="00333F49">
              <w:rPr>
                <w:rFonts w:ascii="Times New Roman" w:hAnsi="Times New Roman" w:cs="Times New Roman"/>
                <w:b/>
                <w:sz w:val="28"/>
                <w:szCs w:val="28"/>
              </w:rPr>
              <w:t>среди  несовершеннолетних</w:t>
            </w:r>
            <w:r w:rsidR="00333F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76FC4" w:rsidTr="00835419">
        <w:tc>
          <w:tcPr>
            <w:tcW w:w="936" w:type="dxa"/>
          </w:tcPr>
          <w:p w:rsidR="009D5E7E" w:rsidRPr="00A8310B" w:rsidRDefault="009D5E7E" w:rsidP="00F7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0B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4610" w:type="dxa"/>
            <w:gridSpan w:val="2"/>
          </w:tcPr>
          <w:p w:rsidR="009D5E7E" w:rsidRPr="00A8310B" w:rsidRDefault="009D5E7E" w:rsidP="00F76F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Выявление сем</w:t>
            </w:r>
            <w:r w:rsidR="004B224D">
              <w:rPr>
                <w:rFonts w:ascii="Times New Roman" w:hAnsi="Times New Roman" w:cs="Times New Roman"/>
                <w:sz w:val="24"/>
              </w:rPr>
              <w:t>ей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 и детей группы социального риска</w:t>
            </w:r>
          </w:p>
        </w:tc>
        <w:tc>
          <w:tcPr>
            <w:tcW w:w="2323" w:type="dxa"/>
            <w:gridSpan w:val="2"/>
          </w:tcPr>
          <w:p w:rsidR="009D5E7E" w:rsidRPr="00A8310B" w:rsidRDefault="009D5E7E" w:rsidP="00F76F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  <w:r w:rsidR="00F76FC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3" w:type="dxa"/>
          </w:tcPr>
          <w:p w:rsidR="009D5E7E" w:rsidRPr="00A8310B" w:rsidRDefault="00F76FC4" w:rsidP="00F76F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9D5E7E" w:rsidRPr="00A8310B">
              <w:rPr>
                <w:rFonts w:ascii="Times New Roman" w:hAnsi="Times New Roman" w:cs="Times New Roman"/>
                <w:sz w:val="24"/>
              </w:rPr>
              <w:t>течение года</w:t>
            </w:r>
          </w:p>
          <w:p w:rsidR="009D5E7E" w:rsidRPr="00A8310B" w:rsidRDefault="009D5E7E" w:rsidP="00F76F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76FC4" w:rsidTr="00835419">
        <w:tc>
          <w:tcPr>
            <w:tcW w:w="936" w:type="dxa"/>
          </w:tcPr>
          <w:p w:rsidR="009D5E7E" w:rsidRPr="00A8310B" w:rsidRDefault="009D5E7E" w:rsidP="00F7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0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610" w:type="dxa"/>
            <w:gridSpan w:val="2"/>
          </w:tcPr>
          <w:p w:rsidR="009D5E7E" w:rsidRPr="00A8310B" w:rsidRDefault="009D5E7E" w:rsidP="00F76F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Выявление детей, занимающихся противоправной деятельностью</w:t>
            </w:r>
          </w:p>
        </w:tc>
        <w:tc>
          <w:tcPr>
            <w:tcW w:w="2323" w:type="dxa"/>
            <w:gridSpan w:val="2"/>
          </w:tcPr>
          <w:p w:rsidR="009D5E7E" w:rsidRPr="00A8310B" w:rsidRDefault="009D5E7E" w:rsidP="00F76F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303" w:type="dxa"/>
          </w:tcPr>
          <w:p w:rsidR="009D5E7E" w:rsidRPr="00A8310B" w:rsidRDefault="009D5E7E" w:rsidP="00F76FC4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  В течение года </w:t>
            </w:r>
          </w:p>
          <w:p w:rsidR="009D5E7E" w:rsidRPr="00A8310B" w:rsidRDefault="009D5E7E" w:rsidP="00F76F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76FC4" w:rsidTr="00835419">
        <w:tc>
          <w:tcPr>
            <w:tcW w:w="936" w:type="dxa"/>
          </w:tcPr>
          <w:p w:rsidR="00A8310B" w:rsidRPr="00A8310B" w:rsidRDefault="00A8310B" w:rsidP="00F7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0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610" w:type="dxa"/>
            <w:gridSpan w:val="2"/>
          </w:tcPr>
          <w:p w:rsidR="00A8310B" w:rsidRPr="00A8310B" w:rsidRDefault="00A8310B" w:rsidP="00F76F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Выявление учащихся, </w:t>
            </w:r>
            <w:r w:rsidR="004B224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 не посещающих школу</w:t>
            </w:r>
            <w:r w:rsidR="004B224D">
              <w:rPr>
                <w:rFonts w:ascii="Times New Roman" w:hAnsi="Times New Roman" w:cs="Times New Roman"/>
                <w:sz w:val="24"/>
              </w:rPr>
              <w:t xml:space="preserve"> без уважительных причин</w:t>
            </w:r>
            <w:r w:rsidRPr="00A8310B">
              <w:rPr>
                <w:rFonts w:ascii="Times New Roman" w:hAnsi="Times New Roman" w:cs="Times New Roman"/>
                <w:sz w:val="24"/>
              </w:rPr>
              <w:t>,  принятие мер по возвращению их в школу</w:t>
            </w:r>
            <w:r w:rsidR="004B224D">
              <w:rPr>
                <w:rFonts w:ascii="Times New Roman" w:hAnsi="Times New Roman" w:cs="Times New Roman"/>
                <w:sz w:val="24"/>
              </w:rPr>
              <w:t xml:space="preserve"> и по регулярному посещению детьми занятий</w:t>
            </w:r>
            <w:r w:rsidR="00333F49">
              <w:rPr>
                <w:rFonts w:ascii="Times New Roman" w:hAnsi="Times New Roman" w:cs="Times New Roman"/>
                <w:sz w:val="24"/>
              </w:rPr>
              <w:t>.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3" w:type="dxa"/>
            <w:gridSpan w:val="2"/>
          </w:tcPr>
          <w:p w:rsidR="00F76FC4" w:rsidRDefault="00A8310B" w:rsidP="00F76FC4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A8310B" w:rsidRPr="00A8310B" w:rsidRDefault="00F76FC4" w:rsidP="00F76F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 педагог</w:t>
            </w:r>
            <w:r w:rsidR="00A8310B" w:rsidRPr="00A8310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03" w:type="dxa"/>
          </w:tcPr>
          <w:p w:rsidR="00A8310B" w:rsidRPr="00A8310B" w:rsidRDefault="00A8310B" w:rsidP="00F76FC4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  В течение года </w:t>
            </w:r>
          </w:p>
          <w:p w:rsidR="00A8310B" w:rsidRPr="00A8310B" w:rsidRDefault="00A8310B" w:rsidP="00F76F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76FC4" w:rsidTr="00835419">
        <w:tc>
          <w:tcPr>
            <w:tcW w:w="936" w:type="dxa"/>
          </w:tcPr>
          <w:p w:rsidR="00A8310B" w:rsidRPr="00A8310B" w:rsidRDefault="00A8310B" w:rsidP="00F7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0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610" w:type="dxa"/>
            <w:gridSpan w:val="2"/>
          </w:tcPr>
          <w:p w:rsidR="00A8310B" w:rsidRPr="00A8310B" w:rsidRDefault="00A8310B" w:rsidP="00F76F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 Проведение семинаров с классными руководителями по проблемам безнадзорности и правонарушений несовершеннолетних.</w:t>
            </w:r>
          </w:p>
        </w:tc>
        <w:tc>
          <w:tcPr>
            <w:tcW w:w="2323" w:type="dxa"/>
            <w:gridSpan w:val="2"/>
          </w:tcPr>
          <w:p w:rsidR="00A8310B" w:rsidRPr="00A8310B" w:rsidRDefault="00A8310B" w:rsidP="00F76F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Заместитель директора по </w:t>
            </w:r>
            <w:r w:rsidR="00F76FC4">
              <w:rPr>
                <w:rFonts w:ascii="Times New Roman" w:hAnsi="Times New Roman" w:cs="Times New Roman"/>
                <w:sz w:val="24"/>
              </w:rPr>
              <w:t>В</w:t>
            </w:r>
            <w:r w:rsidRPr="00A8310B"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2303" w:type="dxa"/>
          </w:tcPr>
          <w:p w:rsidR="00A8310B" w:rsidRPr="00A8310B" w:rsidRDefault="00A8310B" w:rsidP="00F76F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течение года (2 раза в год)</w:t>
            </w:r>
          </w:p>
        </w:tc>
      </w:tr>
      <w:tr w:rsidR="00F76FC4" w:rsidTr="00835419">
        <w:tc>
          <w:tcPr>
            <w:tcW w:w="936" w:type="dxa"/>
          </w:tcPr>
          <w:p w:rsidR="00A8310B" w:rsidRPr="00A8310B" w:rsidRDefault="00A8310B" w:rsidP="00F7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0" w:type="dxa"/>
            <w:gridSpan w:val="2"/>
          </w:tcPr>
          <w:p w:rsidR="00A8310B" w:rsidRPr="00A8310B" w:rsidRDefault="00A8310B" w:rsidP="00F76F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Активизация работы по пропаганде правовых знаний среди несовершеннолетних (разработка тематики лекций, бесед по пропаганде правовых знаний, проведение месячников,</w:t>
            </w:r>
            <w:r w:rsidR="00333F49">
              <w:rPr>
                <w:rFonts w:ascii="Times New Roman" w:hAnsi="Times New Roman" w:cs="Times New Roman"/>
                <w:sz w:val="24"/>
              </w:rPr>
              <w:t xml:space="preserve"> оформление уголков и выставок литературы, показ фильмов и роликов)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3F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3F4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3" w:type="dxa"/>
            <w:gridSpan w:val="2"/>
          </w:tcPr>
          <w:p w:rsidR="00A8310B" w:rsidRDefault="00A8310B" w:rsidP="00F76FC4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Заместитель директора по </w:t>
            </w:r>
            <w:r w:rsidR="00333F49">
              <w:rPr>
                <w:rFonts w:ascii="Times New Roman" w:hAnsi="Times New Roman" w:cs="Times New Roman"/>
                <w:sz w:val="24"/>
              </w:rPr>
              <w:t>ВР</w:t>
            </w:r>
          </w:p>
          <w:p w:rsidR="007D0508" w:rsidRDefault="00F76FC4" w:rsidP="00F76FC4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 w:rsidR="007D0508">
              <w:rPr>
                <w:rFonts w:ascii="Times New Roman" w:hAnsi="Times New Roman" w:cs="Times New Roman"/>
                <w:sz w:val="24"/>
              </w:rPr>
              <w:t>.</w:t>
            </w:r>
          </w:p>
          <w:p w:rsidR="00F76FC4" w:rsidRPr="00A8310B" w:rsidRDefault="007D0508" w:rsidP="00F76F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r w:rsidR="00F76FC4" w:rsidRPr="00A8310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03" w:type="dxa"/>
          </w:tcPr>
          <w:p w:rsidR="00A8310B" w:rsidRPr="00A8310B" w:rsidRDefault="00A8310B" w:rsidP="00F76F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В течение года (2 раза в год)</w:t>
            </w:r>
          </w:p>
        </w:tc>
      </w:tr>
      <w:tr w:rsidR="00333F49" w:rsidTr="00835419">
        <w:tc>
          <w:tcPr>
            <w:tcW w:w="936" w:type="dxa"/>
          </w:tcPr>
          <w:p w:rsidR="00333F49" w:rsidRPr="00A8310B" w:rsidRDefault="00333F49" w:rsidP="00F7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0" w:type="dxa"/>
            <w:gridSpan w:val="2"/>
          </w:tcPr>
          <w:p w:rsidR="00333F49" w:rsidRPr="00A8310B" w:rsidRDefault="00333F49" w:rsidP="00F76F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помощи по предметам обучающимся, пропустившим  учебные дни.</w:t>
            </w:r>
          </w:p>
        </w:tc>
        <w:tc>
          <w:tcPr>
            <w:tcW w:w="2323" w:type="dxa"/>
            <w:gridSpan w:val="2"/>
          </w:tcPr>
          <w:p w:rsidR="00333F49" w:rsidRDefault="00F76FC4" w:rsidP="00F76FC4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Классные руководители  </w:t>
            </w:r>
          </w:p>
          <w:p w:rsidR="00F76FC4" w:rsidRPr="00A8310B" w:rsidRDefault="00F76FC4" w:rsidP="00F76F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- предметники</w:t>
            </w:r>
          </w:p>
        </w:tc>
        <w:tc>
          <w:tcPr>
            <w:tcW w:w="2303" w:type="dxa"/>
          </w:tcPr>
          <w:p w:rsidR="00F76FC4" w:rsidRPr="00A8310B" w:rsidRDefault="00F76FC4" w:rsidP="00F76FC4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  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года </w:t>
            </w:r>
          </w:p>
          <w:p w:rsidR="00333F49" w:rsidRPr="00A8310B" w:rsidRDefault="00333F49" w:rsidP="00F76F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3F49" w:rsidTr="00835419">
        <w:tc>
          <w:tcPr>
            <w:tcW w:w="936" w:type="dxa"/>
          </w:tcPr>
          <w:p w:rsidR="00333F49" w:rsidRDefault="00333F49" w:rsidP="00F7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10" w:type="dxa"/>
            <w:gridSpan w:val="2"/>
          </w:tcPr>
          <w:p w:rsidR="00333F49" w:rsidRDefault="00333F49" w:rsidP="00F76F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комфортных условий и социального микроклимата  в классах и школе для каждого ребёнка.</w:t>
            </w:r>
          </w:p>
        </w:tc>
        <w:tc>
          <w:tcPr>
            <w:tcW w:w="2323" w:type="dxa"/>
            <w:gridSpan w:val="2"/>
          </w:tcPr>
          <w:p w:rsidR="00333F49" w:rsidRPr="00A8310B" w:rsidRDefault="00F76FC4" w:rsidP="00F76FC4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Классные руководители  </w:t>
            </w:r>
          </w:p>
        </w:tc>
        <w:tc>
          <w:tcPr>
            <w:tcW w:w="2303" w:type="dxa"/>
          </w:tcPr>
          <w:p w:rsidR="00F76FC4" w:rsidRPr="00A8310B" w:rsidRDefault="00F76FC4" w:rsidP="00F76FC4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  В течение года </w:t>
            </w:r>
          </w:p>
          <w:p w:rsidR="00333F49" w:rsidRPr="00A8310B" w:rsidRDefault="00333F49" w:rsidP="00F76F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310B" w:rsidTr="00195716">
        <w:tc>
          <w:tcPr>
            <w:tcW w:w="10172" w:type="dxa"/>
            <w:gridSpan w:val="6"/>
            <w:tcBorders>
              <w:top w:val="nil"/>
            </w:tcBorders>
          </w:tcPr>
          <w:p w:rsidR="00A8310B" w:rsidRPr="00A8310B" w:rsidRDefault="00A8310B" w:rsidP="00F7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0B">
              <w:rPr>
                <w:rFonts w:ascii="Times New Roman" w:hAnsi="Times New Roman" w:cs="Times New Roman"/>
                <w:b/>
                <w:sz w:val="28"/>
              </w:rPr>
              <w:t xml:space="preserve">2. </w:t>
            </w:r>
            <w:r w:rsidR="00F76FC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8310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76FC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8310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76FC4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A8310B">
              <w:rPr>
                <w:rFonts w:ascii="Times New Roman" w:hAnsi="Times New Roman" w:cs="Times New Roman"/>
                <w:b/>
                <w:sz w:val="28"/>
              </w:rPr>
              <w:t>рофилактик</w:t>
            </w:r>
            <w:r w:rsidR="00F76FC4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A8310B">
              <w:rPr>
                <w:rFonts w:ascii="Times New Roman" w:hAnsi="Times New Roman" w:cs="Times New Roman"/>
                <w:b/>
                <w:sz w:val="28"/>
              </w:rPr>
              <w:t xml:space="preserve"> пьянства, наркомании, токсикомании, </w:t>
            </w:r>
            <w:proofErr w:type="spellStart"/>
            <w:r w:rsidRPr="00A8310B">
              <w:rPr>
                <w:rFonts w:ascii="Times New Roman" w:hAnsi="Times New Roman" w:cs="Times New Roman"/>
                <w:b/>
                <w:sz w:val="28"/>
              </w:rPr>
              <w:t>табакокурения</w:t>
            </w:r>
            <w:proofErr w:type="spellEnd"/>
            <w:r w:rsidRPr="00A8310B">
              <w:rPr>
                <w:rFonts w:ascii="Times New Roman" w:hAnsi="Times New Roman" w:cs="Times New Roman"/>
                <w:b/>
                <w:sz w:val="28"/>
              </w:rPr>
              <w:t xml:space="preserve"> и пропаганде ЗОЖ</w:t>
            </w:r>
          </w:p>
        </w:tc>
      </w:tr>
      <w:tr w:rsidR="00F76FC4" w:rsidTr="00835419">
        <w:tc>
          <w:tcPr>
            <w:tcW w:w="936" w:type="dxa"/>
          </w:tcPr>
          <w:p w:rsidR="00A8310B" w:rsidRPr="00F76FC4" w:rsidRDefault="00F76FC4" w:rsidP="00F7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0" w:type="dxa"/>
            <w:gridSpan w:val="2"/>
          </w:tcPr>
          <w:p w:rsidR="00A8310B" w:rsidRPr="00A43DAD" w:rsidRDefault="00A8310B" w:rsidP="00F7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AD">
              <w:rPr>
                <w:rFonts w:ascii="Times New Roman" w:hAnsi="Times New Roman" w:cs="Times New Roman"/>
                <w:sz w:val="24"/>
                <w:szCs w:val="24"/>
              </w:rPr>
              <w:t>Выявление учащихся, склонных к употреблению алкоголя, н</w:t>
            </w:r>
            <w:r w:rsidR="00F76FC4">
              <w:rPr>
                <w:rFonts w:ascii="Times New Roman" w:hAnsi="Times New Roman" w:cs="Times New Roman"/>
                <w:sz w:val="24"/>
                <w:szCs w:val="24"/>
              </w:rPr>
              <w:t xml:space="preserve">аркотиков, токсических веществ, </w:t>
            </w:r>
            <w:r w:rsidRPr="00A43DAD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постановка их на </w:t>
            </w:r>
            <w:r w:rsidR="00F7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F76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3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gridSpan w:val="2"/>
          </w:tcPr>
          <w:p w:rsidR="007D0508" w:rsidRDefault="007D0508" w:rsidP="007D0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</w:rPr>
              <w:t>ВР</w:t>
            </w:r>
          </w:p>
          <w:p w:rsidR="007D0508" w:rsidRDefault="007D0508" w:rsidP="007D0508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10B" w:rsidRPr="00A8310B" w:rsidRDefault="007D0508" w:rsidP="007D0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03" w:type="dxa"/>
          </w:tcPr>
          <w:p w:rsidR="00A8310B" w:rsidRPr="00A8310B" w:rsidRDefault="00A8310B" w:rsidP="00F7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0B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76FC4" w:rsidTr="00835419">
        <w:tc>
          <w:tcPr>
            <w:tcW w:w="936" w:type="dxa"/>
          </w:tcPr>
          <w:p w:rsidR="00A8310B" w:rsidRPr="00F76FC4" w:rsidRDefault="00F76FC4" w:rsidP="00F7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0" w:type="dxa"/>
            <w:gridSpan w:val="2"/>
          </w:tcPr>
          <w:p w:rsidR="00A8310B" w:rsidRPr="00A43DAD" w:rsidRDefault="00A8310B" w:rsidP="007D0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A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="007D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FC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7D0508">
              <w:rPr>
                <w:rFonts w:ascii="Times New Roman" w:hAnsi="Times New Roman" w:cs="Times New Roman"/>
                <w:sz w:val="24"/>
                <w:szCs w:val="24"/>
              </w:rPr>
              <w:t xml:space="preserve">, склонных к правонарушениям и  </w:t>
            </w:r>
            <w:r w:rsidR="007D0508" w:rsidRPr="00A43DAD">
              <w:rPr>
                <w:rFonts w:ascii="Times New Roman" w:hAnsi="Times New Roman" w:cs="Times New Roman"/>
                <w:sz w:val="24"/>
                <w:szCs w:val="24"/>
              </w:rPr>
              <w:t>употреблению алкоголя, н</w:t>
            </w:r>
            <w:r w:rsidR="007D0508">
              <w:rPr>
                <w:rFonts w:ascii="Times New Roman" w:hAnsi="Times New Roman" w:cs="Times New Roman"/>
                <w:sz w:val="24"/>
                <w:szCs w:val="24"/>
              </w:rPr>
              <w:t xml:space="preserve">аркотиков, токсических веществ, </w:t>
            </w:r>
            <w:r w:rsidR="00F76F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3D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6FC4">
              <w:rPr>
                <w:rFonts w:ascii="Times New Roman" w:hAnsi="Times New Roman" w:cs="Times New Roman"/>
                <w:sz w:val="24"/>
                <w:szCs w:val="24"/>
              </w:rPr>
              <w:t xml:space="preserve">о внеклассную и </w:t>
            </w:r>
            <w:r w:rsidRPr="00A43DAD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внешкольную деятельность, привлечение к участию в конкурсах, </w:t>
            </w:r>
            <w:r w:rsidR="00F76FC4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соревнованиях.</w:t>
            </w:r>
          </w:p>
        </w:tc>
        <w:tc>
          <w:tcPr>
            <w:tcW w:w="2323" w:type="dxa"/>
            <w:gridSpan w:val="2"/>
          </w:tcPr>
          <w:p w:rsidR="007D0508" w:rsidRDefault="007D0508" w:rsidP="007D0508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</w:rPr>
              <w:t>ВР</w:t>
            </w:r>
          </w:p>
          <w:p w:rsidR="007D0508" w:rsidRDefault="007D0508" w:rsidP="007D0508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10B" w:rsidRPr="00A8310B" w:rsidRDefault="007D0508" w:rsidP="007D0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03" w:type="dxa"/>
          </w:tcPr>
          <w:p w:rsidR="00A8310B" w:rsidRPr="00A8310B" w:rsidRDefault="00D0470C" w:rsidP="00F7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A8310B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F76FC4" w:rsidTr="00835419">
        <w:tc>
          <w:tcPr>
            <w:tcW w:w="936" w:type="dxa"/>
          </w:tcPr>
          <w:p w:rsidR="00A8310B" w:rsidRPr="00F76FC4" w:rsidRDefault="00F76FC4" w:rsidP="00F7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0" w:type="dxa"/>
            <w:gridSpan w:val="2"/>
          </w:tcPr>
          <w:p w:rsidR="00A8310B" w:rsidRPr="00A43DAD" w:rsidRDefault="00A8310B" w:rsidP="00F7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AD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«Правонарушения и </w:t>
            </w:r>
            <w:r w:rsidRPr="00A43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них», «</w:t>
            </w:r>
            <w:r w:rsidR="00F76FC4">
              <w:rPr>
                <w:rFonts w:ascii="Times New Roman" w:hAnsi="Times New Roman" w:cs="Times New Roman"/>
                <w:sz w:val="24"/>
                <w:szCs w:val="24"/>
              </w:rPr>
              <w:t>Административная  и у</w:t>
            </w:r>
            <w:r w:rsidRPr="00A43DAD">
              <w:rPr>
                <w:rFonts w:ascii="Times New Roman" w:hAnsi="Times New Roman" w:cs="Times New Roman"/>
                <w:sz w:val="24"/>
                <w:szCs w:val="24"/>
              </w:rPr>
              <w:t xml:space="preserve">головная ответственность несовершеннолетних» </w:t>
            </w:r>
            <w:r w:rsidR="00F7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gridSpan w:val="2"/>
          </w:tcPr>
          <w:p w:rsidR="00A8310B" w:rsidRPr="007D0508" w:rsidRDefault="007D0508" w:rsidP="00F7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Инспектор ПДН</w:t>
            </w:r>
          </w:p>
        </w:tc>
        <w:tc>
          <w:tcPr>
            <w:tcW w:w="2303" w:type="dxa"/>
          </w:tcPr>
          <w:p w:rsidR="00A8310B" w:rsidRPr="00D0470C" w:rsidRDefault="00D0470C" w:rsidP="00F7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0C">
              <w:rPr>
                <w:rFonts w:ascii="Times New Roman" w:hAnsi="Times New Roman" w:cs="Times New Roman"/>
                <w:sz w:val="24"/>
                <w:szCs w:val="28"/>
              </w:rPr>
              <w:t xml:space="preserve">Декада правовых </w:t>
            </w:r>
            <w:r w:rsidRPr="00D047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знаний</w:t>
            </w:r>
          </w:p>
        </w:tc>
      </w:tr>
      <w:tr w:rsidR="00F76FC4" w:rsidTr="00835419">
        <w:tc>
          <w:tcPr>
            <w:tcW w:w="936" w:type="dxa"/>
          </w:tcPr>
          <w:p w:rsidR="00A8310B" w:rsidRPr="00F76FC4" w:rsidRDefault="00F76FC4" w:rsidP="00F7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10" w:type="dxa"/>
            <w:gridSpan w:val="2"/>
          </w:tcPr>
          <w:p w:rsidR="006B0666" w:rsidRPr="006B0666" w:rsidRDefault="00A8310B" w:rsidP="007D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способствующих формированию </w:t>
            </w:r>
            <w:r w:rsidR="007D05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3DAD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здорового образа жизни. Беседы о вреде курения</w:t>
            </w:r>
            <w:r w:rsidR="006B06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3DAD" w:rsidRPr="00A43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DAD" w:rsidRPr="00A43DAD">
              <w:rPr>
                <w:rFonts w:ascii="Times New Roman" w:hAnsi="Times New Roman" w:cs="Times New Roman"/>
                <w:sz w:val="24"/>
                <w:szCs w:val="24"/>
              </w:rPr>
              <w:t xml:space="preserve"> алкоголя: «</w:t>
            </w:r>
            <w:r w:rsidR="006B0666">
              <w:rPr>
                <w:rFonts w:ascii="Times New Roman" w:hAnsi="Times New Roman" w:cs="Times New Roman"/>
                <w:sz w:val="24"/>
                <w:szCs w:val="24"/>
              </w:rPr>
              <w:t>Кто враг твоему здоровью</w:t>
            </w:r>
            <w:r w:rsidR="00A43DAD" w:rsidRPr="00A43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0666">
              <w:rPr>
                <w:rFonts w:ascii="Times New Roman" w:hAnsi="Times New Roman" w:cs="Times New Roman"/>
                <w:sz w:val="24"/>
                <w:szCs w:val="24"/>
              </w:rPr>
              <w:t>, о знаменитых спортсменах.</w:t>
            </w:r>
          </w:p>
        </w:tc>
        <w:tc>
          <w:tcPr>
            <w:tcW w:w="2323" w:type="dxa"/>
            <w:gridSpan w:val="2"/>
          </w:tcPr>
          <w:p w:rsidR="007D0508" w:rsidRDefault="007D0508" w:rsidP="007D0508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</w:rPr>
              <w:t>ВР</w:t>
            </w:r>
          </w:p>
          <w:p w:rsidR="007D0508" w:rsidRDefault="007D0508" w:rsidP="007D0508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10B" w:rsidRPr="00A8310B" w:rsidRDefault="007D0508" w:rsidP="007D0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03" w:type="dxa"/>
          </w:tcPr>
          <w:p w:rsidR="00A8310B" w:rsidRPr="00A8310B" w:rsidRDefault="00D0470C" w:rsidP="00F7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A8310B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F76FC4" w:rsidTr="00835419">
        <w:tc>
          <w:tcPr>
            <w:tcW w:w="936" w:type="dxa"/>
          </w:tcPr>
          <w:p w:rsidR="00A8310B" w:rsidRPr="00F76FC4" w:rsidRDefault="00F76FC4" w:rsidP="00F7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0" w:type="dxa"/>
            <w:gridSpan w:val="2"/>
          </w:tcPr>
          <w:p w:rsidR="00A8310B" w:rsidRPr="00A43DAD" w:rsidRDefault="00A43DAD" w:rsidP="00F7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AD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родителей «Что делать, если в дом пришла беда», «Создание дома свободного от алкоголя, сигарет и наркотиков»</w:t>
            </w:r>
          </w:p>
        </w:tc>
        <w:tc>
          <w:tcPr>
            <w:tcW w:w="2323" w:type="dxa"/>
            <w:gridSpan w:val="2"/>
          </w:tcPr>
          <w:p w:rsidR="00A8310B" w:rsidRPr="00A8310B" w:rsidRDefault="007D0508" w:rsidP="00F7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03" w:type="dxa"/>
          </w:tcPr>
          <w:p w:rsidR="00A8310B" w:rsidRPr="00A8310B" w:rsidRDefault="00D0470C" w:rsidP="00F7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A8310B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F76FC4" w:rsidTr="00835419">
        <w:tc>
          <w:tcPr>
            <w:tcW w:w="936" w:type="dxa"/>
          </w:tcPr>
          <w:p w:rsidR="00A8310B" w:rsidRPr="00F76FC4" w:rsidRDefault="00F76FC4" w:rsidP="00F7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0" w:type="dxa"/>
            <w:gridSpan w:val="2"/>
          </w:tcPr>
          <w:p w:rsidR="00A8310B" w:rsidRPr="00A43DAD" w:rsidRDefault="006B0666" w:rsidP="00F7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на общешкольных и классных родительских собраниях  с привлечением  специалистов врачей, психологов.</w:t>
            </w:r>
          </w:p>
        </w:tc>
        <w:tc>
          <w:tcPr>
            <w:tcW w:w="2323" w:type="dxa"/>
            <w:gridSpan w:val="2"/>
          </w:tcPr>
          <w:p w:rsidR="00A8310B" w:rsidRDefault="007D0508" w:rsidP="00F76F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7D0508" w:rsidRPr="00A8310B" w:rsidRDefault="007D0508" w:rsidP="00F7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  <w:tc>
          <w:tcPr>
            <w:tcW w:w="2303" w:type="dxa"/>
          </w:tcPr>
          <w:p w:rsidR="00A8310B" w:rsidRPr="00A8310B" w:rsidRDefault="00D0470C" w:rsidP="00F7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A8310B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6B0666" w:rsidTr="00835419">
        <w:tc>
          <w:tcPr>
            <w:tcW w:w="936" w:type="dxa"/>
          </w:tcPr>
          <w:p w:rsidR="006B0666" w:rsidRPr="00F76FC4" w:rsidRDefault="006B0666" w:rsidP="00F7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10" w:type="dxa"/>
            <w:gridSpan w:val="2"/>
          </w:tcPr>
          <w:p w:rsidR="006B0666" w:rsidRDefault="006B0666" w:rsidP="00F7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и тестирование детей по вопросам склонности к употреблению табака, алкоголя, ПАВ. </w:t>
            </w:r>
          </w:p>
        </w:tc>
        <w:tc>
          <w:tcPr>
            <w:tcW w:w="2323" w:type="dxa"/>
            <w:gridSpan w:val="2"/>
          </w:tcPr>
          <w:p w:rsidR="007D0508" w:rsidRDefault="007D0508" w:rsidP="007D0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6B0666" w:rsidRPr="007D0508" w:rsidRDefault="007D0508" w:rsidP="00F7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508">
              <w:rPr>
                <w:rFonts w:ascii="Times New Roman" w:hAnsi="Times New Roman" w:cs="Times New Roman"/>
                <w:sz w:val="24"/>
                <w:szCs w:val="28"/>
              </w:rPr>
              <w:t>Педагого</w:t>
            </w:r>
            <w:proofErr w:type="spellEnd"/>
            <w:r w:rsidRPr="007D0508">
              <w:rPr>
                <w:rFonts w:ascii="Times New Roman" w:hAnsi="Times New Roman" w:cs="Times New Roman"/>
                <w:sz w:val="24"/>
                <w:szCs w:val="28"/>
              </w:rPr>
              <w:t xml:space="preserve"> - психолог</w:t>
            </w:r>
          </w:p>
        </w:tc>
        <w:tc>
          <w:tcPr>
            <w:tcW w:w="2303" w:type="dxa"/>
          </w:tcPr>
          <w:p w:rsidR="006B0666" w:rsidRPr="00D0470C" w:rsidRDefault="00D0470C" w:rsidP="00F76F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470C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</w:tr>
      <w:tr w:rsidR="00A43DAD" w:rsidTr="000C279A">
        <w:tc>
          <w:tcPr>
            <w:tcW w:w="10172" w:type="dxa"/>
            <w:gridSpan w:val="6"/>
          </w:tcPr>
          <w:p w:rsidR="00A43DAD" w:rsidRPr="00A43DAD" w:rsidRDefault="00A43DAD" w:rsidP="00F7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4D">
              <w:rPr>
                <w:rFonts w:ascii="Times New Roman" w:hAnsi="Times New Roman" w:cs="Times New Roman"/>
                <w:b/>
                <w:sz w:val="28"/>
              </w:rPr>
              <w:t>3. Профилактика семейного неблагополучи</w:t>
            </w:r>
            <w:r w:rsidRPr="00A43DAD">
              <w:rPr>
                <w:b/>
                <w:sz w:val="28"/>
              </w:rPr>
              <w:t>я</w:t>
            </w:r>
          </w:p>
        </w:tc>
      </w:tr>
      <w:tr w:rsidR="00F76FC4" w:rsidTr="00835419">
        <w:tc>
          <w:tcPr>
            <w:tcW w:w="936" w:type="dxa"/>
          </w:tcPr>
          <w:p w:rsidR="00A8310B" w:rsidRDefault="00A8310B" w:rsidP="00F7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0" w:type="dxa"/>
            <w:gridSpan w:val="2"/>
          </w:tcPr>
          <w:p w:rsidR="00A8310B" w:rsidRPr="00A43DAD" w:rsidRDefault="00A43DAD" w:rsidP="00F76F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3DAD">
              <w:rPr>
                <w:rFonts w:ascii="Times New Roman" w:hAnsi="Times New Roman" w:cs="Times New Roman"/>
                <w:sz w:val="24"/>
              </w:rPr>
              <w:t xml:space="preserve"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</w:t>
            </w:r>
            <w:proofErr w:type="gramStart"/>
            <w:r w:rsidRPr="00A43DAD">
              <w:rPr>
                <w:rFonts w:ascii="Times New Roman" w:hAnsi="Times New Roman" w:cs="Times New Roman"/>
                <w:sz w:val="24"/>
              </w:rPr>
              <w:t xml:space="preserve">обучению детей, </w:t>
            </w:r>
            <w:r w:rsidR="006B0666">
              <w:rPr>
                <w:rFonts w:ascii="Times New Roman" w:hAnsi="Times New Roman" w:cs="Times New Roman"/>
                <w:sz w:val="24"/>
              </w:rPr>
              <w:t>по факту</w:t>
            </w:r>
            <w:proofErr w:type="gramEnd"/>
            <w:r w:rsidR="006B066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4"/>
              </w:rPr>
              <w:t>жестокого обращения с детьми</w:t>
            </w:r>
            <w:r w:rsidR="006B06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gridSpan w:val="2"/>
          </w:tcPr>
          <w:p w:rsidR="007D0508" w:rsidRDefault="007D0508" w:rsidP="007D0508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10B" w:rsidRPr="00A8310B" w:rsidRDefault="007D0508" w:rsidP="007D0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03" w:type="dxa"/>
          </w:tcPr>
          <w:p w:rsidR="00A8310B" w:rsidRPr="00D0470C" w:rsidRDefault="00D0470C" w:rsidP="00F7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0C">
              <w:rPr>
                <w:rFonts w:ascii="Times New Roman" w:hAnsi="Times New Roman" w:cs="Times New Roman"/>
                <w:sz w:val="24"/>
                <w:szCs w:val="28"/>
              </w:rPr>
              <w:t>Сентябрь и в течени</w:t>
            </w:r>
            <w:proofErr w:type="gramStart"/>
            <w:r w:rsidRPr="00D0470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D0470C">
              <w:rPr>
                <w:rFonts w:ascii="Times New Roman" w:hAnsi="Times New Roman" w:cs="Times New Roman"/>
                <w:sz w:val="24"/>
                <w:szCs w:val="28"/>
              </w:rPr>
              <w:t xml:space="preserve"> е года</w:t>
            </w:r>
          </w:p>
        </w:tc>
      </w:tr>
      <w:tr w:rsidR="00A8310B" w:rsidTr="00835419">
        <w:tc>
          <w:tcPr>
            <w:tcW w:w="936" w:type="dxa"/>
          </w:tcPr>
          <w:p w:rsidR="00A8310B" w:rsidRDefault="00A8310B" w:rsidP="00F7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0" w:type="dxa"/>
            <w:gridSpan w:val="2"/>
          </w:tcPr>
          <w:p w:rsidR="00A8310B" w:rsidRPr="00A43DAD" w:rsidRDefault="00A43DAD" w:rsidP="006B06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3DAD">
              <w:rPr>
                <w:rFonts w:ascii="Times New Roman" w:hAnsi="Times New Roman" w:cs="Times New Roman"/>
                <w:sz w:val="24"/>
              </w:rPr>
              <w:t>Организация мероприятий по воспитанию родительской ответственности, пропаганде семейных ц</w:t>
            </w:r>
            <w:r w:rsidR="006B0666">
              <w:rPr>
                <w:rFonts w:ascii="Times New Roman" w:hAnsi="Times New Roman" w:cs="Times New Roman"/>
                <w:sz w:val="24"/>
              </w:rPr>
              <w:t>енностей (школьные мероприятия с привлечением родителей, чествование родителей, концерты, поздравления)</w:t>
            </w:r>
          </w:p>
        </w:tc>
        <w:tc>
          <w:tcPr>
            <w:tcW w:w="2323" w:type="dxa"/>
            <w:gridSpan w:val="2"/>
          </w:tcPr>
          <w:p w:rsidR="007D0508" w:rsidRDefault="007D0508" w:rsidP="007D0508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10B" w:rsidRDefault="007D0508" w:rsidP="007D0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7D0508" w:rsidRPr="00A8310B" w:rsidRDefault="007D0508" w:rsidP="007D0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  <w:tc>
          <w:tcPr>
            <w:tcW w:w="2303" w:type="dxa"/>
          </w:tcPr>
          <w:p w:rsidR="00A8310B" w:rsidRPr="00A8310B" w:rsidRDefault="00D0470C" w:rsidP="00F7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A8310B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8310B" w:rsidTr="00835419">
        <w:tc>
          <w:tcPr>
            <w:tcW w:w="936" w:type="dxa"/>
          </w:tcPr>
          <w:p w:rsidR="00A8310B" w:rsidRDefault="00A8310B" w:rsidP="00F7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0" w:type="dxa"/>
            <w:gridSpan w:val="2"/>
          </w:tcPr>
          <w:p w:rsidR="00A8310B" w:rsidRPr="00A43DAD" w:rsidRDefault="00A43DAD" w:rsidP="00F76F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3DAD">
              <w:rPr>
                <w:rFonts w:ascii="Times New Roman" w:hAnsi="Times New Roman" w:cs="Times New Roman"/>
                <w:sz w:val="24"/>
              </w:rPr>
              <w:t xml:space="preserve">Индивидуальная помощь родителям, испытывающим затруднения в предупреждении </w:t>
            </w:r>
            <w:proofErr w:type="spellStart"/>
            <w:r w:rsidRPr="00A43DAD">
              <w:rPr>
                <w:rFonts w:ascii="Times New Roman" w:hAnsi="Times New Roman" w:cs="Times New Roman"/>
                <w:sz w:val="24"/>
              </w:rPr>
              <w:t>девиантного</w:t>
            </w:r>
            <w:proofErr w:type="spellEnd"/>
            <w:r w:rsidRPr="00A43DAD">
              <w:rPr>
                <w:rFonts w:ascii="Times New Roman" w:hAnsi="Times New Roman" w:cs="Times New Roman"/>
                <w:sz w:val="24"/>
              </w:rPr>
              <w:t xml:space="preserve"> поведения детей</w:t>
            </w:r>
          </w:p>
        </w:tc>
        <w:tc>
          <w:tcPr>
            <w:tcW w:w="2323" w:type="dxa"/>
            <w:gridSpan w:val="2"/>
          </w:tcPr>
          <w:p w:rsidR="007D0508" w:rsidRDefault="007D0508" w:rsidP="007D0508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D0508" w:rsidRDefault="007D0508" w:rsidP="007D0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A8310B" w:rsidRPr="00A8310B" w:rsidRDefault="007D0508" w:rsidP="007D0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  <w:tc>
          <w:tcPr>
            <w:tcW w:w="2303" w:type="dxa"/>
          </w:tcPr>
          <w:p w:rsidR="00A8310B" w:rsidRPr="00A8310B" w:rsidRDefault="00D0470C" w:rsidP="00F7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A8310B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8310B" w:rsidTr="00835419">
        <w:tc>
          <w:tcPr>
            <w:tcW w:w="936" w:type="dxa"/>
          </w:tcPr>
          <w:p w:rsidR="00A8310B" w:rsidRDefault="00A8310B" w:rsidP="00F7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0" w:type="dxa"/>
            <w:gridSpan w:val="2"/>
          </w:tcPr>
          <w:p w:rsidR="00A8310B" w:rsidRPr="00A43DAD" w:rsidRDefault="00A43DAD" w:rsidP="00F76F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3DAD">
              <w:rPr>
                <w:rFonts w:ascii="Times New Roman" w:hAnsi="Times New Roman" w:cs="Times New Roman"/>
                <w:sz w:val="24"/>
              </w:rPr>
              <w:t>Организация правового просвещения родителей</w:t>
            </w:r>
            <w:r w:rsidR="00750425">
              <w:rPr>
                <w:rFonts w:ascii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2323" w:type="dxa"/>
            <w:gridSpan w:val="2"/>
          </w:tcPr>
          <w:p w:rsidR="007D0508" w:rsidRDefault="007D0508" w:rsidP="007D0508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D0508" w:rsidRDefault="007D0508" w:rsidP="007D0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A8310B" w:rsidRDefault="007D0508" w:rsidP="007D0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  <w:tc>
          <w:tcPr>
            <w:tcW w:w="2303" w:type="dxa"/>
          </w:tcPr>
          <w:p w:rsidR="00A8310B" w:rsidRPr="00D0470C" w:rsidRDefault="00D0470C" w:rsidP="00F76F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470C">
              <w:rPr>
                <w:rFonts w:ascii="Times New Roman" w:hAnsi="Times New Roman" w:cs="Times New Roman"/>
                <w:sz w:val="24"/>
                <w:szCs w:val="28"/>
              </w:rPr>
              <w:t>На собраниях.</w:t>
            </w:r>
          </w:p>
          <w:p w:rsidR="00D0470C" w:rsidRDefault="00D0470C" w:rsidP="00F7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0C">
              <w:rPr>
                <w:rFonts w:ascii="Times New Roman" w:hAnsi="Times New Roman" w:cs="Times New Roman"/>
                <w:sz w:val="24"/>
                <w:szCs w:val="28"/>
              </w:rPr>
              <w:t>Индивидуальные консультации</w:t>
            </w:r>
          </w:p>
        </w:tc>
      </w:tr>
      <w:tr w:rsidR="00A8310B" w:rsidTr="00835419">
        <w:tc>
          <w:tcPr>
            <w:tcW w:w="936" w:type="dxa"/>
          </w:tcPr>
          <w:p w:rsidR="00A8310B" w:rsidRDefault="00A8310B" w:rsidP="00F7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0" w:type="dxa"/>
            <w:gridSpan w:val="2"/>
          </w:tcPr>
          <w:p w:rsidR="00A8310B" w:rsidRPr="00A43DAD" w:rsidRDefault="00750425" w:rsidP="00F76F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Создание тесных творческих и эффективных связей педагогического коллектива и родительской общественности  по воспитанию школьников.</w:t>
            </w:r>
          </w:p>
        </w:tc>
        <w:tc>
          <w:tcPr>
            <w:tcW w:w="2323" w:type="dxa"/>
            <w:gridSpan w:val="2"/>
          </w:tcPr>
          <w:p w:rsidR="00A8310B" w:rsidRPr="007D0508" w:rsidRDefault="007D0508" w:rsidP="00F7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08">
              <w:rPr>
                <w:rFonts w:ascii="Times New Roman" w:hAnsi="Times New Roman" w:cs="Times New Roman"/>
                <w:sz w:val="24"/>
                <w:szCs w:val="28"/>
              </w:rPr>
              <w:t>Администрация школы</w:t>
            </w:r>
          </w:p>
        </w:tc>
        <w:tc>
          <w:tcPr>
            <w:tcW w:w="2303" w:type="dxa"/>
          </w:tcPr>
          <w:p w:rsidR="00A8310B" w:rsidRDefault="00D0470C" w:rsidP="00F7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A8310B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43DAD" w:rsidTr="009571B3">
        <w:tc>
          <w:tcPr>
            <w:tcW w:w="10172" w:type="dxa"/>
            <w:gridSpan w:val="6"/>
          </w:tcPr>
          <w:p w:rsidR="00A43DAD" w:rsidRPr="00A43DAD" w:rsidRDefault="00A43DAD" w:rsidP="00F7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b/>
                <w:sz w:val="28"/>
              </w:rPr>
              <w:lastRenderedPageBreak/>
              <w:t>4. Профилактика суицидного поведения среди несовершеннолетних</w:t>
            </w:r>
          </w:p>
        </w:tc>
      </w:tr>
      <w:tr w:rsidR="00A43DAD" w:rsidTr="00835419">
        <w:tc>
          <w:tcPr>
            <w:tcW w:w="936" w:type="dxa"/>
            <w:tcBorders>
              <w:right w:val="single" w:sz="4" w:space="0" w:color="auto"/>
            </w:tcBorders>
          </w:tcPr>
          <w:p w:rsidR="00A43DAD" w:rsidRPr="00A43DAD" w:rsidRDefault="00A43DAD" w:rsidP="00F76F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43DAD" w:rsidRPr="00750425" w:rsidRDefault="00A43DAD" w:rsidP="00F76F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0425">
              <w:rPr>
                <w:rFonts w:ascii="Times New Roman" w:hAnsi="Times New Roman" w:cs="Times New Roman"/>
                <w:sz w:val="24"/>
              </w:rPr>
              <w:t>Доведение до сведения учащихся и их родителей информации о работе телефонов доверия, служб, способных оказать помощь в сложной ситуации.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DAD" w:rsidRPr="00A43DAD" w:rsidRDefault="007D0508" w:rsidP="00F76F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A43DAD" w:rsidRPr="00604E9A" w:rsidRDefault="00604E9A" w:rsidP="00F76FC4">
            <w:pPr>
              <w:rPr>
                <w:rFonts w:ascii="Times New Roman" w:hAnsi="Times New Roman" w:cs="Times New Roman"/>
                <w:sz w:val="28"/>
              </w:rPr>
            </w:pPr>
            <w:r w:rsidRPr="00604E9A">
              <w:rPr>
                <w:rFonts w:ascii="Times New Roman" w:hAnsi="Times New Roman" w:cs="Times New Roman"/>
                <w:sz w:val="24"/>
              </w:rPr>
              <w:t>На стенде для родителей</w:t>
            </w:r>
          </w:p>
        </w:tc>
      </w:tr>
      <w:tr w:rsidR="00A43DAD" w:rsidTr="00835419">
        <w:tc>
          <w:tcPr>
            <w:tcW w:w="936" w:type="dxa"/>
            <w:tcBorders>
              <w:right w:val="single" w:sz="4" w:space="0" w:color="auto"/>
            </w:tcBorders>
          </w:tcPr>
          <w:p w:rsidR="00A43DAD" w:rsidRPr="00A43DAD" w:rsidRDefault="00A43DAD" w:rsidP="00F76F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43DAD" w:rsidRPr="00A43DAD" w:rsidRDefault="00A43DAD" w:rsidP="00F76F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3DAD">
              <w:rPr>
                <w:rFonts w:ascii="Times New Roman" w:hAnsi="Times New Roman" w:cs="Times New Roman"/>
                <w:sz w:val="24"/>
              </w:rPr>
              <w:t>Сбор информации для создания банка данных учащихся с высоким уровнем тревожности и депрессии.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508" w:rsidRDefault="007D0508" w:rsidP="007D0508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43DAD" w:rsidRPr="00604E9A" w:rsidRDefault="007D0508" w:rsidP="00F76F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A43DAD" w:rsidRPr="00A43DAD" w:rsidRDefault="00604E9A" w:rsidP="00F76F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A8310B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43DAD" w:rsidTr="00835419">
        <w:tc>
          <w:tcPr>
            <w:tcW w:w="936" w:type="dxa"/>
            <w:tcBorders>
              <w:right w:val="single" w:sz="4" w:space="0" w:color="auto"/>
            </w:tcBorders>
          </w:tcPr>
          <w:p w:rsidR="00A43DAD" w:rsidRPr="00A43DAD" w:rsidRDefault="00A43DAD" w:rsidP="00F76F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43DAD" w:rsidRPr="00A43DAD" w:rsidRDefault="00A43DAD" w:rsidP="007504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3DAD">
              <w:rPr>
                <w:rFonts w:ascii="Times New Roman" w:hAnsi="Times New Roman" w:cs="Times New Roman"/>
                <w:sz w:val="24"/>
              </w:rPr>
              <w:t>Классны</w:t>
            </w:r>
            <w:r w:rsidR="00750425">
              <w:rPr>
                <w:rFonts w:ascii="Times New Roman" w:hAnsi="Times New Roman" w:cs="Times New Roman"/>
                <w:sz w:val="24"/>
              </w:rPr>
              <w:t>е</w:t>
            </w:r>
            <w:r w:rsidRPr="00A43DAD">
              <w:rPr>
                <w:rFonts w:ascii="Times New Roman" w:hAnsi="Times New Roman" w:cs="Times New Roman"/>
                <w:sz w:val="24"/>
              </w:rPr>
              <w:t xml:space="preserve"> ча</w:t>
            </w:r>
            <w:r w:rsidR="00750425">
              <w:rPr>
                <w:rFonts w:ascii="Times New Roman" w:hAnsi="Times New Roman" w:cs="Times New Roman"/>
                <w:sz w:val="24"/>
              </w:rPr>
              <w:t>сы</w:t>
            </w:r>
            <w:proofErr w:type="gramStart"/>
            <w:r w:rsidR="007504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A43DAD">
              <w:rPr>
                <w:rFonts w:ascii="Times New Roman" w:hAnsi="Times New Roman" w:cs="Times New Roman"/>
                <w:sz w:val="24"/>
              </w:rPr>
              <w:t xml:space="preserve"> формирующи</w:t>
            </w:r>
            <w:r w:rsidR="00750425">
              <w:rPr>
                <w:rFonts w:ascii="Times New Roman" w:hAnsi="Times New Roman" w:cs="Times New Roman"/>
                <w:sz w:val="24"/>
              </w:rPr>
              <w:t>е</w:t>
            </w:r>
            <w:r w:rsidRPr="00A43DAD">
              <w:rPr>
                <w:rFonts w:ascii="Times New Roman" w:hAnsi="Times New Roman" w:cs="Times New Roman"/>
                <w:sz w:val="24"/>
              </w:rPr>
              <w:t xml:space="preserve"> в процессе воспитательной работы у учащихся такие понятия как «ценность жизни», «цели и смысл жизни»: «Яркие краски нашей жизни»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508" w:rsidRDefault="007D0508" w:rsidP="007D0508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D0508" w:rsidRDefault="007D0508" w:rsidP="007D0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43DAD" w:rsidRPr="00A43DAD" w:rsidRDefault="00A43DAD" w:rsidP="00F76F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A43DAD" w:rsidRPr="00A43DAD" w:rsidRDefault="00604E9A" w:rsidP="00F76F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A8310B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43DAD" w:rsidTr="00835419">
        <w:tc>
          <w:tcPr>
            <w:tcW w:w="936" w:type="dxa"/>
            <w:tcBorders>
              <w:right w:val="single" w:sz="4" w:space="0" w:color="auto"/>
            </w:tcBorders>
          </w:tcPr>
          <w:p w:rsidR="00A43DAD" w:rsidRPr="00A43DAD" w:rsidRDefault="00A43DAD" w:rsidP="00F76F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43DAD" w:rsidRPr="00A43DAD" w:rsidRDefault="00A43DAD" w:rsidP="007504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3DAD">
              <w:rPr>
                <w:rFonts w:ascii="Times New Roman" w:hAnsi="Times New Roman" w:cs="Times New Roman"/>
                <w:sz w:val="24"/>
              </w:rPr>
              <w:t>Родительск</w:t>
            </w:r>
            <w:r w:rsidR="00750425">
              <w:rPr>
                <w:rFonts w:ascii="Times New Roman" w:hAnsi="Times New Roman" w:cs="Times New Roman"/>
                <w:sz w:val="24"/>
              </w:rPr>
              <w:t>ие</w:t>
            </w:r>
            <w:r w:rsidRPr="00A43DAD">
              <w:rPr>
                <w:rFonts w:ascii="Times New Roman" w:hAnsi="Times New Roman" w:cs="Times New Roman"/>
                <w:sz w:val="24"/>
              </w:rPr>
              <w:t xml:space="preserve"> собрани</w:t>
            </w:r>
            <w:r w:rsidR="00750425">
              <w:rPr>
                <w:rFonts w:ascii="Times New Roman" w:hAnsi="Times New Roman" w:cs="Times New Roman"/>
                <w:sz w:val="24"/>
              </w:rPr>
              <w:t>я</w:t>
            </w:r>
            <w:r w:rsidRPr="00A43DAD">
              <w:rPr>
                <w:rFonts w:ascii="Times New Roman" w:hAnsi="Times New Roman" w:cs="Times New Roman"/>
                <w:sz w:val="24"/>
              </w:rPr>
              <w:t>, посвященн</w:t>
            </w:r>
            <w:r w:rsidR="00750425">
              <w:rPr>
                <w:rFonts w:ascii="Times New Roman" w:hAnsi="Times New Roman" w:cs="Times New Roman"/>
                <w:sz w:val="24"/>
              </w:rPr>
              <w:t>ые</w:t>
            </w:r>
            <w:r w:rsidRPr="00A43DAD">
              <w:rPr>
                <w:rFonts w:ascii="Times New Roman" w:hAnsi="Times New Roman" w:cs="Times New Roman"/>
                <w:sz w:val="24"/>
              </w:rPr>
              <w:t xml:space="preserve"> воспитанию семейных ценностей </w:t>
            </w:r>
            <w:r w:rsidR="00750425">
              <w:rPr>
                <w:rFonts w:ascii="Times New Roman" w:hAnsi="Times New Roman" w:cs="Times New Roman"/>
                <w:sz w:val="24"/>
              </w:rPr>
              <w:t xml:space="preserve">и укреплению семейных отношений, например,  </w:t>
            </w:r>
            <w:r w:rsidRPr="00A43DAD">
              <w:rPr>
                <w:rFonts w:ascii="Times New Roman" w:hAnsi="Times New Roman" w:cs="Times New Roman"/>
                <w:sz w:val="24"/>
              </w:rPr>
              <w:t>«Роль семьи в профилактике безнадзорности, правонарушений несовершеннолетних, в формировании потребности в здоровом образе жизни у детей и подростков» «Семья – это то, что с тобою всегда»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508" w:rsidRDefault="007D0508" w:rsidP="007D0508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43DAD" w:rsidRDefault="007D0508" w:rsidP="007D0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  <w:p w:rsidR="007D0508" w:rsidRPr="00A43DAD" w:rsidRDefault="007D0508" w:rsidP="007D05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школы.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A43DAD" w:rsidRPr="00A43DAD" w:rsidRDefault="00604E9A" w:rsidP="00F76F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A8310B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43DAD" w:rsidTr="00835419">
        <w:tc>
          <w:tcPr>
            <w:tcW w:w="936" w:type="dxa"/>
            <w:tcBorders>
              <w:right w:val="single" w:sz="4" w:space="0" w:color="auto"/>
            </w:tcBorders>
          </w:tcPr>
          <w:p w:rsidR="00A43DAD" w:rsidRPr="00A43DAD" w:rsidRDefault="00A43DAD" w:rsidP="00F76F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43DAD" w:rsidRPr="00A43DAD" w:rsidRDefault="00A43DAD" w:rsidP="00F76F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3DAD">
              <w:rPr>
                <w:rFonts w:ascii="Times New Roman" w:hAnsi="Times New Roman" w:cs="Times New Roman"/>
                <w:sz w:val="24"/>
              </w:rPr>
              <w:t>Регулирование взаимоотношений и конфликтных ситуаций среди школьников.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70C" w:rsidRDefault="00D0470C" w:rsidP="00D047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A43DAD" w:rsidRPr="00A43DAD" w:rsidRDefault="00A43DAD" w:rsidP="00F76F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A43DAD" w:rsidRPr="00A43DAD" w:rsidRDefault="00604E9A" w:rsidP="00F76F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A8310B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43DAD" w:rsidTr="00835419">
        <w:tc>
          <w:tcPr>
            <w:tcW w:w="936" w:type="dxa"/>
            <w:tcBorders>
              <w:right w:val="single" w:sz="4" w:space="0" w:color="auto"/>
            </w:tcBorders>
          </w:tcPr>
          <w:p w:rsidR="00A43DAD" w:rsidRPr="00A43DAD" w:rsidRDefault="00A43DAD" w:rsidP="00F76F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43DAD" w:rsidRPr="00A43DAD" w:rsidRDefault="00A43DAD" w:rsidP="00F76F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3DAD">
              <w:rPr>
                <w:rFonts w:ascii="Times New Roman" w:hAnsi="Times New Roman" w:cs="Times New Roman"/>
                <w:sz w:val="24"/>
              </w:rPr>
              <w:t>Незамедлительное сообщение в администрацию школы, комиссию по делам несовершеннолетних, отдел опеки о фактах насилия над ребенком со стороны родителей или других взрослых лиц.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70C" w:rsidRDefault="00D0470C" w:rsidP="00D0470C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0470C" w:rsidRDefault="00D0470C" w:rsidP="00D047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A43DAD" w:rsidRPr="00A43DAD" w:rsidRDefault="00A43DAD" w:rsidP="00F76F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A43DAD" w:rsidRPr="00A43DAD" w:rsidRDefault="00604E9A" w:rsidP="00F76F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A8310B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43DAD" w:rsidTr="00953CAF">
        <w:tc>
          <w:tcPr>
            <w:tcW w:w="10172" w:type="dxa"/>
            <w:gridSpan w:val="6"/>
          </w:tcPr>
          <w:p w:rsidR="00A43DAD" w:rsidRPr="00A43DAD" w:rsidRDefault="00A43DAD" w:rsidP="00F76F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3DAD">
              <w:rPr>
                <w:rFonts w:ascii="Times New Roman" w:hAnsi="Times New Roman" w:cs="Times New Roman"/>
                <w:b/>
                <w:sz w:val="28"/>
              </w:rPr>
              <w:t>5. Профилактика чрезвычайных ситуаций с участием несовершеннолетних и в отношении них</w:t>
            </w:r>
          </w:p>
        </w:tc>
      </w:tr>
      <w:tr w:rsidR="00A43DAD" w:rsidTr="00835419">
        <w:tc>
          <w:tcPr>
            <w:tcW w:w="936" w:type="dxa"/>
            <w:tcBorders>
              <w:right w:val="single" w:sz="4" w:space="0" w:color="auto"/>
            </w:tcBorders>
          </w:tcPr>
          <w:p w:rsidR="00A43DAD" w:rsidRPr="00A43DAD" w:rsidRDefault="00A43DAD" w:rsidP="00F76F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43DAD" w:rsidRPr="004B224D" w:rsidRDefault="004B224D" w:rsidP="00F76FC4">
            <w:pPr>
              <w:rPr>
                <w:rFonts w:ascii="Times New Roman" w:hAnsi="Times New Roman" w:cs="Times New Roman"/>
                <w:sz w:val="24"/>
              </w:rPr>
            </w:pPr>
            <w:r w:rsidRPr="004B224D">
              <w:rPr>
                <w:rFonts w:ascii="Times New Roman" w:hAnsi="Times New Roman" w:cs="Times New Roman"/>
                <w:sz w:val="24"/>
              </w:rPr>
              <w:t>Проведение целевого инструктажа с преподавателями школы по обеспечению охраны жизни и здоровья детей.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DAD" w:rsidRPr="004B224D" w:rsidRDefault="00D0470C" w:rsidP="00F76FC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 охрану здоровья и безопасность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A43DAD" w:rsidRDefault="00604E9A" w:rsidP="00F76F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604E9A" w:rsidRPr="004B224D" w:rsidRDefault="00604E9A" w:rsidP="00F76FC4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A8310B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43DAD" w:rsidTr="00835419">
        <w:tc>
          <w:tcPr>
            <w:tcW w:w="936" w:type="dxa"/>
            <w:tcBorders>
              <w:right w:val="single" w:sz="4" w:space="0" w:color="auto"/>
            </w:tcBorders>
          </w:tcPr>
          <w:p w:rsidR="00A43DAD" w:rsidRPr="00A43DAD" w:rsidRDefault="00A43DAD" w:rsidP="00F76F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43DAD" w:rsidRPr="004B224D" w:rsidRDefault="004B224D" w:rsidP="00F76FC4">
            <w:pPr>
              <w:rPr>
                <w:rFonts w:ascii="Times New Roman" w:hAnsi="Times New Roman" w:cs="Times New Roman"/>
                <w:sz w:val="24"/>
              </w:rPr>
            </w:pPr>
            <w:r w:rsidRPr="004B224D">
              <w:rPr>
                <w:rFonts w:ascii="Times New Roman" w:hAnsi="Times New Roman" w:cs="Times New Roman"/>
                <w:sz w:val="24"/>
              </w:rPr>
              <w:t xml:space="preserve">Проведение бесед о безопасности с </w:t>
            </w:r>
            <w:proofErr w:type="gramStart"/>
            <w:r w:rsidRPr="004B224D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4B224D">
              <w:rPr>
                <w:rFonts w:ascii="Times New Roman" w:hAnsi="Times New Roman" w:cs="Times New Roman"/>
                <w:sz w:val="24"/>
              </w:rPr>
              <w:t xml:space="preserve"> «О правилах безопасного поведения и строгом соблюдении требований безопасности и охраны труда».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DAD" w:rsidRDefault="00D0470C" w:rsidP="00F76FC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 охрану здоровья и безопасность</w:t>
            </w:r>
          </w:p>
          <w:p w:rsidR="00D0470C" w:rsidRDefault="00D0470C" w:rsidP="00F76F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 предметники</w:t>
            </w:r>
          </w:p>
          <w:p w:rsidR="00D0470C" w:rsidRPr="004B224D" w:rsidRDefault="00D0470C" w:rsidP="00F76FC4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604E9A" w:rsidRDefault="00604E9A" w:rsidP="00604E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A43DAD" w:rsidRDefault="00604E9A" w:rsidP="00604E9A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A8310B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604E9A" w:rsidRPr="004B224D" w:rsidRDefault="00604E9A" w:rsidP="00604E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летний период</w:t>
            </w:r>
          </w:p>
        </w:tc>
      </w:tr>
      <w:tr w:rsidR="00A43DAD" w:rsidTr="00835419">
        <w:tc>
          <w:tcPr>
            <w:tcW w:w="936" w:type="dxa"/>
            <w:tcBorders>
              <w:right w:val="single" w:sz="4" w:space="0" w:color="auto"/>
            </w:tcBorders>
          </w:tcPr>
          <w:p w:rsidR="00A43DAD" w:rsidRPr="00A43DAD" w:rsidRDefault="00A43DAD" w:rsidP="00F76F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43DAD" w:rsidRPr="004B224D" w:rsidRDefault="004B224D" w:rsidP="00F76FC4">
            <w:pPr>
              <w:rPr>
                <w:rFonts w:ascii="Times New Roman" w:hAnsi="Times New Roman" w:cs="Times New Roman"/>
                <w:sz w:val="24"/>
              </w:rPr>
            </w:pPr>
            <w:r w:rsidRPr="004B224D">
              <w:rPr>
                <w:rFonts w:ascii="Times New Roman" w:hAnsi="Times New Roman" w:cs="Times New Roman"/>
                <w:sz w:val="24"/>
              </w:rPr>
              <w:t>Проведение тренировочных эвакуаций сотрудников и учащихся в случае возникновения чрезвычайных ситуаций.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70C" w:rsidRDefault="00D0470C" w:rsidP="00D0470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 охрану здоровья и безопасность</w:t>
            </w:r>
          </w:p>
          <w:p w:rsidR="00A43DAD" w:rsidRPr="004B224D" w:rsidRDefault="00A43DAD" w:rsidP="00F76F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604E9A" w:rsidRDefault="00604E9A" w:rsidP="00604E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A43DAD" w:rsidRPr="004B224D" w:rsidRDefault="00604E9A" w:rsidP="00604E9A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A8310B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4B224D" w:rsidTr="00835419">
        <w:tc>
          <w:tcPr>
            <w:tcW w:w="936" w:type="dxa"/>
            <w:tcBorders>
              <w:right w:val="single" w:sz="4" w:space="0" w:color="auto"/>
            </w:tcBorders>
          </w:tcPr>
          <w:p w:rsidR="004B224D" w:rsidRPr="00A43DAD" w:rsidRDefault="004B224D" w:rsidP="00F76F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4B224D" w:rsidRPr="004B224D" w:rsidRDefault="004B224D" w:rsidP="00F76FC4">
            <w:pPr>
              <w:rPr>
                <w:rFonts w:ascii="Times New Roman" w:hAnsi="Times New Roman" w:cs="Times New Roman"/>
                <w:sz w:val="24"/>
              </w:rPr>
            </w:pPr>
            <w:r w:rsidRPr="004B224D">
              <w:rPr>
                <w:rFonts w:ascii="Times New Roman" w:hAnsi="Times New Roman" w:cs="Times New Roman"/>
                <w:sz w:val="24"/>
              </w:rPr>
              <w:t xml:space="preserve">Проведение классных родительских собраний по профилактике и предупреждению травматизма и </w:t>
            </w:r>
            <w:r w:rsidRPr="004B224D">
              <w:rPr>
                <w:rFonts w:ascii="Times New Roman" w:hAnsi="Times New Roman" w:cs="Times New Roman"/>
                <w:sz w:val="24"/>
              </w:rPr>
              <w:lastRenderedPageBreak/>
              <w:t>несчастных случаев среди детей. Информирование родителей из сообщений ГИБДД о ДТП в районе, области о нарушениях ПДД учащимися школы.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24D" w:rsidRDefault="00D0470C" w:rsidP="00F76FC4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lastRenderedPageBreak/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0470C" w:rsidRPr="004B224D" w:rsidRDefault="00D0470C" w:rsidP="00F76F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школы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604E9A" w:rsidRDefault="00604E9A" w:rsidP="00604E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Сентябрь</w:t>
            </w:r>
          </w:p>
          <w:p w:rsidR="004B224D" w:rsidRPr="004B224D" w:rsidRDefault="00604E9A" w:rsidP="00604E9A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A8310B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4B224D" w:rsidTr="008A4D7C">
        <w:tc>
          <w:tcPr>
            <w:tcW w:w="10172" w:type="dxa"/>
            <w:gridSpan w:val="6"/>
          </w:tcPr>
          <w:p w:rsidR="004B224D" w:rsidRPr="004B224D" w:rsidRDefault="004B224D" w:rsidP="00F76F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224D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6. Профилактика экстремистского проявления среди </w:t>
            </w:r>
            <w:proofErr w:type="gramStart"/>
            <w:r w:rsidRPr="004B224D"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</w:p>
        </w:tc>
      </w:tr>
      <w:tr w:rsidR="004B224D" w:rsidTr="00835419">
        <w:tc>
          <w:tcPr>
            <w:tcW w:w="936" w:type="dxa"/>
            <w:tcBorders>
              <w:right w:val="single" w:sz="4" w:space="0" w:color="auto"/>
            </w:tcBorders>
          </w:tcPr>
          <w:p w:rsidR="004B224D" w:rsidRPr="00A43DAD" w:rsidRDefault="004B224D" w:rsidP="00F76F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4B224D" w:rsidRPr="004B224D" w:rsidRDefault="004B224D" w:rsidP="00F76F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224D">
              <w:rPr>
                <w:rFonts w:ascii="Times New Roman" w:hAnsi="Times New Roman" w:cs="Times New Roman"/>
                <w:sz w:val="24"/>
              </w:rPr>
              <w:t>Формирование методического материала по мероприятиям профилактики и предупреждения экстремистских проявлений среди воспитанников школы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70C" w:rsidRDefault="00D0470C" w:rsidP="00D047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  <w:p w:rsidR="004B224D" w:rsidRPr="00A43DAD" w:rsidRDefault="00D0470C" w:rsidP="00D0470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604E9A" w:rsidRDefault="00604E9A" w:rsidP="00604E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4B224D" w:rsidRPr="00A43DAD" w:rsidRDefault="00604E9A" w:rsidP="00604E9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A8310B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4B224D" w:rsidTr="00835419">
        <w:tc>
          <w:tcPr>
            <w:tcW w:w="936" w:type="dxa"/>
            <w:tcBorders>
              <w:right w:val="single" w:sz="4" w:space="0" w:color="auto"/>
            </w:tcBorders>
          </w:tcPr>
          <w:p w:rsidR="004B224D" w:rsidRPr="00A43DAD" w:rsidRDefault="004B224D" w:rsidP="00F76F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4B224D" w:rsidRPr="004B224D" w:rsidRDefault="004B224D" w:rsidP="00F76F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224D">
              <w:rPr>
                <w:rFonts w:ascii="Times New Roman" w:hAnsi="Times New Roman" w:cs="Times New Roman"/>
                <w:sz w:val="24"/>
              </w:rPr>
              <w:t>Организация и проведение мероприятий, направленных на предупреждение проявлений экстремизма и асоциального поведения среди учащихся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70C" w:rsidRDefault="00D0470C" w:rsidP="00D0470C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B224D" w:rsidRPr="00D0470C" w:rsidRDefault="00D0470C" w:rsidP="00F76F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4B224D" w:rsidRPr="00604E9A" w:rsidRDefault="00604E9A" w:rsidP="00F76FC4">
            <w:pPr>
              <w:rPr>
                <w:rFonts w:ascii="Times New Roman" w:hAnsi="Times New Roman" w:cs="Times New Roman"/>
                <w:sz w:val="28"/>
              </w:rPr>
            </w:pPr>
            <w:r w:rsidRPr="00604E9A">
              <w:rPr>
                <w:rFonts w:ascii="Times New Roman" w:hAnsi="Times New Roman" w:cs="Times New Roman"/>
                <w:sz w:val="24"/>
              </w:rPr>
              <w:t>На классных часах</w:t>
            </w:r>
          </w:p>
        </w:tc>
      </w:tr>
      <w:tr w:rsidR="004B224D" w:rsidTr="00835419">
        <w:tc>
          <w:tcPr>
            <w:tcW w:w="936" w:type="dxa"/>
            <w:tcBorders>
              <w:right w:val="single" w:sz="4" w:space="0" w:color="auto"/>
            </w:tcBorders>
          </w:tcPr>
          <w:p w:rsidR="004B224D" w:rsidRPr="00A43DAD" w:rsidRDefault="004B224D" w:rsidP="00F76F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4B224D" w:rsidRPr="004B224D" w:rsidRDefault="004B224D" w:rsidP="00F76F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224D">
              <w:rPr>
                <w:rFonts w:ascii="Times New Roman" w:hAnsi="Times New Roman" w:cs="Times New Roman"/>
                <w:sz w:val="24"/>
              </w:rPr>
              <w:t>Классные родительские собрания по вопросам воспитания культуры толерантности "Формирование толерантного поведения в семье".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70C" w:rsidRDefault="00D0470C" w:rsidP="00D0470C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B224D" w:rsidRPr="00A43DAD" w:rsidRDefault="004B224D" w:rsidP="00F76F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4B224D" w:rsidRPr="00604E9A" w:rsidRDefault="00604E9A" w:rsidP="00F76FC4">
            <w:pPr>
              <w:rPr>
                <w:rFonts w:ascii="Times New Roman" w:hAnsi="Times New Roman" w:cs="Times New Roman"/>
                <w:sz w:val="28"/>
              </w:rPr>
            </w:pPr>
            <w:r w:rsidRPr="00604E9A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</w:tr>
      <w:tr w:rsidR="004B224D" w:rsidTr="00835419">
        <w:tc>
          <w:tcPr>
            <w:tcW w:w="936" w:type="dxa"/>
            <w:tcBorders>
              <w:right w:val="single" w:sz="4" w:space="0" w:color="auto"/>
            </w:tcBorders>
          </w:tcPr>
          <w:p w:rsidR="004B224D" w:rsidRPr="00A43DAD" w:rsidRDefault="004B224D" w:rsidP="00F76F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4B224D" w:rsidRPr="004B224D" w:rsidRDefault="004B224D" w:rsidP="00F76F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224D">
              <w:rPr>
                <w:rFonts w:ascii="Times New Roman" w:hAnsi="Times New Roman" w:cs="Times New Roman"/>
                <w:sz w:val="24"/>
              </w:rPr>
              <w:t>Выявление несовершеннолетних, относящихся к неформальным молодёжным объединениям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24D" w:rsidRPr="00D0470C" w:rsidRDefault="00D0470C" w:rsidP="00F76FC4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4B224D" w:rsidRPr="00604E9A" w:rsidRDefault="00604E9A" w:rsidP="00604E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A8310B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4B224D" w:rsidTr="00835419">
        <w:tc>
          <w:tcPr>
            <w:tcW w:w="936" w:type="dxa"/>
            <w:tcBorders>
              <w:right w:val="single" w:sz="4" w:space="0" w:color="auto"/>
            </w:tcBorders>
          </w:tcPr>
          <w:p w:rsidR="004B224D" w:rsidRPr="00A43DAD" w:rsidRDefault="004B224D" w:rsidP="00F76F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4B224D" w:rsidRPr="004B224D" w:rsidRDefault="00750425" w:rsidP="007504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50425">
              <w:rPr>
                <w:rFonts w:ascii="Times New Roman" w:hAnsi="Times New Roman" w:cs="Times New Roman"/>
                <w:sz w:val="24"/>
              </w:rPr>
              <w:t>Беседы с детьми «</w:t>
            </w:r>
            <w:r>
              <w:rPr>
                <w:rFonts w:ascii="Times New Roman" w:hAnsi="Times New Roman" w:cs="Times New Roman"/>
                <w:sz w:val="24"/>
              </w:rPr>
              <w:t>Чем грозит участие в несанкционированном митинге»</w:t>
            </w:r>
            <w:r w:rsidR="00835419">
              <w:rPr>
                <w:rFonts w:ascii="Times New Roman" w:hAnsi="Times New Roman" w:cs="Times New Roman"/>
                <w:sz w:val="24"/>
              </w:rPr>
              <w:t>,  «Как не попасть под влияние чужих амбиций» и т.д.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70C" w:rsidRDefault="00D0470C" w:rsidP="00D0470C">
            <w:pPr>
              <w:rPr>
                <w:rFonts w:ascii="Times New Roman" w:hAnsi="Times New Roman" w:cs="Times New Roman"/>
                <w:sz w:val="24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B224D" w:rsidRPr="00D0470C" w:rsidRDefault="00D0470C" w:rsidP="00F76F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r w:rsidRPr="00A8310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604E9A" w:rsidRDefault="00604E9A" w:rsidP="00604E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4B224D" w:rsidRPr="00A43DAD" w:rsidRDefault="00604E9A" w:rsidP="00604E9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310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A8310B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</w:tbl>
    <w:p w:rsidR="00F76FC4" w:rsidRPr="009D5E7E" w:rsidRDefault="00F76FC4">
      <w:pPr>
        <w:rPr>
          <w:rFonts w:ascii="Times New Roman" w:hAnsi="Times New Roman" w:cs="Times New Roman"/>
          <w:b/>
          <w:sz w:val="28"/>
          <w:szCs w:val="28"/>
        </w:rPr>
      </w:pPr>
    </w:p>
    <w:sectPr w:rsidR="00F76FC4" w:rsidRPr="009D5E7E" w:rsidSect="009F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3D1E"/>
    <w:multiLevelType w:val="hybridMultilevel"/>
    <w:tmpl w:val="178E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E7E"/>
    <w:rsid w:val="000A4986"/>
    <w:rsid w:val="00333F49"/>
    <w:rsid w:val="004B224D"/>
    <w:rsid w:val="00604E9A"/>
    <w:rsid w:val="006B0666"/>
    <w:rsid w:val="00750425"/>
    <w:rsid w:val="007D0508"/>
    <w:rsid w:val="00835419"/>
    <w:rsid w:val="009D5E7E"/>
    <w:rsid w:val="009F5702"/>
    <w:rsid w:val="00A43DAD"/>
    <w:rsid w:val="00A8310B"/>
    <w:rsid w:val="00B735D3"/>
    <w:rsid w:val="00D0470C"/>
    <w:rsid w:val="00F7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2022-01-03T11:08:00Z</cp:lastPrinted>
  <dcterms:created xsi:type="dcterms:W3CDTF">2022-01-02T13:55:00Z</dcterms:created>
  <dcterms:modified xsi:type="dcterms:W3CDTF">2024-01-21T05:37:00Z</dcterms:modified>
</cp:coreProperties>
</file>