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2352" w14:textId="77777777" w:rsidR="00086A49" w:rsidRDefault="00CC7A92">
      <w:pPr>
        <w:spacing w:after="259"/>
        <w:ind w:left="1" w:firstLine="0"/>
        <w:jc w:val="center"/>
      </w:pPr>
      <w:r>
        <w:t>АННОТАЦИЯ</w:t>
      </w:r>
    </w:p>
    <w:p w14:paraId="1A3C0591" w14:textId="34899B6B" w:rsidR="00086A49" w:rsidRDefault="00CC7A92">
      <w:pPr>
        <w:spacing w:after="195" w:line="308" w:lineRule="auto"/>
        <w:ind w:left="0" w:firstLine="0"/>
        <w:jc w:val="center"/>
      </w:pPr>
      <w:r>
        <w:rPr>
          <w:b/>
        </w:rPr>
        <w:t xml:space="preserve">к рабочей программе </w:t>
      </w:r>
      <w:proofErr w:type="spellStart"/>
      <w:r>
        <w:rPr>
          <w:b/>
        </w:rPr>
        <w:t>Т.А.Ладыженской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С.Г.Бархударова</w:t>
      </w:r>
      <w:proofErr w:type="spellEnd"/>
      <w:r>
        <w:rPr>
          <w:b/>
        </w:rPr>
        <w:t xml:space="preserve"> по предмету Русский язык 5-6</w:t>
      </w:r>
      <w:r>
        <w:rPr>
          <w:b/>
        </w:rPr>
        <w:t xml:space="preserve"> классы</w:t>
      </w:r>
    </w:p>
    <w:p w14:paraId="0BAE3A0F" w14:textId="77777777" w:rsidR="00086A49" w:rsidRDefault="00CC7A92">
      <w:pPr>
        <w:ind w:left="-15" w:firstLine="600"/>
      </w:pPr>
      <w: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>
        <w:t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14:paraId="35F615A3" w14:textId="77777777" w:rsidR="00086A49" w:rsidRDefault="00CC7A92">
      <w:pPr>
        <w:ind w:left="-15" w:firstLine="600"/>
      </w:pPr>
      <w:r>
        <w:t xml:space="preserve">Пояснительная записка отражает общие цели и задачи </w:t>
      </w:r>
      <w:r>
        <w:t>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CA8CCEE" w14:textId="77777777" w:rsidR="00086A49" w:rsidRDefault="00CC7A92">
      <w:pPr>
        <w:ind w:left="-15" w:firstLine="600"/>
      </w:pPr>
      <w:r>
        <w:t>Содержание обучения раскрывает содержательные линии, которые предлагаются для обязательного изучения в каждом классе на ур</w:t>
      </w:r>
      <w:r>
        <w:t>овне основного общего образования.</w:t>
      </w:r>
    </w:p>
    <w:p w14:paraId="32CAA193" w14:textId="77777777" w:rsidR="00086A49" w:rsidRDefault="00CC7A92">
      <w:pPr>
        <w:ind w:left="-15" w:firstLine="600"/>
      </w:pPr>
      <w: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</w:t>
      </w:r>
      <w:r>
        <w:t>ый год обучения.</w:t>
      </w:r>
    </w:p>
    <w:p w14:paraId="22A55973" w14:textId="77777777" w:rsidR="00086A49" w:rsidRDefault="00CC7A92">
      <w:pPr>
        <w:spacing w:after="612"/>
        <w:ind w:left="-15" w:firstLine="600"/>
      </w:pPr>
      <w:r>
        <w:t>Изучение русского языка направлено на достижение следующих целей: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</w:t>
      </w:r>
      <w:r>
        <w:t>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 человеческой деятельности; проявление</w:t>
      </w:r>
      <w:r>
        <w:t xml:space="preserve">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</w:t>
      </w:r>
      <w:r>
        <w:t xml:space="preserve">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</w:t>
      </w:r>
      <w:r>
        <w:t xml:space="preserve">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>
        <w:lastRenderedPageBreak/>
        <w:t>совершенствование речевой деятельности, комм</w:t>
      </w:r>
      <w:r>
        <w:t>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</w:t>
      </w:r>
      <w:r>
        <w:t xml:space="preserve">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</w:t>
      </w:r>
      <w:r>
        <w:t xml:space="preserve"> в процессе изучения русского языка; 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</w:t>
      </w:r>
      <w:r>
        <w:t xml:space="preserve">лошной, </w:t>
      </w:r>
      <w:proofErr w:type="spellStart"/>
      <w:r>
        <w:t>несплошной</w:t>
      </w:r>
      <w:proofErr w:type="spellEnd"/>
      <w: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</w:t>
      </w:r>
      <w:r>
        <w:t>в.</w:t>
      </w:r>
    </w:p>
    <w:p w14:paraId="3C654A79" w14:textId="77777777" w:rsidR="00086A49" w:rsidRDefault="00CC7A92">
      <w:pPr>
        <w:ind w:left="-5"/>
      </w:pPr>
      <w:r>
        <w:t xml:space="preserve">Рабочие программы к линии УМК под редакцией </w:t>
      </w:r>
      <w:proofErr w:type="spellStart"/>
      <w:r>
        <w:t>Т.А.Ладыженской</w:t>
      </w:r>
      <w:proofErr w:type="spellEnd"/>
      <w:r>
        <w:t>,</w:t>
      </w:r>
    </w:p>
    <w:p w14:paraId="14E6D88E" w14:textId="77777777" w:rsidR="00086A49" w:rsidRDefault="00CC7A92">
      <w:pPr>
        <w:ind w:left="-5"/>
      </w:pPr>
      <w:proofErr w:type="spellStart"/>
      <w:r>
        <w:t>М.Т.Баранова</w:t>
      </w:r>
      <w:proofErr w:type="spellEnd"/>
      <w:r>
        <w:t xml:space="preserve">, </w:t>
      </w:r>
      <w:proofErr w:type="spellStart"/>
      <w:r>
        <w:t>С.Г.Бархударова</w:t>
      </w:r>
      <w:proofErr w:type="spellEnd"/>
      <w:r>
        <w:t xml:space="preserve"> и др. реализованы в учебниках русский язык</w:t>
      </w:r>
    </w:p>
    <w:p w14:paraId="770E75D5" w14:textId="394494F5" w:rsidR="00086A49" w:rsidRDefault="00CC7A92">
      <w:pPr>
        <w:spacing w:after="262"/>
        <w:ind w:left="-5"/>
      </w:pPr>
      <w:r>
        <w:t>5-6</w:t>
      </w:r>
      <w:r>
        <w:t xml:space="preserve"> классов (авторы: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М.Т.Баранов</w:t>
      </w:r>
      <w:proofErr w:type="spellEnd"/>
      <w:r>
        <w:t xml:space="preserve">, </w:t>
      </w:r>
      <w:proofErr w:type="spellStart"/>
      <w:r>
        <w:t>С.Г.Бархударов</w:t>
      </w:r>
      <w:proofErr w:type="spellEnd"/>
      <w:r>
        <w:t xml:space="preserve"> и др.)</w:t>
      </w:r>
    </w:p>
    <w:p w14:paraId="00CB59B4" w14:textId="77777777" w:rsidR="00086A49" w:rsidRDefault="00CC7A92">
      <w:pPr>
        <w:spacing w:after="262"/>
        <w:ind w:left="-5"/>
      </w:pPr>
      <w:r>
        <w:t>Количество часов на освоение курса по разделам</w:t>
      </w:r>
      <w:r>
        <w:t>:</w:t>
      </w:r>
    </w:p>
    <w:p w14:paraId="143D0278" w14:textId="77777777" w:rsidR="00086A49" w:rsidRDefault="00CC7A92">
      <w:pPr>
        <w:ind w:left="-5"/>
      </w:pPr>
      <w:r>
        <w:t xml:space="preserve">Учебник «Русский язык. 5 класс» в 2-х частях (Т.А. </w:t>
      </w:r>
      <w:proofErr w:type="spellStart"/>
      <w:r>
        <w:t>Ладыженская</w:t>
      </w:r>
      <w:proofErr w:type="spellEnd"/>
      <w:r>
        <w:t>,</w:t>
      </w:r>
    </w:p>
    <w:p w14:paraId="0394724A" w14:textId="77777777" w:rsidR="00086A49" w:rsidRDefault="00CC7A92">
      <w:pPr>
        <w:spacing w:after="253"/>
        <w:ind w:left="-5"/>
      </w:pPr>
      <w:proofErr w:type="spellStart"/>
      <w:r>
        <w:t>М.Т.Баранов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>) рассчитан на изучение русского языка 5 часов в неделю.</w:t>
      </w:r>
    </w:p>
    <w:p w14:paraId="70F144CD" w14:textId="77777777" w:rsidR="00086A49" w:rsidRDefault="00CC7A92">
      <w:pPr>
        <w:ind w:left="-5"/>
      </w:pPr>
      <w:r>
        <w:t>Учебник «Русский язык. 6 класс» в 2-х частях (</w:t>
      </w:r>
      <w:proofErr w:type="spellStart"/>
      <w:r>
        <w:t>М.Т.Баранов</w:t>
      </w:r>
      <w:proofErr w:type="spellEnd"/>
      <w:r>
        <w:t>, Т.А.</w:t>
      </w:r>
    </w:p>
    <w:p w14:paraId="72E972B4" w14:textId="77777777" w:rsidR="00086A49" w:rsidRDefault="00CC7A92">
      <w:pPr>
        <w:spacing w:after="253"/>
        <w:ind w:left="-5"/>
      </w:pPr>
      <w:proofErr w:type="spellStart"/>
      <w:r>
        <w:t>Ладыженская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 xml:space="preserve"> и др.) рассч</w:t>
      </w:r>
      <w:r>
        <w:t>итан на изучение русского языка 6 часов в неделю.</w:t>
      </w:r>
    </w:p>
    <w:p w14:paraId="2DCFDCC3" w14:textId="77777777" w:rsidR="00086A49" w:rsidRDefault="00CC7A92">
      <w:pPr>
        <w:spacing w:after="138" w:line="299" w:lineRule="auto"/>
        <w:ind w:left="-5"/>
        <w:jc w:val="left"/>
      </w:pPr>
      <w:r>
        <w:t>Формы контроля: контрольные диктанты и тестирование, классные и домашние сочинения, изложения, самостоятельные творческие работы, тематические тесты, с</w:t>
      </w:r>
      <w:r>
        <w:t>ловарные диктанты, исследовательские проекты.</w:t>
      </w:r>
    </w:p>
    <w:sectPr w:rsidR="00086A49">
      <w:pgSz w:w="11920" w:h="16840"/>
      <w:pgMar w:top="1201" w:right="865" w:bottom="14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49"/>
    <w:rsid w:val="00086A49"/>
    <w:rsid w:val="00C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29D9"/>
  <w15:docId w15:val="{C8773318-4065-4FBC-B8A7-8C141F56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2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Русский язык 5-9 кл 2023-24 уч.г.</dc:title>
  <dc:subject/>
  <dc:creator>virebant@outlook.com</dc:creator>
  <cp:keywords/>
  <cp:lastModifiedBy>virebant@outlook.com</cp:lastModifiedBy>
  <cp:revision>2</cp:revision>
  <dcterms:created xsi:type="dcterms:W3CDTF">2023-10-12T00:17:00Z</dcterms:created>
  <dcterms:modified xsi:type="dcterms:W3CDTF">2023-10-12T00:17:00Z</dcterms:modified>
</cp:coreProperties>
</file>